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DC586B" w:rsidRPr="00CC6CA7" w:rsidTr="00DC586B">
        <w:trPr>
          <w:tblCellSpacing w:w="0" w:type="dxa"/>
        </w:trPr>
        <w:tc>
          <w:tcPr>
            <w:tcW w:w="5000" w:type="pct"/>
            <w:hideMark/>
          </w:tcPr>
          <w:tbl>
            <w:tblPr>
              <w:tblW w:w="9450" w:type="dxa"/>
              <w:tblCellMar>
                <w:left w:w="0" w:type="dxa"/>
                <w:right w:w="0" w:type="dxa"/>
              </w:tblCellMar>
              <w:tblLook w:val="04A0"/>
            </w:tblPr>
            <w:tblGrid>
              <w:gridCol w:w="9450"/>
            </w:tblGrid>
            <w:tr w:rsidR="00DC586B" w:rsidRPr="00CC6CA7" w:rsidTr="00264D39">
              <w:trPr>
                <w:trHeight w:val="12870"/>
              </w:trPr>
              <w:tc>
                <w:tcPr>
                  <w:tcW w:w="5000" w:type="pct"/>
                  <w:tcBorders>
                    <w:top w:val="nil"/>
                    <w:left w:val="nil"/>
                    <w:bottom w:val="nil"/>
                    <w:right w:val="nil"/>
                  </w:tcBorders>
                  <w:vAlign w:val="center"/>
                  <w:hideMark/>
                </w:tcPr>
                <w:p w:rsidR="00DC586B" w:rsidRPr="00CC6CA7" w:rsidRDefault="00DC586B" w:rsidP="00DC586B">
                  <w:pPr>
                    <w:spacing w:after="0" w:line="240" w:lineRule="auto"/>
                    <w:jc w:val="center"/>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rPr>
                    <w:t>П Р А Ш А Њ А</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b/>
                      <w:bCs/>
                      <w:color w:val="000000" w:themeColor="text1"/>
                      <w:sz w:val="18"/>
                    </w:rPr>
                    <w:t>ЗА ПОЛАГАЊЕ НА ОПШТИОТ И ПРАКТИЧНИОТ ДЕЛ ОД ИСПИТОТ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b/>
                      <w:bCs/>
                      <w:color w:val="000000" w:themeColor="text1"/>
                      <w:sz w:val="18"/>
                    </w:rPr>
                    <w:t>ЗА ДРЖАВЕН СЛУЖБЕНИК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u w:val="single"/>
                    </w:rPr>
                    <w:t>ОБЛАСТ I</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1. За основните правни поими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Кога е донесен Уставот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 xml:space="preserve">a) </w:t>
                  </w:r>
                  <w:r w:rsidRPr="00CC6CA7">
                    <w:rPr>
                      <w:rFonts w:ascii="Times New Roman" w:eastAsia="Times New Roman" w:hAnsi="Times New Roman" w:cs="Times New Roman"/>
                      <w:color w:val="000000" w:themeColor="text1"/>
                      <w:sz w:val="18"/>
                      <w:szCs w:val="18"/>
                      <w:highlight w:val="yellow"/>
                    </w:rPr>
                    <w:t>17.11.1991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25.01.1991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08.09.1991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2. Суверенитет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t>1. Како е определен суверенитетот во член 1 став (2) од Уставот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 xml:space="preserve">a) </w:t>
                  </w:r>
                  <w:r w:rsidRPr="00CC6CA7">
                    <w:rPr>
                      <w:rFonts w:ascii="Times New Roman" w:eastAsia="Times New Roman" w:hAnsi="Times New Roman" w:cs="Times New Roman"/>
                      <w:color w:val="000000" w:themeColor="text1"/>
                      <w:sz w:val="18"/>
                      <w:szCs w:val="18"/>
                      <w:highlight w:val="yellow"/>
                    </w:rPr>
                    <w:t>неделив, неотуѓив и непренослив;</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променлив, деллив и непренослив;</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неделив, променлив и неотуѓив;</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hyperlink r:id="rId6" w:history="1">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2.Суверенитетот произлегува и им припаѓа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Уставот;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граѓаните;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Според Уставот на Република Македонија, суверенитетот 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граѓански и повеќенационален;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w:t>
                  </w:r>
                  <w:r w:rsidRPr="00CC6CA7">
                    <w:rPr>
                      <w:rFonts w:ascii="Times New Roman" w:eastAsia="Times New Roman" w:hAnsi="Times New Roman" w:cs="Times New Roman"/>
                      <w:color w:val="000000" w:themeColor="text1"/>
                      <w:sz w:val="18"/>
                      <w:highlight w:val="yellow"/>
                    </w:rPr>
                    <w:t> </w:t>
                  </w:r>
                  <w:r w:rsidRPr="00CC6CA7">
                    <w:rPr>
                      <w:rFonts w:ascii="Times New Roman" w:eastAsia="Times New Roman" w:hAnsi="Times New Roman" w:cs="Times New Roman"/>
                      <w:color w:val="000000" w:themeColor="text1"/>
                      <w:sz w:val="18"/>
                      <w:szCs w:val="18"/>
                      <w:highlight w:val="yellow"/>
                    </w:rPr>
                    <w:t>неделив, неотуѓив и непренослив;</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национален;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 w:history="1">
                    <w:r w:rsidRPr="00CC6CA7">
                      <w:rPr>
                        <w:rFonts w:ascii="Times New Roman" w:eastAsia="Times New Roman" w:hAnsi="Times New Roman" w:cs="Times New Roman"/>
                        <w:color w:val="000000" w:themeColor="text1"/>
                        <w:sz w:val="18"/>
                        <w:u w:val="single"/>
                      </w:rPr>
                      <w:t>Устав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 Според Уставот, Република Македонија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суверена и демократска држава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суверена,самостојна, демократска и социјална држава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суверена и самостојна држава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9"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 На државјанин на Република Македонија не може да му биде одземено државјанството, ниту да биде протеран или предаден на друга држава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 Границата на Република Македонија може да се менува само...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врз основа на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во согласност со Уставот, а врз принципот на доброволност и во согласност со општоприфатените меѓународни норми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 xml:space="preserve"> c) во согласност со Уставот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1"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 Државни симболи на Република Македонија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собрание, влада и судови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b) грб, знаме и химна</w:t>
                  </w:r>
                  <w:r w:rsidRPr="00CC6CA7">
                    <w:rPr>
                      <w:rFonts w:ascii="Times New Roman" w:eastAsia="Times New Roman" w:hAnsi="Times New Roman" w:cs="Times New Roman"/>
                      <w:color w:val="000000" w:themeColor="text1"/>
                      <w:sz w:val="18"/>
                      <w:szCs w:val="18"/>
                    </w:rPr>
                    <w:br/>
                    <w:t>c) армија ,полиција и царина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2"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8. Законот за грбот,знамето и химната на РМ се донесува со...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мнозинство од присутните пратеници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двотретинско мнозинство на гласови од вкупниот број на пратеници</w:t>
                  </w:r>
                  <w:r w:rsidRPr="00CC6CA7">
                    <w:rPr>
                      <w:rFonts w:ascii="Times New Roman" w:eastAsia="Times New Roman" w:hAnsi="Times New Roman" w:cs="Times New Roman"/>
                      <w:color w:val="000000" w:themeColor="text1"/>
                      <w:sz w:val="18"/>
                      <w:szCs w:val="18"/>
                    </w:rPr>
                    <w:br/>
                    <w:t>c) мнозинство од вкупниот број на пратеници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3"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9. Во комуникацијата со министерствата, секој граѓанин може да употребува еден од службените јазици и неговото писмо, а министерствата одговараат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македонски јазик и неговото кирилско писмо, како и на службениот јазик и писмото што го употребува граѓанинот</w:t>
                  </w:r>
                  <w:r w:rsidRPr="00CC6CA7">
                    <w:rPr>
                      <w:rFonts w:ascii="Times New Roman" w:eastAsia="Times New Roman" w:hAnsi="Times New Roman" w:cs="Times New Roman"/>
                      <w:color w:val="000000" w:themeColor="text1"/>
                      <w:sz w:val="18"/>
                      <w:szCs w:val="18"/>
                    </w:rPr>
                    <w:br/>
                    <w:t>b) македонски јазик и неговото кирилско писмо</w:t>
                  </w:r>
                  <w:r w:rsidRPr="00CC6CA7">
                    <w:rPr>
                      <w:rFonts w:ascii="Times New Roman" w:eastAsia="Times New Roman" w:hAnsi="Times New Roman" w:cs="Times New Roman"/>
                      <w:color w:val="000000" w:themeColor="text1"/>
                      <w:sz w:val="18"/>
                      <w:szCs w:val="18"/>
                    </w:rPr>
                    <w:br/>
                    <w:t>c) македонски и англиски јазик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4"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10. За употребата на јазиците и писмата на кои зборуваат помалку од 20% од граѓаните во единиците на локалната самоуправа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одлучува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одлучуваат органите на единиците на локалната самоуправа</w:t>
                  </w:r>
                  <w:r w:rsidRPr="00CC6CA7">
                    <w:rPr>
                      <w:rFonts w:ascii="Times New Roman" w:eastAsia="Times New Roman" w:hAnsi="Times New Roman" w:cs="Times New Roman"/>
                      <w:color w:val="000000" w:themeColor="text1"/>
                      <w:sz w:val="18"/>
                      <w:szCs w:val="18"/>
                    </w:rPr>
                    <w:br/>
                    <w:t>c) одлучува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5"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rPr>
                    <w:t>3. Основните слободи и права на човекот и на граѓанинот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Основните слободи и права на човекот и на граѓанинот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уставна материја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лични;</w:t>
                  </w:r>
                  <w:r w:rsidRPr="00CC6CA7">
                    <w:rPr>
                      <w:rFonts w:ascii="Times New Roman" w:eastAsia="Times New Roman" w:hAnsi="Times New Roman" w:cs="Times New Roman"/>
                      <w:color w:val="000000" w:themeColor="text1"/>
                      <w:sz w:val="18"/>
                      <w:szCs w:val="18"/>
                    </w:rPr>
                    <w:br/>
                    <w:t>c) независни;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Во Република Македонија цензурата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забранета со Устав;</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дозволена кога станува збор за навредливи содржини;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 е дозволена;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Дали сигурноста и тајноста на личните податоци е загарантирана со Уставот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Слободите и правата на граѓаните: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Може да се ограничат само во случаи утврдени со Уставот;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Може да се ограничат само доколку така одлучи Врховниот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Може да се ограничат со закон</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Слободата на пазарот и претприемништвото…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 се загарантирани со Уставот;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загарантирани со Уставот;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6. Во Република Македонија не може да се изрече смртна казна по ниту еден основ</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1"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 Лицето кое е повикано, приведено или лишено од слобода има право на бранител....</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a)во судската постапка</w:t>
                  </w:r>
                  <w:r w:rsidRPr="00CC6CA7">
                    <w:rPr>
                      <w:rFonts w:ascii="Times New Roman" w:eastAsia="Times New Roman" w:hAnsi="Times New Roman" w:cs="Times New Roman"/>
                      <w:color w:val="000000" w:themeColor="text1"/>
                      <w:sz w:val="18"/>
                      <w:szCs w:val="18"/>
                    </w:rPr>
                    <w:br/>
                    <w:t>b)со одобрување на јавниот обвинител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c)во полициската и судската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2"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8. Лицето кое е лишено од слобода, мора да биде изведено пред суд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a)веднаш, а најдоцна во рок од 24 часа од моментот на лишувањето од слобода</w:t>
                  </w:r>
                  <w:r w:rsidRPr="00CC6CA7">
                    <w:rPr>
                      <w:rFonts w:ascii="Times New Roman" w:eastAsia="Times New Roman" w:hAnsi="Times New Roman" w:cs="Times New Roman"/>
                      <w:color w:val="000000" w:themeColor="text1"/>
                      <w:sz w:val="18"/>
                      <w:szCs w:val="18"/>
                    </w:rPr>
                    <w:br/>
                    <w:t>b)во рок од три дена</w:t>
                  </w:r>
                  <w:r w:rsidRPr="00CC6CA7">
                    <w:rPr>
                      <w:rFonts w:ascii="Times New Roman" w:eastAsia="Times New Roman" w:hAnsi="Times New Roman" w:cs="Times New Roman"/>
                      <w:color w:val="000000" w:themeColor="text1"/>
                      <w:sz w:val="18"/>
                      <w:szCs w:val="18"/>
                    </w:rPr>
                    <w:br/>
                    <w:t>c)во рок од седум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3"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9. До подигнување на обвинението, притворот може да трае најдолго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a)90 дена од денот на притворањето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b)180 дена од денот на притворањето</w:t>
                  </w:r>
                  <w:r w:rsidRPr="00CC6CA7">
                    <w:rPr>
                      <w:rFonts w:ascii="Times New Roman" w:eastAsia="Times New Roman" w:hAnsi="Times New Roman" w:cs="Times New Roman"/>
                      <w:color w:val="000000" w:themeColor="text1"/>
                      <w:sz w:val="18"/>
                      <w:szCs w:val="18"/>
                    </w:rPr>
                    <w:br/>
                    <w:t>c)30 дена од денот на притворањето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4"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10. Согласно Уставот, против конечна одлука за прекршок, граѓанинот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a)нема право на судска заштита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b)има право на судска заштита под услови и постапка, уредени си закон</w:t>
                  </w:r>
                  <w:r w:rsidRPr="00CC6CA7">
                    <w:rPr>
                      <w:rFonts w:ascii="Times New Roman" w:eastAsia="Times New Roman" w:hAnsi="Times New Roman" w:cs="Times New Roman"/>
                      <w:color w:val="000000" w:themeColor="text1"/>
                      <w:sz w:val="18"/>
                      <w:szCs w:val="18"/>
                    </w:rPr>
                    <w:br/>
                    <w:t>c)има право на заштита пред Уставниот суд на РМ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5"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11. Република Македонија им гарантира право на азил на странците и на лицата без државјанство, прогонети заради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a)заштита од гонење за кривично дело, што не е предвидено во Кривичниот законик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b)демократско политичко уверување и дејствување</w:t>
                  </w:r>
                  <w:r w:rsidRPr="00CC6CA7">
                    <w:rPr>
                      <w:rFonts w:ascii="Times New Roman" w:eastAsia="Times New Roman" w:hAnsi="Times New Roman" w:cs="Times New Roman"/>
                      <w:color w:val="000000" w:themeColor="text1"/>
                      <w:sz w:val="18"/>
                      <w:szCs w:val="18"/>
                    </w:rPr>
                    <w:br/>
                    <w:t>c)политичко однесување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6"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12. Република Македонија се грижи за културните, економските и социјалните права на нејзините граѓани во странство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7"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13. Адвокатурата 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a)самостојна и независна јавна служба што обезбедува правна помош и врши јавни овластувања во согласност со закон</w:t>
                  </w:r>
                  <w:r w:rsidRPr="00CC6CA7">
                    <w:rPr>
                      <w:rFonts w:ascii="Times New Roman" w:eastAsia="Times New Roman" w:hAnsi="Times New Roman" w:cs="Times New Roman"/>
                      <w:color w:val="000000" w:themeColor="text1"/>
                      <w:sz w:val="18"/>
                      <w:szCs w:val="18"/>
                    </w:rPr>
                    <w:br/>
                    <w:t>b)приватна служба што обезбедува правна помош на граѓаните</w:t>
                  </w:r>
                  <w:r w:rsidRPr="00CC6CA7">
                    <w:rPr>
                      <w:rFonts w:ascii="Times New Roman" w:eastAsia="Times New Roman" w:hAnsi="Times New Roman" w:cs="Times New Roman"/>
                      <w:color w:val="000000" w:themeColor="text1"/>
                      <w:sz w:val="18"/>
                      <w:szCs w:val="18"/>
                    </w:rPr>
                    <w:br/>
                    <w:t>c)судска служба што обезбедува правна помош на граѓаните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14. Законите и другите прописи се објавуваат во „Службен весник на Република Македонија“ најдоцна во рок од ...</w:t>
                  </w:r>
                  <w:r w:rsidRPr="00CC6CA7">
                    <w:rPr>
                      <w:rFonts w:ascii="Times New Roman" w:eastAsia="Times New Roman" w:hAnsi="Times New Roman" w:cs="Times New Roman"/>
                      <w:color w:val="000000" w:themeColor="text1"/>
                      <w:sz w:val="18"/>
                      <w:szCs w:val="18"/>
                    </w:rPr>
                    <w:br/>
                    <w:t>a)пет дена од денот на нивното донесување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b)седум дена од денот на нивното донесување</w:t>
                  </w:r>
                  <w:r w:rsidRPr="00CC6CA7">
                    <w:rPr>
                      <w:rFonts w:ascii="Times New Roman" w:eastAsia="Times New Roman" w:hAnsi="Times New Roman" w:cs="Times New Roman"/>
                      <w:color w:val="000000" w:themeColor="text1"/>
                      <w:sz w:val="18"/>
                      <w:szCs w:val="18"/>
                    </w:rPr>
                    <w:br/>
                    <w:t>c)десет дена од денот на нивното донесување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15. Законите и другите прописи не можат да имаат повратно дејство, освен по исклучок, во случаи кога тоа е поповолно за граѓаните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0"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Слободите и правата на човекот и граѓанинот можат да се ограничат само во случаи утврдени со...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a)Уставот на Република Македонија</w:t>
                  </w:r>
                  <w:r w:rsidRPr="00CC6CA7">
                    <w:rPr>
                      <w:rFonts w:ascii="Times New Roman" w:eastAsia="Times New Roman" w:hAnsi="Times New Roman" w:cs="Times New Roman"/>
                      <w:color w:val="000000" w:themeColor="text1"/>
                      <w:sz w:val="18"/>
                      <w:szCs w:val="18"/>
                    </w:rPr>
                    <w:br/>
                    <w:t>b)закон</w:t>
                  </w:r>
                  <w:r w:rsidRPr="00CC6CA7">
                    <w:rPr>
                      <w:rFonts w:ascii="Times New Roman" w:eastAsia="Times New Roman" w:hAnsi="Times New Roman" w:cs="Times New Roman"/>
                      <w:color w:val="000000" w:themeColor="text1"/>
                      <w:sz w:val="18"/>
                      <w:szCs w:val="18"/>
                    </w:rPr>
                    <w:br/>
                    <w:t>c)со лична согласност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Припадниците на заедниците имаат право на настава на својот јазик...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a)во основното образование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b)во основното и средното образование, на начин утврден со закон</w:t>
                  </w:r>
                  <w:r w:rsidRPr="00CC6CA7">
                    <w:rPr>
                      <w:rFonts w:ascii="Times New Roman" w:eastAsia="Times New Roman" w:hAnsi="Times New Roman" w:cs="Times New Roman"/>
                      <w:color w:val="000000" w:themeColor="text1"/>
                      <w:sz w:val="18"/>
                      <w:szCs w:val="18"/>
                    </w:rPr>
                    <w:br/>
                    <w:t>c)во основно образование, врз основа на одлука на единицата на локалната самоуправа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Дејствијата на тероризам се сметаат за политички кривични дела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Со закон може да се ограничи остварувањето на правото на штрајк 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a)вооружените сили, полицијата и органите на управата</w:t>
                  </w:r>
                  <w:r w:rsidRPr="00CC6CA7">
                    <w:rPr>
                      <w:rFonts w:ascii="Times New Roman" w:eastAsia="Times New Roman" w:hAnsi="Times New Roman" w:cs="Times New Roman"/>
                      <w:color w:val="000000" w:themeColor="text1"/>
                      <w:sz w:val="18"/>
                      <w:szCs w:val="18"/>
                    </w:rPr>
                    <w:br/>
                    <w:t>b)армијата и полицијата</w:t>
                  </w:r>
                  <w:r w:rsidRPr="00CC6CA7">
                    <w:rPr>
                      <w:rFonts w:ascii="Times New Roman" w:eastAsia="Times New Roman" w:hAnsi="Times New Roman" w:cs="Times New Roman"/>
                      <w:color w:val="000000" w:themeColor="text1"/>
                      <w:sz w:val="18"/>
                      <w:szCs w:val="18"/>
                    </w:rPr>
                    <w:br/>
                    <w:t>c)здравствените установи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4"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На децата без родители и децата без родителска грижа, посебна заштита им обезбедува...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a)член од потесното семејство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b)Република Македонија</w:t>
                  </w:r>
                  <w:r w:rsidRPr="00CC6CA7">
                    <w:rPr>
                      <w:rFonts w:ascii="Times New Roman" w:eastAsia="Times New Roman" w:hAnsi="Times New Roman" w:cs="Times New Roman"/>
                      <w:color w:val="000000" w:themeColor="text1"/>
                      <w:sz w:val="18"/>
                      <w:szCs w:val="18"/>
                    </w:rPr>
                    <w:br/>
                    <w:t>c)единицата на локалната самоуправа во која живеат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5"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Не може да биде вработено лице помладо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a)14 години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b)15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c)18 години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6"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Граѓаните имаат право под услови утврдени со закон да основаат приватни образовни установи во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a)сите степени на образованието, освен во основното образование</w:t>
                  </w:r>
                  <w:r w:rsidRPr="00CC6CA7">
                    <w:rPr>
                      <w:rFonts w:ascii="Times New Roman" w:eastAsia="Times New Roman" w:hAnsi="Times New Roman" w:cs="Times New Roman"/>
                      <w:color w:val="000000" w:themeColor="text1"/>
                      <w:sz w:val="18"/>
                      <w:szCs w:val="18"/>
                    </w:rPr>
                    <w:br/>
                    <w:t>b)основното и средното образование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c)основното, средното и високото образование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Секој граѓанин, во постапка заснована врз начелата на приоритет и итност, може да се повика на заштита на слободите и правата утврдени со Уставот на РМ пред...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a)органите на државната 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b)судовите и пред Уставниот суд на РМ</w:t>
                  </w:r>
                  <w:r w:rsidRPr="00CC6CA7">
                    <w:rPr>
                      <w:rFonts w:ascii="Times New Roman" w:eastAsia="Times New Roman" w:hAnsi="Times New Roman" w:cs="Times New Roman"/>
                      <w:color w:val="000000" w:themeColor="text1"/>
                      <w:sz w:val="18"/>
                      <w:szCs w:val="18"/>
                    </w:rPr>
                    <w:br/>
                    <w:t>c)Уставниот суд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 w:history="1">
                    <w:r w:rsidRPr="00CC6CA7">
                      <w:rPr>
                        <w:rFonts w:ascii="Times New Roman" w:eastAsia="Times New Roman" w:hAnsi="Times New Roman" w:cs="Times New Roman"/>
                        <w:color w:val="000000" w:themeColor="text1"/>
                        <w:sz w:val="18"/>
                        <w:u w:val="single"/>
                      </w:rPr>
                      <w:t>Устав на РМ</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4. Политичко претставување, избори и политички партии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Што е политичка партија?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Привремена политичка организација на граѓани собрани за да го искажат незадоволството од власта;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Доброволна организација на граѓани,формирана за остварување и заштита на политички, економски,социјални, културни и други права и уверувања и заради учество во процесот на донесување на политички одлуки при учество во власта;</w:t>
                  </w:r>
                  <w:r w:rsidRPr="00CC6CA7">
                    <w:rPr>
                      <w:rFonts w:ascii="Times New Roman" w:eastAsia="Times New Roman" w:hAnsi="Times New Roman" w:cs="Times New Roman"/>
                      <w:color w:val="000000" w:themeColor="text1"/>
                      <w:sz w:val="18"/>
                      <w:szCs w:val="18"/>
                    </w:rPr>
                    <w:br/>
                    <w:t>c) Здружение на граѓани регистрирани во Државниот завод за статистика и во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 w:history="1">
                    <w:r w:rsidRPr="00CC6CA7">
                      <w:rPr>
                        <w:rFonts w:ascii="Times New Roman" w:eastAsia="Times New Roman" w:hAnsi="Times New Roman" w:cs="Times New Roman"/>
                        <w:color w:val="000000" w:themeColor="text1"/>
                        <w:sz w:val="18"/>
                        <w:u w:val="single"/>
                      </w:rPr>
                      <w:t>Закон за политичките партии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Политички партии регистрирани во други земји...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 можат да дејствуваат на територијата на Република Македонија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Можат да дејствуваат на територијата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Можат да дејствуваат согласно посебен Закон за дејствување на политички партии од странство;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 w:history="1">
                    <w:r w:rsidRPr="00CC6CA7">
                      <w:rPr>
                        <w:rFonts w:ascii="Times New Roman" w:eastAsia="Times New Roman" w:hAnsi="Times New Roman" w:cs="Times New Roman"/>
                        <w:color w:val="000000" w:themeColor="text1"/>
                        <w:sz w:val="18"/>
                        <w:u w:val="single"/>
                      </w:rPr>
                      <w:t>Закон за политичките партии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3. За формирање на политичка партија потребни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најмалку 1.000 граѓани кои имаат избирачко право и кои го дале својот потпис за основање само на една политичка партија;</w:t>
                  </w:r>
                  <w:r w:rsidRPr="00CC6CA7">
                    <w:rPr>
                      <w:rFonts w:ascii="Times New Roman" w:eastAsia="Times New Roman" w:hAnsi="Times New Roman" w:cs="Times New Roman"/>
                      <w:color w:val="000000" w:themeColor="text1"/>
                      <w:sz w:val="18"/>
                      <w:szCs w:val="18"/>
                    </w:rPr>
                    <w:br/>
                    <w:t>b) 10.000 полнолетни граѓани;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500 полнолетни граѓани кои имаат избирачко право;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 w:history="1">
                    <w:r w:rsidRPr="00CC6CA7">
                      <w:rPr>
                        <w:rFonts w:ascii="Times New Roman" w:eastAsia="Times New Roman" w:hAnsi="Times New Roman" w:cs="Times New Roman"/>
                        <w:color w:val="000000" w:themeColor="text1"/>
                        <w:sz w:val="18"/>
                        <w:u w:val="single"/>
                      </w:rPr>
                      <w:t>Закон за политичките партии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Политичка партија започнува со работа и стекнува својство на правно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денот на заверувањето на статутот во Заводот за статистика;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 денот на уписот во Судскиот регистар;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денот на донесувањето на Статутот на партијата;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 w:history="1">
                    <w:r w:rsidRPr="00CC6CA7">
                      <w:rPr>
                        <w:rFonts w:ascii="Times New Roman" w:eastAsia="Times New Roman" w:hAnsi="Times New Roman" w:cs="Times New Roman"/>
                        <w:color w:val="000000" w:themeColor="text1"/>
                        <w:sz w:val="18"/>
                        <w:u w:val="single"/>
                      </w:rPr>
                      <w:t>Закон за политичките партии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Право да избира има: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Секој граѓанин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Секој член на политичка партија;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Секој државјанин на Република Македонија кој наполнил 18 години живот и има деловна способност и е со постојано живеалиште во изборната единица, општината, односно Градот Скопје каде што се врши изборот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Според Уставот на Република Македонија, Претседателот на Републиката треба да има: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наполнето најмалку 40 години на денот на изборите и да е жител на Република Македонија најмалку 10 години во последните 15 години;</w:t>
                  </w:r>
                  <w:r w:rsidRPr="00CC6CA7">
                    <w:rPr>
                      <w:rFonts w:ascii="Times New Roman" w:eastAsia="Times New Roman" w:hAnsi="Times New Roman" w:cs="Times New Roman"/>
                      <w:color w:val="000000" w:themeColor="text1"/>
                      <w:sz w:val="18"/>
                      <w:szCs w:val="18"/>
                    </w:rPr>
                    <w:br/>
                    <w:t>b) наполнето 35 години до денот на изборите и да е постојан жител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наолнето 45 години до денот на изборите и да е жител на Република Македонија најмалку 10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Кој го донесува актот за распишување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Претседателот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Кои се органи за спроведување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Државната изборна комисија, општинските изборни комисии и изборната комисија на Градот Скопје, избирачките одбори и избирачките одбори за гласање во дипломатско-конзуларните претставништва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Државната изборна комисија и општински изборни комисии;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Избирачките одбори;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Државната изборна комисија е составена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претседател, заменик и еден член;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 потпретседател и пет члена;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 заменик и три члена;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10. Државната изборна комисија именува генерален секретар кој...</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нема право на глас;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има право на глас, по строго утврдени правила од Изборниот Законик;</w:t>
                  </w:r>
                  <w:r w:rsidRPr="00CC6CA7">
                    <w:rPr>
                      <w:rFonts w:ascii="Times New Roman" w:eastAsia="Times New Roman" w:hAnsi="Times New Roman" w:cs="Times New Roman"/>
                      <w:color w:val="000000" w:themeColor="text1"/>
                      <w:sz w:val="18"/>
                      <w:szCs w:val="18"/>
                    </w:rPr>
                    <w:br/>
                    <w:t>c) има право на глас;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Општинските изборни комисии се формираат во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81 општина, во кои спаѓа градот Скопје(кога се врши избор на градоначалник и членови на советот на градот Скопје)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85 општини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123 општини и градот Скопје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9"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Кој го води избирачкиот список?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Државната изборна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Општинската изборна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hyperlink r:id="rId50"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Запишување, дополнување и бришење во Избирачкиот список врши: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Државната изборна комисија</w:t>
                  </w:r>
                  <w:r w:rsidRPr="00CC6CA7">
                    <w:rPr>
                      <w:rFonts w:ascii="Times New Roman" w:eastAsia="Times New Roman" w:hAnsi="Times New Roman" w:cs="Times New Roman"/>
                      <w:color w:val="000000" w:themeColor="text1"/>
                      <w:sz w:val="18"/>
                      <w:szCs w:val="18"/>
                    </w:rPr>
                    <w:br/>
                    <w:t>b) Министерството за внатрешни работи</w:t>
                  </w:r>
                  <w:r w:rsidRPr="00CC6CA7">
                    <w:rPr>
                      <w:rFonts w:ascii="Times New Roman" w:eastAsia="Times New Roman" w:hAnsi="Times New Roman" w:cs="Times New Roman"/>
                      <w:color w:val="000000" w:themeColor="text1"/>
                      <w:sz w:val="18"/>
                      <w:szCs w:val="18"/>
                    </w:rPr>
                    <w:br/>
                    <w:t>c) Министертвото за правда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Во Република Македонија се уврдуваат изборни единици: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85 (осумдесет и пет во кои е вклучен и Градот Скопје);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9 (девет);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6 (шест);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Што е избирачки список?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Јавна исправа во која се запишани граѓаните со избирачко право;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Евиденција што ја води Министерството за правда за граѓаните со избирачко право;</w:t>
                  </w:r>
                  <w:r w:rsidRPr="00CC6CA7">
                    <w:rPr>
                      <w:rFonts w:ascii="Times New Roman" w:eastAsia="Times New Roman" w:hAnsi="Times New Roman" w:cs="Times New Roman"/>
                      <w:color w:val="000000" w:themeColor="text1"/>
                      <w:sz w:val="18"/>
                      <w:szCs w:val="18"/>
                    </w:rPr>
                    <w:br/>
                    <w:t>c) Избирачка легитимација која се приложува како доказ при гласањето;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Изборната администрација ја сочинуваат...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вработените во стручната служба на Државната изборна комисија, членовите на изборните органи, секретарите на општинските изборни комисии, нивните заменици и други лица времено ангажирани за изборниот процес во помошните тела на Државната изборна комисија</w:t>
                  </w:r>
                  <w:r w:rsidRPr="00CC6CA7">
                    <w:rPr>
                      <w:rFonts w:ascii="Times New Roman" w:eastAsia="Times New Roman" w:hAnsi="Times New Roman" w:cs="Times New Roman"/>
                      <w:color w:val="000000" w:themeColor="text1"/>
                      <w:sz w:val="18"/>
                      <w:szCs w:val="18"/>
                    </w:rPr>
                    <w:br/>
                    <w:t>b) вработените во стручната служба на Државната изборна комисија</w:t>
                  </w:r>
                  <w:r w:rsidRPr="00CC6CA7">
                    <w:rPr>
                      <w:rFonts w:ascii="Times New Roman" w:eastAsia="Times New Roman" w:hAnsi="Times New Roman" w:cs="Times New Roman"/>
                      <w:color w:val="000000" w:themeColor="text1"/>
                      <w:sz w:val="18"/>
                      <w:szCs w:val="18"/>
                    </w:rPr>
                    <w:br/>
                    <w:t>c) лицата посебно ангажирани за изборниот процес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Набљудувачи на изборите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странски физички лица овластени од Државната изборна комисија за набљудување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b) претставници на домашни и странски регистрирани здруженија на граѓани кои имаат овластување од Државната изборна комисија за набљудување на изборите</w:t>
                  </w:r>
                  <w:r w:rsidRPr="00CC6CA7">
                    <w:rPr>
                      <w:rFonts w:ascii="Times New Roman" w:eastAsia="Times New Roman" w:hAnsi="Times New Roman" w:cs="Times New Roman"/>
                      <w:color w:val="000000" w:themeColor="text1"/>
                      <w:sz w:val="18"/>
                      <w:szCs w:val="18"/>
                    </w:rPr>
                    <w:br/>
                    <w:t>c) меѓународните организации кои за време на изборите престојуваат на територијата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5"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Изборот за градоначалник на општина, односно Градот Скопје, се врши на подрачјето на општината, односно Градот Скопје според: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пропорционален модел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мнозински модел</w:t>
                  </w:r>
                  <w:r w:rsidRPr="00CC6CA7">
                    <w:rPr>
                      <w:rFonts w:ascii="Times New Roman" w:eastAsia="Times New Roman" w:hAnsi="Times New Roman" w:cs="Times New Roman"/>
                      <w:color w:val="000000" w:themeColor="text1"/>
                      <w:sz w:val="18"/>
                      <w:szCs w:val="18"/>
                    </w:rPr>
                    <w:br/>
                    <w:t>c) мешовит модел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6"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Изборот на членови на советите, се врши на подрачјето на општината, односно Градот Скопје според: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мешовит модел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пропорционален модел</w:t>
                  </w:r>
                  <w:r w:rsidRPr="00CC6CA7">
                    <w:rPr>
                      <w:rFonts w:ascii="Times New Roman" w:eastAsia="Times New Roman" w:hAnsi="Times New Roman" w:cs="Times New Roman"/>
                      <w:color w:val="000000" w:themeColor="text1"/>
                      <w:sz w:val="18"/>
                      <w:szCs w:val="18"/>
                    </w:rPr>
                    <w:br/>
                    <w:t>c) мнозински модел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7"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За спроведување на гласање за избор на тројца пратеници од дијаспората се утврдуваат: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три изборни единици (7, 8 и 9)</w:t>
                  </w:r>
                  <w:r w:rsidRPr="00CC6CA7">
                    <w:rPr>
                      <w:rFonts w:ascii="Times New Roman" w:eastAsia="Times New Roman" w:hAnsi="Times New Roman" w:cs="Times New Roman"/>
                      <w:color w:val="000000" w:themeColor="text1"/>
                      <w:sz w:val="18"/>
                      <w:szCs w:val="18"/>
                    </w:rPr>
                    <w:br/>
                    <w:t>b) шест изборни единици утврдени со закон</w:t>
                  </w:r>
                  <w:r w:rsidRPr="00CC6CA7">
                    <w:rPr>
                      <w:rFonts w:ascii="Times New Roman" w:eastAsia="Times New Roman" w:hAnsi="Times New Roman" w:cs="Times New Roman"/>
                      <w:color w:val="000000" w:themeColor="text1"/>
                      <w:sz w:val="18"/>
                      <w:szCs w:val="18"/>
                    </w:rPr>
                    <w:br/>
                    <w:t>c) една изборна единица на територијата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Во дипломатско-конзуларните претставништва, односно конзуларни канцеларии на Република Македонија во странство, гласаат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државјани на Република Македонија кои на денот на изборите се на патување во странство, а се запишани во Избирачкиот список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државјани на Република Македонија кои на денот на изборите се на привремена работа или престој во странство, а се запишани во Избирачкиот список</w:t>
                  </w:r>
                  <w:r w:rsidRPr="00CC6CA7">
                    <w:rPr>
                      <w:rFonts w:ascii="Times New Roman" w:eastAsia="Times New Roman" w:hAnsi="Times New Roman" w:cs="Times New Roman"/>
                      <w:color w:val="000000" w:themeColor="text1"/>
                      <w:sz w:val="18"/>
                      <w:szCs w:val="18"/>
                    </w:rPr>
                    <w:br/>
                    <w:t>c) сите државјани на Република Македонија, кои се запишани во Избирачкиот список и изразиле желба да гласаат во странство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9"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Актот за распишување на изборите се доставува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Собранието на Република Македонија и Државната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Државната изборна комисија, Министерството за надворешни работи и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Актот за распишување на изборите се објавува: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електронските медиуми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во “Службен весник на Република Македонија“</w:t>
                  </w:r>
                  <w:r w:rsidRPr="00CC6CA7">
                    <w:rPr>
                      <w:rFonts w:ascii="Times New Roman" w:eastAsia="Times New Roman" w:hAnsi="Times New Roman" w:cs="Times New Roman"/>
                      <w:color w:val="000000" w:themeColor="text1"/>
                      <w:sz w:val="18"/>
                      <w:szCs w:val="18"/>
                    </w:rPr>
                    <w:br/>
                    <w:t>c) во “Службен весник на Република Македонија“ и во дневниот печат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 Изборите за членови на совет и за градоначалник, се одржуваат секоја четврта година во сите општини: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во втората половина во месец март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во втората половина од годината</w:t>
                  </w:r>
                  <w:r w:rsidRPr="00CC6CA7">
                    <w:rPr>
                      <w:rFonts w:ascii="Times New Roman" w:eastAsia="Times New Roman" w:hAnsi="Times New Roman" w:cs="Times New Roman"/>
                      <w:color w:val="000000" w:themeColor="text1"/>
                      <w:sz w:val="18"/>
                      <w:szCs w:val="18"/>
                    </w:rPr>
                    <w:br/>
                    <w:t>c) без утврден период во годината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 Лицето избрано за член на изборниот орган може да не прифати да ја извршува таа должност: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поради здравствени или семејни причини, при што за неприфаќањето на членот одлучува органот кој го избира, врз основа на приложена соодветна документација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по сопствена волја</w:t>
                  </w:r>
                  <w:r w:rsidRPr="00CC6CA7">
                    <w:rPr>
                      <w:rFonts w:ascii="Times New Roman" w:eastAsia="Times New Roman" w:hAnsi="Times New Roman" w:cs="Times New Roman"/>
                      <w:color w:val="000000" w:themeColor="text1"/>
                      <w:sz w:val="18"/>
                      <w:szCs w:val="18"/>
                    </w:rPr>
                    <w:br/>
                    <w:t>c) поради патување во странство, при што за неприфаќањето на членот одлучува органот кој го избира, врз основа на приложена соодветна документација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26. Претседателот и членовите на изборните органи, чија функција нема карактер на професионален ангажман: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немаат право на надомест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имаат право на надомест, утврден со акт на Државната изборна комисија</w:t>
                  </w:r>
                  <w:r w:rsidRPr="00CC6CA7">
                    <w:rPr>
                      <w:rFonts w:ascii="Times New Roman" w:eastAsia="Times New Roman" w:hAnsi="Times New Roman" w:cs="Times New Roman"/>
                      <w:color w:val="000000" w:themeColor="text1"/>
                      <w:sz w:val="18"/>
                      <w:szCs w:val="18"/>
                    </w:rPr>
                    <w:br/>
                    <w:t>c) имаат право на надомест, доколку е тоа утврдено со акт на Општинска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4"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27. Работата на изборните органи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тајна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јавна и право да присуствуваат на работата на изборните органи имаат овластените претставници на подносителите на листи и акредитираните набљудувачи</w:t>
                  </w:r>
                  <w:r w:rsidRPr="00CC6CA7">
                    <w:rPr>
                      <w:rFonts w:ascii="Times New Roman" w:eastAsia="Times New Roman" w:hAnsi="Times New Roman" w:cs="Times New Roman"/>
                      <w:color w:val="000000" w:themeColor="text1"/>
                      <w:sz w:val="18"/>
                      <w:szCs w:val="18"/>
                    </w:rPr>
                    <w:br/>
                    <w:t>c) јавна, само доколку така одлучат мнозинството од членовите на изборниот орган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5"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 Стручно-административните и организационо-техничките работи на Државната изборна комисија ги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Генералниот секретар на Државната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Стручна служба на Државната изборна комисија</w:t>
                  </w:r>
                  <w:r w:rsidRPr="00CC6CA7">
                    <w:rPr>
                      <w:rFonts w:ascii="Times New Roman" w:eastAsia="Times New Roman" w:hAnsi="Times New Roman" w:cs="Times New Roman"/>
                      <w:color w:val="000000" w:themeColor="text1"/>
                      <w:sz w:val="18"/>
                      <w:szCs w:val="18"/>
                    </w:rPr>
                    <w:br/>
                    <w:t>c) Членовите на Државната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6"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 Генералниот секретар на Државната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влегува во состав на Државната изборна комисија, но нема право на глас</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 влегува во состав на Државната изборна комисија и нема право на глас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влегува во состав на Државната изборна комисија и има право на глас</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7"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 Општинската изборна комисија односно Изборната комисија на Град Скопје е составена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Претседател и четири члена и нивни заменици</w:t>
                  </w:r>
                  <w:r w:rsidRPr="00CC6CA7">
                    <w:rPr>
                      <w:rFonts w:ascii="Times New Roman" w:eastAsia="Times New Roman" w:hAnsi="Times New Roman" w:cs="Times New Roman"/>
                      <w:color w:val="000000" w:themeColor="text1"/>
                      <w:sz w:val="18"/>
                      <w:szCs w:val="18"/>
                    </w:rPr>
                    <w:br/>
                    <w:t>b) Претседател и два члена</w:t>
                  </w:r>
                  <w:r w:rsidRPr="00CC6CA7">
                    <w:rPr>
                      <w:rFonts w:ascii="Times New Roman" w:eastAsia="Times New Roman" w:hAnsi="Times New Roman" w:cs="Times New Roman"/>
                      <w:color w:val="000000" w:themeColor="text1"/>
                      <w:sz w:val="18"/>
                      <w:szCs w:val="18"/>
                    </w:rPr>
                    <w:br/>
                    <w:t>c) број на членови, кој го определува Советот на локалната самоуправа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8"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 Секретарот на општинската изборна комисија односно Изборната комисија на Град Скопје и неговиот заменик, го именува: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Претседателот на Државната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Претседателот на општинската изборна комисија односно Изборната комисија на Град Скопје</w:t>
                  </w:r>
                  <w:r w:rsidRPr="00CC6CA7">
                    <w:rPr>
                      <w:rFonts w:ascii="Times New Roman" w:eastAsia="Times New Roman" w:hAnsi="Times New Roman" w:cs="Times New Roman"/>
                      <w:color w:val="000000" w:themeColor="text1"/>
                      <w:sz w:val="18"/>
                      <w:szCs w:val="18"/>
                    </w:rPr>
                    <w:br/>
                    <w:t>c) го избираат членовите на општинската изборна комисија односно Изборната комисија на Град Скопје, со мнозинство гласови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9"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 Во Избирачкиот список не се запишуваат граѓаните на кои со правосилнa судска одлука: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им е одземена деловната способност</w:t>
                  </w:r>
                  <w:r w:rsidRPr="00CC6CA7">
                    <w:rPr>
                      <w:rFonts w:ascii="Times New Roman" w:eastAsia="Times New Roman" w:hAnsi="Times New Roman" w:cs="Times New Roman"/>
                      <w:color w:val="000000" w:themeColor="text1"/>
                      <w:sz w:val="18"/>
                      <w:szCs w:val="18"/>
                    </w:rPr>
                    <w:br/>
                    <w:t>b) им е изречена казна затвор во траење од 5 (пет) или повеќе години</w:t>
                  </w:r>
                  <w:r w:rsidRPr="00CC6CA7">
                    <w:rPr>
                      <w:rFonts w:ascii="Times New Roman" w:eastAsia="Times New Roman" w:hAnsi="Times New Roman" w:cs="Times New Roman"/>
                      <w:color w:val="000000" w:themeColor="text1"/>
                      <w:sz w:val="18"/>
                      <w:szCs w:val="18"/>
                    </w:rPr>
                    <w:br/>
                    <w:t>c) им е изречен прекршок за нарушување на изборниот процес</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70"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 Право да поднесат листа на кандидати за пратеници, листа на кандидати за членови на совет, односно листа на кандидат за градоначалник имаат: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исселениците во дијаспората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регистрираните политички партии самостојно, коалиции, како и група избирачи</w:t>
                  </w:r>
                  <w:r w:rsidRPr="00CC6CA7">
                    <w:rPr>
                      <w:rFonts w:ascii="Times New Roman" w:eastAsia="Times New Roman" w:hAnsi="Times New Roman" w:cs="Times New Roman"/>
                      <w:color w:val="000000" w:themeColor="text1"/>
                      <w:sz w:val="18"/>
                      <w:szCs w:val="18"/>
                    </w:rPr>
                    <w:br/>
                    <w:t>c) сите физички и правни лица во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71"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34. Листите на кандидати за пратеници, овластените претставници на предлагачите, ги доставуваат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a) Основен суд Скопје II- Скопје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Државната изборна комисија</w:t>
                  </w:r>
                  <w:r w:rsidRPr="00CC6CA7">
                    <w:rPr>
                      <w:rFonts w:ascii="Times New Roman" w:eastAsia="Times New Roman" w:hAnsi="Times New Roman" w:cs="Times New Roman"/>
                      <w:color w:val="000000" w:themeColor="text1"/>
                      <w:sz w:val="18"/>
                      <w:szCs w:val="18"/>
                    </w:rPr>
                    <w:br/>
                    <w:t>c)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35. Избирачкиот одбор го сочинуваат: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претседател и членови и нивни заменици од редот на државната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 и два члена и нивни заменици од редот на државната и јавната администрација и по еден член и негов заменик од политичките партии на власт и од политичките партии од опозицијата</w:t>
                  </w:r>
                  <w:r w:rsidRPr="00CC6CA7">
                    <w:rPr>
                      <w:rFonts w:ascii="Times New Roman" w:eastAsia="Times New Roman" w:hAnsi="Times New Roman" w:cs="Times New Roman"/>
                      <w:color w:val="000000" w:themeColor="text1"/>
                      <w:sz w:val="18"/>
                      <w:szCs w:val="18"/>
                    </w:rPr>
                    <w:br/>
                    <w:t>c) вработени од Министерството за внатрешни работи, Министерството за правда и Државниот завод за стстистика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36. Изборната кампања не смее да трае: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денот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24 часа пред денот на изборите и на денот на изборите</w:t>
                  </w:r>
                  <w:r w:rsidRPr="00CC6CA7">
                    <w:rPr>
                      <w:rFonts w:ascii="Times New Roman" w:eastAsia="Times New Roman" w:hAnsi="Times New Roman" w:cs="Times New Roman"/>
                      <w:color w:val="000000" w:themeColor="text1"/>
                      <w:sz w:val="18"/>
                      <w:szCs w:val="18"/>
                    </w:rPr>
                    <w:br/>
                    <w:t>c) 24 часа пред денот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4"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37. Од денот на донесувањето на одлуката за распишување избори до завршување на изборот на претседател на Република Македонија, пратеници на Собранието на Република Македонија и Владата на Република Македонија, не е дозволено...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отуѓување на државен капитал и потпишување на колективни договори</w:t>
                  </w:r>
                  <w:r w:rsidRPr="00CC6CA7">
                    <w:rPr>
                      <w:rFonts w:ascii="Times New Roman" w:eastAsia="Times New Roman" w:hAnsi="Times New Roman" w:cs="Times New Roman"/>
                      <w:color w:val="000000" w:themeColor="text1"/>
                      <w:sz w:val="18"/>
                      <w:szCs w:val="18"/>
                    </w:rPr>
                    <w:br/>
                    <w:t>b) исплаќање на социјална помош</w:t>
                  </w:r>
                  <w:r w:rsidRPr="00CC6CA7">
                    <w:rPr>
                      <w:rFonts w:ascii="Times New Roman" w:eastAsia="Times New Roman" w:hAnsi="Times New Roman" w:cs="Times New Roman"/>
                      <w:color w:val="000000" w:themeColor="text1"/>
                      <w:sz w:val="18"/>
                      <w:szCs w:val="18"/>
                    </w:rPr>
                    <w:br/>
                    <w:t>c) исплаќање на студентски и ученички стипендии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5"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38. Редоследот на единствената листа на кандидати за членови на совет односно градоначалник, Државната изборна комисија го утврдува...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 жрепка</w:t>
                  </w:r>
                  <w:r w:rsidRPr="00CC6CA7">
                    <w:rPr>
                      <w:rFonts w:ascii="Times New Roman" w:eastAsia="Times New Roman" w:hAnsi="Times New Roman" w:cs="Times New Roman"/>
                      <w:color w:val="000000" w:themeColor="text1"/>
                      <w:sz w:val="18"/>
                      <w:szCs w:val="18"/>
                    </w:rPr>
                    <w:br/>
                    <w:t>b) по азбучен ред, според презимето на носителот на листата за советници</w:t>
                  </w:r>
                  <w:r w:rsidRPr="00CC6CA7">
                    <w:rPr>
                      <w:rFonts w:ascii="Times New Roman" w:eastAsia="Times New Roman" w:hAnsi="Times New Roman" w:cs="Times New Roman"/>
                      <w:color w:val="000000" w:themeColor="text1"/>
                      <w:sz w:val="18"/>
                      <w:szCs w:val="18"/>
                    </w:rPr>
                    <w:br/>
                    <w:t>c) по азбучен ред, според презимето на кандидатот за градоначалник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6"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39. Државната изборна комисија, усвоените записници од своите седници...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ги објавува на својата веб страница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ги објавува во „Службен весник на РМ“</w:t>
                  </w:r>
                  <w:r w:rsidRPr="00CC6CA7">
                    <w:rPr>
                      <w:rFonts w:ascii="Times New Roman" w:eastAsia="Times New Roman" w:hAnsi="Times New Roman" w:cs="Times New Roman"/>
                      <w:color w:val="000000" w:themeColor="text1"/>
                      <w:sz w:val="18"/>
                      <w:szCs w:val="18"/>
                    </w:rPr>
                    <w:br/>
                    <w:t>c) не ги објавува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7"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40. Податоците за лицата, на кои им е изречена мерката куќен притвор, до Државната изборна комисија ги доставуваат: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основните судови</w:t>
                  </w:r>
                  <w:r w:rsidRPr="00CC6CA7">
                    <w:rPr>
                      <w:rFonts w:ascii="Times New Roman" w:eastAsia="Times New Roman" w:hAnsi="Times New Roman" w:cs="Times New Roman"/>
                      <w:color w:val="000000" w:themeColor="text1"/>
                      <w:sz w:val="18"/>
                      <w:szCs w:val="18"/>
                    </w:rPr>
                    <w:br/>
                    <w:t>b) Министерството за внатрешни работи</w:t>
                  </w:r>
                  <w:r w:rsidRPr="00CC6CA7">
                    <w:rPr>
                      <w:rFonts w:ascii="Times New Roman" w:eastAsia="Times New Roman" w:hAnsi="Times New Roman" w:cs="Times New Roman"/>
                      <w:color w:val="000000" w:themeColor="text1"/>
                      <w:sz w:val="18"/>
                      <w:szCs w:val="18"/>
                    </w:rPr>
                    <w:br/>
                    <w:t>c) подносителот на листа на кандидати за избор на советници, односно градоначалник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8"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41. Изјавата (писмената согласност) на кандидатот за избор на советник односно градоначалник...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 неотповиклива</w:t>
                  </w:r>
                  <w:r w:rsidRPr="00CC6CA7">
                    <w:rPr>
                      <w:rFonts w:ascii="Times New Roman" w:eastAsia="Times New Roman" w:hAnsi="Times New Roman" w:cs="Times New Roman"/>
                      <w:color w:val="000000" w:themeColor="text1"/>
                      <w:sz w:val="18"/>
                      <w:szCs w:val="18"/>
                    </w:rPr>
                    <w:br/>
                    <w:t>b) може да се отповика во рок од 30 дена пред денот на одржувањето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може да се отповика во рок од 15 дена пред денот на одржувањето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9"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42. Кој е должен да му овозможи гласање на лице со посебни потреби, а кое не може да влезе во гласачкото место?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избирачкиот одбор</w:t>
                  </w:r>
                  <w:r w:rsidRPr="00CC6CA7">
                    <w:rPr>
                      <w:rFonts w:ascii="Times New Roman" w:eastAsia="Times New Roman" w:hAnsi="Times New Roman" w:cs="Times New Roman"/>
                      <w:color w:val="000000" w:themeColor="text1"/>
                      <w:sz w:val="18"/>
                      <w:szCs w:val="18"/>
                    </w:rPr>
                    <w:br/>
                    <w:t>b) подносителот на листата на кандидати за избор на советници, односно градоначалник</w:t>
                  </w:r>
                  <w:r w:rsidRPr="00CC6CA7">
                    <w:rPr>
                      <w:rFonts w:ascii="Times New Roman" w:eastAsia="Times New Roman" w:hAnsi="Times New Roman" w:cs="Times New Roman"/>
                      <w:color w:val="000000" w:themeColor="text1"/>
                      <w:sz w:val="18"/>
                      <w:szCs w:val="18"/>
                    </w:rPr>
                    <w:br/>
                    <w:t>c) политичката партија во која членува лицето гласач со посебни потреби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0"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43. Во кој рок организаторот на изборната кампања е должен да поднесе вкупен финансиски извештај за изборната кампања?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во рок од 30 дена од денот на завршување на изборната кампања</w:t>
                  </w:r>
                  <w:r w:rsidRPr="00CC6CA7">
                    <w:rPr>
                      <w:rFonts w:ascii="Times New Roman" w:eastAsia="Times New Roman" w:hAnsi="Times New Roman" w:cs="Times New Roman"/>
                      <w:color w:val="000000" w:themeColor="text1"/>
                      <w:sz w:val="18"/>
                      <w:szCs w:val="18"/>
                    </w:rPr>
                    <w:br/>
                    <w:t>b) во рок од 15 дена од денот на завршување на изборната кампања</w:t>
                  </w:r>
                  <w:r w:rsidRPr="00CC6CA7">
                    <w:rPr>
                      <w:rFonts w:ascii="Times New Roman" w:eastAsia="Times New Roman" w:hAnsi="Times New Roman" w:cs="Times New Roman"/>
                      <w:color w:val="000000" w:themeColor="text1"/>
                      <w:sz w:val="18"/>
                      <w:szCs w:val="18"/>
                    </w:rPr>
                    <w:br/>
                    <w:t>c) во рок од 60 дена од денот на завршување на изборната кампања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1"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44. Кој покренува прекршочна постапка против радиодифузерот кој ги повредил одредбите од изборниот законик за медиумско следење на изборната кампања?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Советот за радиодифузија</w:t>
                  </w:r>
                  <w:r w:rsidRPr="00CC6CA7">
                    <w:rPr>
                      <w:rFonts w:ascii="Times New Roman" w:eastAsia="Times New Roman" w:hAnsi="Times New Roman" w:cs="Times New Roman"/>
                      <w:color w:val="000000" w:themeColor="text1"/>
                      <w:sz w:val="18"/>
                      <w:szCs w:val="18"/>
                    </w:rPr>
                    <w:br/>
                    <w:t>b) Државната изборна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Државниот завод за ревизија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2"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45. Заради прибирање средства за финансирање на изборната кампања, политичката партија, коалицијата, носителот на листа од група избирачи, односно лица кои имаат намера да се кандидираат, пред надлежниот орган задолжително обезбедуваат...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единствен даночен број со назнака „за изборна кампања“ и трансакциона сметка со назнака „за изборна кампања“</w:t>
                  </w:r>
                  <w:r w:rsidRPr="00CC6CA7">
                    <w:rPr>
                      <w:rFonts w:ascii="Times New Roman" w:eastAsia="Times New Roman" w:hAnsi="Times New Roman" w:cs="Times New Roman"/>
                      <w:color w:val="000000" w:themeColor="text1"/>
                      <w:sz w:val="18"/>
                      <w:szCs w:val="18"/>
                    </w:rPr>
                    <w:br/>
                    <w:t>b) трансакциона сметка во деловните банки</w:t>
                  </w:r>
                  <w:r w:rsidRPr="00CC6CA7">
                    <w:rPr>
                      <w:rFonts w:ascii="Times New Roman" w:eastAsia="Times New Roman" w:hAnsi="Times New Roman" w:cs="Times New Roman"/>
                      <w:color w:val="000000" w:themeColor="text1"/>
                      <w:sz w:val="18"/>
                      <w:szCs w:val="18"/>
                    </w:rPr>
                    <w:br/>
                    <w:t>c) жиро сметка за донации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3" w:history="1">
                    <w:r w:rsidRPr="00CC6CA7">
                      <w:rPr>
                        <w:rFonts w:ascii="Times New Roman" w:eastAsia="Times New Roman" w:hAnsi="Times New Roman" w:cs="Times New Roman"/>
                        <w:color w:val="000000" w:themeColor="text1"/>
                        <w:sz w:val="18"/>
                        <w:u w:val="single"/>
                      </w:rPr>
                      <w:t>Изборен законик</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46. Што задолжително содржи договорот на политичките партии, кои настапуваат како коалиција на изборите?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името на коалицијата, симболот, општината, односно изборната единица во која настапуваат заедно</w:t>
                  </w:r>
                  <w:r w:rsidRPr="00CC6CA7">
                    <w:rPr>
                      <w:rFonts w:ascii="Times New Roman" w:eastAsia="Times New Roman" w:hAnsi="Times New Roman" w:cs="Times New Roman"/>
                      <w:color w:val="000000" w:themeColor="text1"/>
                      <w:sz w:val="18"/>
                      <w:szCs w:val="18"/>
                    </w:rPr>
                    <w:br/>
                    <w:t>b) името на коалицијата и симболот</w:t>
                  </w:r>
                  <w:r w:rsidRPr="00CC6CA7">
                    <w:rPr>
                      <w:rFonts w:ascii="Times New Roman" w:eastAsia="Times New Roman" w:hAnsi="Times New Roman" w:cs="Times New Roman"/>
                      <w:color w:val="000000" w:themeColor="text1"/>
                      <w:sz w:val="18"/>
                      <w:szCs w:val="18"/>
                    </w:rPr>
                    <w:br/>
                    <w:t>c) името на коалицијата и името и презимето на претседателите на политичките партии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84" w:history="1">
                    <w:r w:rsidRPr="00CC6CA7">
                      <w:rPr>
                        <w:rFonts w:ascii="Times New Roman" w:eastAsia="Times New Roman" w:hAnsi="Times New Roman" w:cs="Times New Roman"/>
                        <w:color w:val="000000" w:themeColor="text1"/>
                        <w:sz w:val="18"/>
                        <w:u w:val="single"/>
                      </w:rPr>
                      <w:t>Изборен законик</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47. Политичките партии можат да дејствуваат во органите на државната власт и јавните претпријатија и установи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szCs w:val="18"/>
                    </w:rPr>
                    <w:b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85" w:history="1">
                    <w:r w:rsidRPr="00CC6CA7">
                      <w:rPr>
                        <w:rFonts w:ascii="Times New Roman" w:eastAsia="Times New Roman" w:hAnsi="Times New Roman" w:cs="Times New Roman"/>
                        <w:color w:val="000000" w:themeColor="text1"/>
                        <w:sz w:val="18"/>
                        <w:u w:val="single"/>
                      </w:rPr>
                      <w:t>Закон за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t>48. Политичките партии можат да членуваат во меѓународни организации и да соработуваат со странски политички партии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86" w:history="1">
                    <w:r w:rsidRPr="00CC6CA7">
                      <w:rPr>
                        <w:rFonts w:ascii="Times New Roman" w:eastAsia="Times New Roman" w:hAnsi="Times New Roman" w:cs="Times New Roman"/>
                        <w:color w:val="000000" w:themeColor="text1"/>
                        <w:sz w:val="18"/>
                        <w:u w:val="single"/>
                      </w:rPr>
                      <w:t>Закон за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49. Бришењето на политичките партии од Единствениот судски регистар на политички партии се објавува: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огласната табла на Основен суд Скопје II- Скопје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во „Службен весник на РМ“ и во најмалку две јавни гласила, од кои едно е на службен јазик кој го зборуваат најмалку 20% од граѓаните во РМ</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во „Службен весник на РМ“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87" w:history="1">
                    <w:r w:rsidRPr="00CC6CA7">
                      <w:rPr>
                        <w:rFonts w:ascii="Times New Roman" w:eastAsia="Times New Roman" w:hAnsi="Times New Roman" w:cs="Times New Roman"/>
                        <w:color w:val="000000" w:themeColor="text1"/>
                        <w:sz w:val="18"/>
                        <w:u w:val="single"/>
                      </w:rPr>
                      <w:t>Закон за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50. Член на политичка партија во РМ може да биде: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секој граѓанин на РМ со наполнети 15 години возраст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секој полнолетен и деловно способен граѓанин, кој ќе даде потпис за доброволно членство во политичката партија</w:t>
                  </w:r>
                  <w:r w:rsidRPr="00CC6CA7">
                    <w:rPr>
                      <w:rFonts w:ascii="Times New Roman" w:eastAsia="Times New Roman" w:hAnsi="Times New Roman" w:cs="Times New Roman"/>
                      <w:color w:val="000000" w:themeColor="text1"/>
                      <w:sz w:val="18"/>
                      <w:szCs w:val="18"/>
                    </w:rPr>
                    <w:br/>
                    <w:t>c) секое лице кое сака да учествува во процесот на донесување на политички одлуки при учество во власта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88" w:history="1">
                    <w:r w:rsidRPr="00CC6CA7">
                      <w:rPr>
                        <w:rFonts w:ascii="Times New Roman" w:eastAsia="Times New Roman" w:hAnsi="Times New Roman" w:cs="Times New Roman"/>
                        <w:color w:val="000000" w:themeColor="text1"/>
                        <w:sz w:val="18"/>
                        <w:u w:val="single"/>
                      </w:rPr>
                      <w:t>Закон за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51. Во Статутот на политичката партија задолжително, меѓу другото, има: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лични податоци за основачот на партијата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податок за вкупниот број на членови на партијата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одредби за стекнување и располагање со средства и нивно постапување во случај на престанок на партијата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89" w:history="1">
                    <w:r w:rsidRPr="00CC6CA7">
                      <w:rPr>
                        <w:rFonts w:ascii="Times New Roman" w:eastAsia="Times New Roman" w:hAnsi="Times New Roman" w:cs="Times New Roman"/>
                        <w:color w:val="000000" w:themeColor="text1"/>
                        <w:sz w:val="18"/>
                        <w:u w:val="single"/>
                      </w:rPr>
                      <w:t>Закон за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52. Право на увид во финансирањето на политичките партии имаат: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граѓаните на РМ и надлежниот орган за контрола на финансиско-материјалното</w:t>
                  </w:r>
                  <w:r w:rsidRPr="00CC6CA7">
                    <w:rPr>
                      <w:rFonts w:ascii="Times New Roman" w:eastAsia="Times New Roman" w:hAnsi="Times New Roman" w:cs="Times New Roman"/>
                      <w:color w:val="000000" w:themeColor="text1"/>
                      <w:sz w:val="18"/>
                      <w:szCs w:val="18"/>
                    </w:rPr>
                    <w:t xml:space="preserve"> </w:t>
                  </w:r>
                  <w:r w:rsidRPr="00CC6CA7">
                    <w:rPr>
                      <w:rFonts w:ascii="Times New Roman" w:eastAsia="Times New Roman" w:hAnsi="Times New Roman" w:cs="Times New Roman"/>
                      <w:color w:val="000000" w:themeColor="text1"/>
                      <w:sz w:val="18"/>
                      <w:szCs w:val="18"/>
                      <w:highlight w:val="yellow"/>
                    </w:rPr>
                    <w:t>работење</w:t>
                  </w:r>
                  <w:r w:rsidRPr="00CC6CA7">
                    <w:rPr>
                      <w:rFonts w:ascii="Times New Roman" w:eastAsia="Times New Roman" w:hAnsi="Times New Roman" w:cs="Times New Roman"/>
                      <w:color w:val="000000" w:themeColor="text1"/>
                      <w:sz w:val="18"/>
                      <w:szCs w:val="18"/>
                    </w:rPr>
                    <w:br/>
                    <w:t>b) исклучиво членовите на политичката партија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исклучиво органот за контрола на финансиско - материјалното работење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90"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53. Политичките партии се непрофитни организации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91"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54. Политичките партии можат да имаат во сопственост: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земјиште, станбени згради, возила и парични средства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станбен и деловен простор и денарски и девизни средства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w:t>
                  </w:r>
                  <w:r w:rsidRPr="00CC6CA7">
                    <w:rPr>
                      <w:rFonts w:ascii="Times New Roman" w:eastAsia="Times New Roman" w:hAnsi="Times New Roman" w:cs="Times New Roman"/>
                      <w:color w:val="000000" w:themeColor="text1"/>
                      <w:sz w:val="18"/>
                      <w:szCs w:val="18"/>
                      <w:highlight w:val="yellow"/>
                    </w:rPr>
                    <w:t>) деловен простор, опрема, канцелариски материјал, возила и други подвижни ствари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92"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55. Политичките партии се финансираат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јавни и приватни извори на финансирање</w:t>
                  </w:r>
                  <w:r w:rsidRPr="00CC6CA7">
                    <w:rPr>
                      <w:rFonts w:ascii="Times New Roman" w:eastAsia="Times New Roman" w:hAnsi="Times New Roman" w:cs="Times New Roman"/>
                      <w:color w:val="000000" w:themeColor="text1"/>
                      <w:sz w:val="18"/>
                      <w:szCs w:val="18"/>
                    </w:rPr>
                    <w:br/>
                    <w:t>b) странски политички партии со иста политичка определба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јавни претпријатија и јавни установи, основани од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93"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56. Јавните средства за финасирање на политичките партии се планираат во буџетот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Министерство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Министерство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4"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57. Право на јавните средства, планирани во Буџетот на Република Македонија имаат: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 xml:space="preserve">a) </w:t>
                  </w:r>
                  <w:r w:rsidRPr="00CC6CA7">
                    <w:rPr>
                      <w:rFonts w:ascii="Times New Roman" w:eastAsia="Times New Roman" w:hAnsi="Times New Roman" w:cs="Times New Roman"/>
                      <w:color w:val="000000" w:themeColor="text1"/>
                      <w:sz w:val="18"/>
                      <w:szCs w:val="18"/>
                      <w:highlight w:val="yellow"/>
                    </w:rPr>
                    <w:t>политичките</w:t>
                  </w:r>
                  <w:r w:rsidRPr="00CC6CA7">
                    <w:rPr>
                      <w:rFonts w:ascii="Times New Roman" w:eastAsia="Times New Roman" w:hAnsi="Times New Roman" w:cs="Times New Roman"/>
                      <w:color w:val="000000" w:themeColor="text1"/>
                      <w:sz w:val="18"/>
                      <w:szCs w:val="18"/>
                    </w:rPr>
                    <w:t xml:space="preserve"> </w:t>
                  </w:r>
                  <w:r w:rsidRPr="00CC6CA7">
                    <w:rPr>
                      <w:rFonts w:ascii="Times New Roman" w:eastAsia="Times New Roman" w:hAnsi="Times New Roman" w:cs="Times New Roman"/>
                      <w:color w:val="000000" w:themeColor="text1"/>
                      <w:sz w:val="18"/>
                      <w:szCs w:val="18"/>
                      <w:highlight w:val="yellow"/>
                    </w:rPr>
                    <w:t>партии, чии кандидати се избрани за пратеници во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сите регистрирани политички партии</w:t>
                  </w:r>
                  <w:r w:rsidRPr="00CC6CA7">
                    <w:rPr>
                      <w:rFonts w:ascii="Times New Roman" w:eastAsia="Times New Roman" w:hAnsi="Times New Roman" w:cs="Times New Roman"/>
                      <w:color w:val="000000" w:themeColor="text1"/>
                      <w:sz w:val="18"/>
                      <w:szCs w:val="18"/>
                    </w:rPr>
                    <w:br/>
                    <w:t>c) исклучиво политичките партии кои партиципираат во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5"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58. Приватни извори за финасирање на политичките партии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исклучиво членарина и спонзорства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 xml:space="preserve">b) членарина, донации, подароци, прилози, дотации, спонзорства, легати, сопствени приходи од продажба на промотивен </w:t>
                  </w:r>
                  <w:r w:rsidRPr="00CC6CA7">
                    <w:rPr>
                      <w:rFonts w:ascii="Times New Roman" w:eastAsia="Times New Roman" w:hAnsi="Times New Roman" w:cs="Times New Roman"/>
                      <w:color w:val="000000" w:themeColor="text1"/>
                      <w:sz w:val="18"/>
                      <w:szCs w:val="18"/>
                      <w:highlight w:val="yellow"/>
                    </w:rPr>
                    <w:lastRenderedPageBreak/>
                    <w:t>и пропаганден материјал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исклучиво донации и подароци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6"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59. Износот на членарината за период од една година, на секој член на политичка партија поединечно, не смее да биде повисок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1000 евра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една просечна исплатена нето плата во Република Македонија во претходната година</w:t>
                  </w:r>
                  <w:r w:rsidRPr="00CC6CA7">
                    <w:rPr>
                      <w:rFonts w:ascii="Times New Roman" w:eastAsia="Times New Roman" w:hAnsi="Times New Roman" w:cs="Times New Roman"/>
                      <w:color w:val="000000" w:themeColor="text1"/>
                      <w:sz w:val="18"/>
                      <w:szCs w:val="18"/>
                    </w:rPr>
                    <w:br/>
                    <w:t>c) три просечни исплатени нето плати во Република Македонија во претходната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7"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60. Политичките партии не смеат да имаат средства во странски банки, надвор од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8" w:history="1">
                    <w:r w:rsidRPr="00CC6CA7">
                      <w:rPr>
                        <w:rFonts w:ascii="Times New Roman" w:eastAsia="Times New Roman" w:hAnsi="Times New Roman" w:cs="Times New Roman"/>
                        <w:color w:val="000000" w:themeColor="text1"/>
                        <w:sz w:val="18"/>
                        <w:u w:val="single"/>
                      </w:rPr>
                      <w:t>Закон за финансирање на политичките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61. Политичките партии можат да се регистрираат за вршење стопанска дејност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szCs w:val="18"/>
                    </w:rPr>
                    <w:br/>
                    <w:t>b)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99"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62. Во Регистарот за донации кој го водат политичките партии се евидентира: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името и презимето, адресата на живеење и ЕМБГ на донаторот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името на секој донатор, видот и вредноста на донацијата и датумот на нејзиното добивање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исклучиво вредноста на донацијата и датумот на нејзиното добивање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0"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63. Надзор над финансиско-материјалното работење на политичките партии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Државната изборна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Државниот завод за ревизија</w:t>
                  </w:r>
                  <w:r w:rsidRPr="00CC6CA7">
                    <w:rPr>
                      <w:rFonts w:ascii="Times New Roman" w:eastAsia="Times New Roman" w:hAnsi="Times New Roman" w:cs="Times New Roman"/>
                      <w:color w:val="000000" w:themeColor="text1"/>
                      <w:sz w:val="18"/>
                      <w:szCs w:val="18"/>
                    </w:rPr>
                    <w:br/>
                    <w:t>c) Управата за јавни приходи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01"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64. Политичките партии можат да имаат: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една жиро сметка</w:t>
                  </w:r>
                  <w:r w:rsidRPr="00CC6CA7">
                    <w:rPr>
                      <w:rFonts w:ascii="Times New Roman" w:eastAsia="Times New Roman" w:hAnsi="Times New Roman" w:cs="Times New Roman"/>
                      <w:color w:val="000000" w:themeColor="text1"/>
                      <w:sz w:val="18"/>
                      <w:szCs w:val="18"/>
                    </w:rPr>
                    <w:br/>
                    <w:t>b) повеќе жиро сметки во деловните банки</w:t>
                  </w:r>
                  <w:r w:rsidRPr="00CC6CA7">
                    <w:rPr>
                      <w:rFonts w:ascii="Times New Roman" w:eastAsia="Times New Roman" w:hAnsi="Times New Roman" w:cs="Times New Roman"/>
                      <w:color w:val="000000" w:themeColor="text1"/>
                      <w:sz w:val="18"/>
                      <w:szCs w:val="18"/>
                    </w:rPr>
                    <w:br/>
                    <w:t>c) една денарска и една девизна жиро сметка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2"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65. Годишната сметка за финансиското работење, политичките партии ја доставуваат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Управата за јавни приходи</w:t>
                  </w:r>
                  <w:r w:rsidRPr="00CC6CA7">
                    <w:rPr>
                      <w:rFonts w:ascii="Times New Roman" w:eastAsia="Times New Roman" w:hAnsi="Times New Roman" w:cs="Times New Roman"/>
                      <w:color w:val="000000" w:themeColor="text1"/>
                      <w:sz w:val="18"/>
                      <w:szCs w:val="18"/>
                    </w:rPr>
                    <w:br/>
                    <w:t>b) Државниот завод за ревизија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Управата за јавни приходи, Централен регистар на Република Македонија и Државниот завод за ревизија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3"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66. За неправилности во годишниот финансиски извештај на политичките партии, Државниот завод за ревизија може да поднесе: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извештај до Државаната изборна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барање за поведување прекршочна постапка или пријава до Јавниот обвинител</w:t>
                  </w:r>
                  <w:r w:rsidRPr="00CC6CA7">
                    <w:rPr>
                      <w:rFonts w:ascii="Times New Roman" w:eastAsia="Times New Roman" w:hAnsi="Times New Roman" w:cs="Times New Roman"/>
                      <w:color w:val="000000" w:themeColor="text1"/>
                      <w:sz w:val="18"/>
                      <w:szCs w:val="18"/>
                    </w:rPr>
                    <w:br/>
                    <w:t>c) барање за поведување на постапка до Државната комисија за спречување на корупција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4"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67. Поединечната донација за политичките партии од едно физичко лице не смее да ја надмине сумата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50 просечни нето плати во Република Македонија исплатени во претходниот месец</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b) 75 просечни нето плати во Република Македонија исплатени во претходниот месец и објавени од Државниот завод за статистика</w:t>
                  </w:r>
                  <w:r w:rsidRPr="00CC6CA7">
                    <w:rPr>
                      <w:rFonts w:ascii="Times New Roman" w:eastAsia="Times New Roman" w:hAnsi="Times New Roman" w:cs="Times New Roman"/>
                      <w:color w:val="000000" w:themeColor="text1"/>
                      <w:sz w:val="18"/>
                      <w:szCs w:val="18"/>
                    </w:rPr>
                    <w:br/>
                    <w:t>c) 150 просечни нето плати во Република Македонија исплатени во претходниот месец</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5"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68. Вкупниот износ на поединечната донација за политичките партии од правно лице не смее да ја надмине сумата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100 просечни нето плати во Република Македонија исплатени во претходниот месец и објавени од Државниот завод за статистика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150 просечни нето плати во Република Македонија исплатени во претходниот месец и објавени од Државниот завод за статистика</w:t>
                  </w:r>
                  <w:r w:rsidRPr="00CC6CA7">
                    <w:rPr>
                      <w:rFonts w:ascii="Times New Roman" w:eastAsia="Times New Roman" w:hAnsi="Times New Roman" w:cs="Times New Roman"/>
                      <w:color w:val="000000" w:themeColor="text1"/>
                      <w:sz w:val="18"/>
                      <w:szCs w:val="18"/>
                    </w:rPr>
                    <w:br/>
                    <w:t>c) 200 просечни нето плати во Република Македонија исплатени во претходниот месец и објавени од Државниот завод за статистика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06" w:history="1">
                    <w:r w:rsidRPr="00CC6CA7">
                      <w:rPr>
                        <w:rFonts w:ascii="Times New Roman" w:eastAsia="Times New Roman" w:hAnsi="Times New Roman" w:cs="Times New Roman"/>
                        <w:color w:val="000000" w:themeColor="text1"/>
                        <w:sz w:val="18"/>
                        <w:u w:val="single"/>
                      </w:rPr>
                      <w:t>Закон за финансирање на политички партии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p>
                <w:p w:rsidR="00DC586B" w:rsidRPr="00CC6CA7" w:rsidRDefault="00DC586B" w:rsidP="00DC586B">
                  <w:pPr>
                    <w:spacing w:after="0" w:line="240" w:lineRule="auto"/>
                    <w:rPr>
                      <w:rFonts w:ascii="Times New Roman" w:eastAsia="Times New Roman" w:hAnsi="Times New Roman" w:cs="Times New Roman"/>
                      <w:color w:val="000000" w:themeColor="text1"/>
                      <w:sz w:val="24"/>
                      <w:szCs w:val="24"/>
                    </w:rPr>
                  </w:pPr>
                  <w:r w:rsidRPr="00CC6CA7">
                    <w:rPr>
                      <w:rFonts w:ascii="Times New Roman" w:eastAsia="Times New Roman" w:hAnsi="Times New Roman" w:cs="Times New Roman"/>
                      <w:b/>
                      <w:bCs/>
                      <w:color w:val="000000" w:themeColor="text1"/>
                      <w:sz w:val="24"/>
                      <w:szCs w:val="24"/>
                      <w:u w:val="single"/>
                    </w:rPr>
                    <w:t>ОБЛАСТ II</w:t>
                  </w:r>
                  <w:r w:rsidRPr="00CC6CA7">
                    <w:rPr>
                      <w:rFonts w:ascii="Times New Roman" w:eastAsia="Times New Roman" w:hAnsi="Times New Roman" w:cs="Times New Roman"/>
                      <w:b/>
                      <w:bCs/>
                      <w:color w:val="000000" w:themeColor="text1"/>
                      <w:sz w:val="24"/>
                      <w:szCs w:val="24"/>
                      <w:u w:val="single"/>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b/>
                      <w:bCs/>
                      <w:color w:val="000000" w:themeColor="text1"/>
                      <w:sz w:val="24"/>
                      <w:szCs w:val="24"/>
                    </w:rPr>
                    <w:t>1. Организација на власта во Република Македонија </w:t>
                  </w:r>
                  <w:r w:rsidRPr="00CC6CA7">
                    <w:rPr>
                      <w:rFonts w:ascii="Times New Roman" w:eastAsia="Times New Roman" w:hAnsi="Times New Roman" w:cs="Times New Roman"/>
                      <w:b/>
                      <w:bCs/>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 Кој е врховен командант на вооружените сили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Министерот за одбрана; </w:t>
                  </w:r>
                  <w:r w:rsidRPr="00CC6CA7">
                    <w:rPr>
                      <w:rFonts w:ascii="Times New Roman" w:eastAsia="Times New Roman" w:hAnsi="Times New Roman" w:cs="Times New Roman"/>
                      <w:color w:val="000000" w:themeColor="text1"/>
                      <w:sz w:val="24"/>
                      <w:szCs w:val="24"/>
                    </w:rPr>
                    <w:br/>
                    <w:t>b) Началникот на генералштабот на вооружените сили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Претседателот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0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b/>
                      <w:bCs/>
                      <w:color w:val="000000" w:themeColor="text1"/>
                      <w:sz w:val="24"/>
                      <w:szCs w:val="24"/>
                    </w:rPr>
                    <w:t>2. Собрание на Република Македонија </w:t>
                  </w:r>
                  <w:r w:rsidRPr="00CC6CA7">
                    <w:rPr>
                      <w:rFonts w:ascii="Times New Roman" w:eastAsia="Times New Roman" w:hAnsi="Times New Roman" w:cs="Times New Roman"/>
                      <w:b/>
                      <w:bCs/>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 Собранието на Република Македонија 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Претставнички орган на граѓаните и носител на извршната власт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Претставнички орган на граѓаните и носител на законодавната власт во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Претставнички дом на граѓаните на Република Македонија и носител на судската власт;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08"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 Функцијата пратеник се извршува: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Професионално; </w:t>
                  </w:r>
                  <w:r w:rsidRPr="00CC6CA7">
                    <w:rPr>
                      <w:rFonts w:ascii="Times New Roman" w:eastAsia="Times New Roman" w:hAnsi="Times New Roman" w:cs="Times New Roman"/>
                      <w:color w:val="000000" w:themeColor="text1"/>
                      <w:sz w:val="24"/>
                      <w:szCs w:val="24"/>
                    </w:rPr>
                    <w:br/>
                    <w:t>b) Како дополнителна активност;</w:t>
                  </w:r>
                  <w:r w:rsidRPr="00CC6CA7">
                    <w:rPr>
                      <w:rFonts w:ascii="Times New Roman" w:eastAsia="Times New Roman" w:hAnsi="Times New Roman" w:cs="Times New Roman"/>
                      <w:color w:val="000000" w:themeColor="text1"/>
                      <w:sz w:val="24"/>
                      <w:szCs w:val="24"/>
                    </w:rPr>
                    <w:br/>
                    <w:t>c) Паралелно со извршување на друга дејност;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извор - </w:t>
                  </w:r>
                  <w:hyperlink r:id="rId109"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3. Во Собранието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се избираат 125 пратеници;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се избираат 123 пратеници;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се избираат 140 пратеници;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0" w:history="1">
                    <w:r w:rsidRPr="00CC6CA7">
                      <w:rPr>
                        <w:rFonts w:ascii="Times New Roman" w:eastAsia="Times New Roman" w:hAnsi="Times New Roman" w:cs="Times New Roman"/>
                        <w:color w:val="000000" w:themeColor="text1"/>
                        <w:sz w:val="18"/>
                        <w:u w:val="single"/>
                      </w:rPr>
                      <w:t>Изборен законик</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4. Одлучувајќи по сопствено уверување, пратениците во Собранието на Република Македонија ги претставуваат: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граѓаните</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политичките партии; </w:t>
                  </w:r>
                  <w:r w:rsidRPr="00CC6CA7">
                    <w:rPr>
                      <w:rFonts w:ascii="Times New Roman" w:eastAsia="Times New Roman" w:hAnsi="Times New Roman" w:cs="Times New Roman"/>
                      <w:color w:val="000000" w:themeColor="text1"/>
                      <w:sz w:val="24"/>
                      <w:szCs w:val="24"/>
                    </w:rPr>
                    <w:br/>
                    <w:t>c) своите лични интереси;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5. Колку трае мандатот на пратениците?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4 години;</w:t>
                  </w:r>
                  <w:r w:rsidRPr="00CC6CA7">
                    <w:rPr>
                      <w:rFonts w:ascii="Times New Roman" w:eastAsia="Times New Roman" w:hAnsi="Times New Roman" w:cs="Times New Roman"/>
                      <w:color w:val="000000" w:themeColor="text1"/>
                      <w:sz w:val="24"/>
                      <w:szCs w:val="24"/>
                    </w:rPr>
                    <w:br/>
                    <w:t>b) двапати по 4 години; </w:t>
                  </w:r>
                  <w:r w:rsidRPr="00CC6CA7">
                    <w:rPr>
                      <w:rFonts w:ascii="Times New Roman" w:eastAsia="Times New Roman" w:hAnsi="Times New Roman" w:cs="Times New Roman"/>
                      <w:color w:val="000000" w:themeColor="text1"/>
                      <w:sz w:val="24"/>
                      <w:szCs w:val="24"/>
                    </w:rPr>
                    <w:br/>
                    <w:t>c) 5 години;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6. Кој го верификува мандатот на пратениците?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Претседателот на Владата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3"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7. Мандатот на пратениците може да се продолжи: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само во случај на воена или вонредна состојба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по барање на 20% од пратениците; </w:t>
                  </w:r>
                  <w:r w:rsidRPr="00CC6CA7">
                    <w:rPr>
                      <w:rFonts w:ascii="Times New Roman" w:eastAsia="Times New Roman" w:hAnsi="Times New Roman" w:cs="Times New Roman"/>
                      <w:color w:val="000000" w:themeColor="text1"/>
                      <w:sz w:val="24"/>
                      <w:szCs w:val="24"/>
                    </w:rPr>
                    <w:br/>
                    <w:t>c) по барање на претседателот на собранието;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извор - </w:t>
                  </w:r>
                  <w:hyperlink r:id="rId114" w:history="1">
                    <w:r w:rsidRPr="00CC6CA7">
                      <w:rPr>
                        <w:rFonts w:ascii="Times New Roman" w:eastAsia="Times New Roman" w:hAnsi="Times New Roman" w:cs="Times New Roman"/>
                        <w:color w:val="000000" w:themeColor="text1"/>
                        <w:sz w:val="18"/>
                        <w:u w:val="single"/>
                      </w:rPr>
                      <w:t>Устав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8. Кога се самораспушта Собранието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Ако така одлучи мнозинството од вкупниот број пратеници;</w:t>
                  </w:r>
                  <w:r w:rsidRPr="00CC6CA7">
                    <w:rPr>
                      <w:rFonts w:ascii="Times New Roman" w:eastAsia="Times New Roman" w:hAnsi="Times New Roman" w:cs="Times New Roman"/>
                      <w:color w:val="000000" w:themeColor="text1"/>
                      <w:sz w:val="24"/>
                      <w:szCs w:val="24"/>
                    </w:rPr>
                    <w:br/>
                    <w:t>b) никој не може да одобри самораспуштање или распуштање на Собранието; </w:t>
                  </w:r>
                  <w:r w:rsidRPr="00CC6CA7">
                    <w:rPr>
                      <w:rFonts w:ascii="Times New Roman" w:eastAsia="Times New Roman" w:hAnsi="Times New Roman" w:cs="Times New Roman"/>
                      <w:color w:val="000000" w:themeColor="text1"/>
                      <w:sz w:val="24"/>
                      <w:szCs w:val="24"/>
                    </w:rPr>
                    <w:br/>
                    <w:t>c) само во случај на елементарна непогода;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5"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9. Во рамките на својата нормативна надлежност, Уставот на Република Македонија и законите, ги донесува: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Уставниот суд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Влада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10. Кој дава автентично толкување на законите?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w:t>
                  </w:r>
                  <w:r w:rsidRPr="00CC6CA7">
                    <w:rPr>
                      <w:rFonts w:ascii="Times New Roman" w:eastAsia="Times New Roman" w:hAnsi="Times New Roman" w:cs="Times New Roman"/>
                      <w:color w:val="000000" w:themeColor="text1"/>
                      <w:sz w:val="24"/>
                      <w:szCs w:val="24"/>
                      <w:highlight w:val="yellow"/>
                    </w:rPr>
                    <w:t>)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Владата на Република Македонија; </w:t>
                  </w:r>
                  <w:r w:rsidRPr="00CC6CA7">
                    <w:rPr>
                      <w:rFonts w:ascii="Times New Roman" w:eastAsia="Times New Roman" w:hAnsi="Times New Roman" w:cs="Times New Roman"/>
                      <w:color w:val="000000" w:themeColor="text1"/>
                      <w:sz w:val="24"/>
                      <w:szCs w:val="24"/>
                    </w:rPr>
                    <w:br/>
                    <w:t>c) Министерството за правда;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11. Дали ратификуваниот меѓународен договор станува дел од внатрешното право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да;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не;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1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12. Кој одлучува за стапување и за истапување од сојуз или заедница со други држави?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Претседателот на Република Македонија;</w:t>
                  </w:r>
                  <w:r w:rsidRPr="00CC6CA7">
                    <w:rPr>
                      <w:rFonts w:ascii="Times New Roman" w:eastAsia="Times New Roman" w:hAnsi="Times New Roman" w:cs="Times New Roman"/>
                      <w:color w:val="000000" w:themeColor="text1"/>
                      <w:sz w:val="24"/>
                      <w:szCs w:val="24"/>
                    </w:rPr>
                    <w:br/>
                    <w:t>b</w:t>
                  </w:r>
                  <w:r w:rsidRPr="00CC6CA7">
                    <w:rPr>
                      <w:rFonts w:ascii="Times New Roman" w:eastAsia="Times New Roman" w:hAnsi="Times New Roman" w:cs="Times New Roman"/>
                      <w:color w:val="000000" w:themeColor="text1"/>
                      <w:sz w:val="24"/>
                      <w:szCs w:val="24"/>
                      <w:highlight w:val="yellow"/>
                    </w:rPr>
                    <w:t>)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Министерството за надворешни работи;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извор - </w:t>
                  </w:r>
                  <w:hyperlink r:id="rId11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13. Членовите на Комитетот за односи меѓу заедниците ги избира: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w:t>
                  </w:r>
                  <w:r w:rsidRPr="00CC6CA7">
                    <w:rPr>
                      <w:rFonts w:ascii="Times New Roman" w:eastAsia="Times New Roman" w:hAnsi="Times New Roman" w:cs="Times New Roman"/>
                      <w:color w:val="000000" w:themeColor="text1"/>
                      <w:sz w:val="24"/>
                      <w:szCs w:val="24"/>
                      <w:highlight w:val="yellow"/>
                    </w:rPr>
                    <w:t>)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Претседателот на Комитетот за односи меѓу заедниците; </w:t>
                  </w:r>
                  <w:r w:rsidRPr="00CC6CA7">
                    <w:rPr>
                      <w:rFonts w:ascii="Times New Roman" w:eastAsia="Times New Roman" w:hAnsi="Times New Roman" w:cs="Times New Roman"/>
                      <w:color w:val="000000" w:themeColor="text1"/>
                      <w:sz w:val="24"/>
                      <w:szCs w:val="24"/>
                    </w:rPr>
                    <w:br/>
                    <w:t>c) 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0"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14. Кој го именува јавниот обвинител?</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Врховниот суд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Академијата за обука на судии и јавни обвинители;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15. Кој ја избира и разрешува владата?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Кабинетот на премиерот;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16. Пратеничко прашање во писмена или во усна форма може да постави: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секој пратеник</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само пратеничка група; </w:t>
                  </w:r>
                  <w:r w:rsidRPr="00CC6CA7">
                    <w:rPr>
                      <w:rFonts w:ascii="Times New Roman" w:eastAsia="Times New Roman" w:hAnsi="Times New Roman" w:cs="Times New Roman"/>
                      <w:color w:val="000000" w:themeColor="text1"/>
                      <w:sz w:val="24"/>
                      <w:szCs w:val="24"/>
                    </w:rPr>
                    <w:br/>
                    <w:t>c) секој пратеник, но само ако е член на некоја пратеничка група;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3"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17; Интерпелација може да побараат;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најмалку две пратенички групи;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најмалку 5 пратеника;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само пратеничка група;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t>извор - </w:t>
                  </w:r>
                  <w:hyperlink r:id="rId12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18. Кој распишува референдум во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Владата на Република Македонија; </w:t>
                  </w:r>
                  <w:r w:rsidRPr="00CC6CA7">
                    <w:rPr>
                      <w:rFonts w:ascii="Times New Roman" w:eastAsia="Times New Roman" w:hAnsi="Times New Roman" w:cs="Times New Roman"/>
                      <w:color w:val="000000" w:themeColor="text1"/>
                      <w:sz w:val="24"/>
                      <w:szCs w:val="24"/>
                    </w:rPr>
                    <w:br/>
                    <w:t>c) 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5"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19. Во сегашниот состав колку пратеника го сочинуваат апсолутното мнозинство?</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80 пратеници;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63 пратеник;</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90 пратеници;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20. Какви работни тела основа Собранието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пратенички работни тела;</w:t>
                  </w:r>
                  <w:r w:rsidRPr="00CC6CA7">
                    <w:rPr>
                      <w:rFonts w:ascii="Times New Roman" w:eastAsia="Times New Roman" w:hAnsi="Times New Roman" w:cs="Times New Roman"/>
                      <w:color w:val="000000" w:themeColor="text1"/>
                      <w:sz w:val="24"/>
                      <w:szCs w:val="24"/>
                    </w:rPr>
                    <w:br/>
                    <w:t>b) пратенички групи;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постојани и повремени работни тела;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21. Собранието на Република Македонија основа: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постојана анкетна комисија за слободите и правата на граѓанинот;</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повремена анкетна комисија за слободите и правата на граѓанинот; </w:t>
                  </w:r>
                  <w:r w:rsidRPr="00CC6CA7">
                    <w:rPr>
                      <w:rFonts w:ascii="Times New Roman" w:eastAsia="Times New Roman" w:hAnsi="Times New Roman" w:cs="Times New Roman"/>
                      <w:color w:val="000000" w:themeColor="text1"/>
                      <w:sz w:val="24"/>
                      <w:szCs w:val="24"/>
                    </w:rPr>
                    <w:br/>
                    <w:t>c) анкетна комисија за правата на пратениците;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22. Колку пратеници сочинуваат една пратеничка група?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најмалку десет пратеници од иста или различни политички партии; </w:t>
                  </w:r>
                  <w:r w:rsidRPr="00CC6CA7">
                    <w:rPr>
                      <w:rFonts w:ascii="Times New Roman" w:eastAsia="Times New Roman" w:hAnsi="Times New Roman" w:cs="Times New Roman"/>
                      <w:color w:val="000000" w:themeColor="text1"/>
                      <w:sz w:val="24"/>
                      <w:szCs w:val="24"/>
                    </w:rPr>
                    <w:br/>
                    <w:t>b) пет пратеници од иста партија;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најмалку пет пратеници од една или повеќе политички партии;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29"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r>
                  <w:r w:rsidRPr="00CC6CA7">
                    <w:rPr>
                      <w:rFonts w:ascii="Times New Roman" w:eastAsia="Times New Roman" w:hAnsi="Times New Roman" w:cs="Times New Roman"/>
                      <w:color w:val="000000" w:themeColor="text1"/>
                      <w:sz w:val="24"/>
                      <w:szCs w:val="24"/>
                    </w:rPr>
                    <w:br/>
                    <w:t>23. Кои се овластени предлагачи на законите?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само Владата на Република Македонија и 10.000 избирачи;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секој пратеник во Собранието на Република Македонија, Владата на Република Македонија и 10.000 избирачи;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Владата на Република Македонија, Уставниот суд на Република Македонија и 10.000 избирачи;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0" w:history="1">
                    <w:r w:rsidRPr="00CC6CA7">
                      <w:rPr>
                        <w:rFonts w:ascii="Times New Roman" w:eastAsia="Times New Roman" w:hAnsi="Times New Roman" w:cs="Times New Roman"/>
                        <w:color w:val="000000" w:themeColor="text1"/>
                        <w:sz w:val="18"/>
                        <w:u w:val="single"/>
                      </w:rPr>
                      <w:t>Закон за пратениците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24. Кога се одржува редовна координативна средба помеѓу Претседателот на Собранието на Република Македонија и кординаторите на пратеничките групи?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секој понеделник;</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еднаш месечно, секој трет четврток во месецот; </w:t>
                  </w:r>
                  <w:r w:rsidRPr="00CC6CA7">
                    <w:rPr>
                      <w:rFonts w:ascii="Times New Roman" w:eastAsia="Times New Roman" w:hAnsi="Times New Roman" w:cs="Times New Roman"/>
                      <w:color w:val="000000" w:themeColor="text1"/>
                      <w:sz w:val="24"/>
                      <w:szCs w:val="24"/>
                    </w:rPr>
                    <w:br/>
                    <w:t>c) секој четврток;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1"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25. Кој ден е определен за контакт на пратениците со граѓаните и избирачите во изборните единици?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последниот месец пред изборите на нови пратеници; </w:t>
                  </w:r>
                  <w:r w:rsidRPr="00CC6CA7">
                    <w:rPr>
                      <w:rFonts w:ascii="Times New Roman" w:eastAsia="Times New Roman" w:hAnsi="Times New Roman" w:cs="Times New Roman"/>
                      <w:color w:val="000000" w:themeColor="text1"/>
                      <w:sz w:val="24"/>
                      <w:szCs w:val="24"/>
                    </w:rPr>
                    <w:br/>
                    <w:t>b) еднаш месечно на барање на граѓаните;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секој последен ден од работната недела (петок);</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2"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26. За донесување органски закон (како на пр. Закон за грб, знаме и химна) потребно 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квалификувано (двотретинско) мнозинство;</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апсолутно мнозинство; </w:t>
                  </w:r>
                  <w:r w:rsidRPr="00CC6CA7">
                    <w:rPr>
                      <w:rFonts w:ascii="Times New Roman" w:eastAsia="Times New Roman" w:hAnsi="Times New Roman" w:cs="Times New Roman"/>
                      <w:color w:val="000000" w:themeColor="text1"/>
                      <w:sz w:val="24"/>
                      <w:szCs w:val="24"/>
                    </w:rPr>
                    <w:br/>
                    <w:t>c) релативно мнозинство;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3"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27. Во рок од колку денови, Претседателот на Република Македонија е должен да го потпише указот на законот?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во рок од четиринаесет дена;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lastRenderedPageBreak/>
                    <w:t>b) во рок од седум дена;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во рок од осум дена пред да се објави во „Службен весник на РМ“;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4"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28. Кој раководи со Службата на Собранието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претседателот на Собранието на Република Македонија; </w:t>
                  </w:r>
                  <w:r w:rsidRPr="00CC6CA7">
                    <w:rPr>
                      <w:rFonts w:ascii="Times New Roman" w:eastAsia="Times New Roman" w:hAnsi="Times New Roman" w:cs="Times New Roman"/>
                      <w:color w:val="000000" w:themeColor="text1"/>
                      <w:sz w:val="24"/>
                      <w:szCs w:val="24"/>
                    </w:rPr>
                    <w:br/>
                    <w:t>b) државниот советник на Службата на Собранието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генералниот секретар на Собранието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5" w:history="1">
                    <w:r w:rsidRPr="00CC6CA7">
                      <w:rPr>
                        <w:rFonts w:ascii="Times New Roman" w:eastAsia="Times New Roman" w:hAnsi="Times New Roman" w:cs="Times New Roman"/>
                        <w:color w:val="000000" w:themeColor="text1"/>
                        <w:sz w:val="18"/>
                        <w:u w:val="single"/>
                      </w:rPr>
                      <w:t>Закон за Собранието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b/>
                      <w:bCs/>
                      <w:color w:val="000000" w:themeColor="text1"/>
                      <w:sz w:val="24"/>
                      <w:szCs w:val="24"/>
                    </w:rPr>
                    <w:t>3. Претседател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 Колку трае мандатот на Претседателот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4 години; </w:t>
                  </w:r>
                  <w:r w:rsidRPr="00CC6CA7">
                    <w:rPr>
                      <w:rFonts w:ascii="Times New Roman" w:eastAsia="Times New Roman" w:hAnsi="Times New Roman" w:cs="Times New Roman"/>
                      <w:color w:val="000000" w:themeColor="text1"/>
                      <w:sz w:val="24"/>
                      <w:szCs w:val="24"/>
                    </w:rPr>
                    <w:br/>
                    <w:t>b) 6 години;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5 години;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 Колкупати може да биде реизбран Претседателот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најмногу двапати;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најмногу трипати; </w:t>
                  </w:r>
                  <w:r w:rsidRPr="00CC6CA7">
                    <w:rPr>
                      <w:rFonts w:ascii="Times New Roman" w:eastAsia="Times New Roman" w:hAnsi="Times New Roman" w:cs="Times New Roman"/>
                      <w:color w:val="000000" w:themeColor="text1"/>
                      <w:sz w:val="24"/>
                      <w:szCs w:val="24"/>
                    </w:rPr>
                    <w:br/>
                    <w:t>c) нема ограничувања во реизборот;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3. Должноста Претседател на Република Македонија, според Уставот на Република Македонија е...</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неспојлива со вршење на друга јавна функција, професија или функција во политичка партија;</w:t>
                  </w:r>
                  <w:r w:rsidRPr="00CC6CA7">
                    <w:rPr>
                      <w:rFonts w:ascii="Times New Roman" w:eastAsia="Times New Roman" w:hAnsi="Times New Roman" w:cs="Times New Roman"/>
                      <w:color w:val="000000" w:themeColor="text1"/>
                      <w:sz w:val="24"/>
                      <w:szCs w:val="24"/>
                    </w:rPr>
                    <w:br/>
                    <w:t>b) спојлива со вршење на функција во политичката партија од која потекнува;</w:t>
                  </w:r>
                  <w:r w:rsidRPr="00CC6CA7">
                    <w:rPr>
                      <w:rFonts w:ascii="Times New Roman" w:eastAsia="Times New Roman" w:hAnsi="Times New Roman" w:cs="Times New Roman"/>
                      <w:color w:val="000000" w:themeColor="text1"/>
                      <w:sz w:val="24"/>
                      <w:szCs w:val="24"/>
                    </w:rPr>
                    <w:br/>
                    <w:t>c) спојлива со вршење на функцијата односно работата која претходно ја извршувал;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4. За одземање на имунитетот на Претседателот на Република Македонија одлучува: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Уставниот суд со двотретинско мнозинство гласови од вкупниот број судии;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Собранието на Република Македонија со апсолутно мнозинство гласови; </w:t>
                  </w:r>
                  <w:r w:rsidRPr="00CC6CA7">
                    <w:rPr>
                      <w:rFonts w:ascii="Times New Roman" w:eastAsia="Times New Roman" w:hAnsi="Times New Roman" w:cs="Times New Roman"/>
                      <w:color w:val="000000" w:themeColor="text1"/>
                      <w:sz w:val="24"/>
                      <w:szCs w:val="24"/>
                    </w:rPr>
                    <w:br/>
                    <w:t>c) Уставниот суд на седница што ја свикува Собранието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3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5. Во случај на смрт, оставка или трајна спреченост, функцијата Претседател на Република Македонија ја извршува: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Потпретседателот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Претседателот на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Заменикот на Претседателот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0"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6. Кога Претседателот на Собранието на Република Македонија ја извршува функцијата Претседател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тој учествува во работата на Собранието на Република Македонија без право на одлучување;</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воопшто не учествува во работата на Собранието на Република Македонија ; </w:t>
                  </w:r>
                  <w:r w:rsidRPr="00CC6CA7">
                    <w:rPr>
                      <w:rFonts w:ascii="Times New Roman" w:eastAsia="Times New Roman" w:hAnsi="Times New Roman" w:cs="Times New Roman"/>
                      <w:color w:val="000000" w:themeColor="text1"/>
                      <w:sz w:val="24"/>
                      <w:szCs w:val="24"/>
                    </w:rPr>
                    <w:br/>
                    <w:t>c) ги извршува двете функции истовремено;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7. Кој ја претставува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Претседателот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Министерот за надворешни работи; </w:t>
                  </w:r>
                  <w:r w:rsidRPr="00CC6CA7">
                    <w:rPr>
                      <w:rFonts w:ascii="Times New Roman" w:eastAsia="Times New Roman" w:hAnsi="Times New Roman" w:cs="Times New Roman"/>
                      <w:color w:val="000000" w:themeColor="text1"/>
                      <w:sz w:val="24"/>
                      <w:szCs w:val="24"/>
                    </w:rPr>
                    <w:br/>
                    <w:t>c) Претседателот на Владата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8. Кој ги поставува и ги отповикува дипломатските претставници на Република Македонија во странство?</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Владата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Претседателот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Министерот за надворешни работи;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извор - </w:t>
                  </w:r>
                  <w:hyperlink r:id="rId143"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9. Колку судии во Уставниот суд предлага Претседателот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николку;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двајца судии;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тројца судии;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10. За претседател на Република Македонија може да биде избрано лице кое на денот на изборите наполнило најмалку:</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26 години; </w:t>
                  </w:r>
                  <w:r w:rsidRPr="00CC6CA7">
                    <w:rPr>
                      <w:rFonts w:ascii="Times New Roman" w:eastAsia="Times New Roman" w:hAnsi="Times New Roman" w:cs="Times New Roman"/>
                      <w:color w:val="000000" w:themeColor="text1"/>
                      <w:sz w:val="24"/>
                      <w:szCs w:val="24"/>
                    </w:rPr>
                    <w:br/>
                    <w:t>b</w:t>
                  </w:r>
                  <w:r w:rsidRPr="00CC6CA7">
                    <w:rPr>
                      <w:rFonts w:ascii="Times New Roman" w:eastAsia="Times New Roman" w:hAnsi="Times New Roman" w:cs="Times New Roman"/>
                      <w:color w:val="000000" w:themeColor="text1"/>
                      <w:sz w:val="24"/>
                      <w:szCs w:val="24"/>
                      <w:highlight w:val="yellow"/>
                    </w:rPr>
                    <w:t>) 40 години;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c) 30 години;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5"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11. Кој распишува избори за Претседател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Претседателот на Собранието на Република Македонија;</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Претседателот на Владата на Република Македонија; </w:t>
                  </w:r>
                  <w:r w:rsidRPr="00CC6CA7">
                    <w:rPr>
                      <w:rFonts w:ascii="Times New Roman" w:eastAsia="Times New Roman" w:hAnsi="Times New Roman" w:cs="Times New Roman"/>
                      <w:color w:val="000000" w:themeColor="text1"/>
                      <w:sz w:val="24"/>
                      <w:szCs w:val="24"/>
                    </w:rPr>
                    <w:br/>
                    <w:t>c) Политичката партија што е на власт;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12. Кандидат за Претседател на Република Македонија може да предложат: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најмалку 20.000 избирачи или најмалку 20 пратеници; </w:t>
                  </w:r>
                  <w:r w:rsidRPr="00CC6CA7">
                    <w:rPr>
                      <w:rFonts w:ascii="Times New Roman" w:eastAsia="Times New Roman" w:hAnsi="Times New Roman" w:cs="Times New Roman"/>
                      <w:color w:val="000000" w:themeColor="text1"/>
                      <w:sz w:val="24"/>
                      <w:szCs w:val="24"/>
                    </w:rPr>
                    <w:br/>
                    <w:t>b) најмалку 1.000 избирачи што имаат поддршка од најмалку 10 пратеници; </w:t>
                  </w:r>
                  <w:r w:rsidRPr="00CC6CA7">
                    <w:rPr>
                      <w:rFonts w:ascii="Times New Roman" w:eastAsia="Times New Roman" w:hAnsi="Times New Roman" w:cs="Times New Roman"/>
                      <w:color w:val="000000" w:themeColor="text1"/>
                      <w:sz w:val="24"/>
                      <w:szCs w:val="24"/>
                    </w:rPr>
                    <w:br/>
                    <w:t>c</w:t>
                  </w:r>
                  <w:r w:rsidRPr="00CC6CA7">
                    <w:rPr>
                      <w:rFonts w:ascii="Times New Roman" w:eastAsia="Times New Roman" w:hAnsi="Times New Roman" w:cs="Times New Roman"/>
                      <w:color w:val="000000" w:themeColor="text1"/>
                      <w:sz w:val="24"/>
                      <w:szCs w:val="24"/>
                      <w:highlight w:val="yellow"/>
                    </w:rPr>
                    <w:t>) најмалку 10.000 избирачи или најмалку 30 пратеници;</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13. Кога има втор круг на претседателски избори,гласањето се одржува...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a) во рок од 14 дена од завршувањето на првиот круг на гласањето;</w:t>
                  </w:r>
                  <w:r w:rsidRPr="00CC6CA7">
                    <w:rPr>
                      <w:rFonts w:ascii="Times New Roman" w:eastAsia="Times New Roman" w:hAnsi="Times New Roman" w:cs="Times New Roman"/>
                      <w:color w:val="000000" w:themeColor="text1"/>
                      <w:sz w:val="24"/>
                      <w:szCs w:val="24"/>
                    </w:rPr>
                    <w:t> </w:t>
                  </w:r>
                  <w:r w:rsidRPr="00CC6CA7">
                    <w:rPr>
                      <w:rFonts w:ascii="Times New Roman" w:eastAsia="Times New Roman" w:hAnsi="Times New Roman" w:cs="Times New Roman"/>
                      <w:color w:val="000000" w:themeColor="text1"/>
                      <w:sz w:val="24"/>
                      <w:szCs w:val="24"/>
                    </w:rPr>
                    <w:br/>
                    <w:t>b) во рок од 7 дена од завршувањето на првиот круг на гласањето; </w:t>
                  </w:r>
                  <w:r w:rsidRPr="00CC6CA7">
                    <w:rPr>
                      <w:rFonts w:ascii="Times New Roman" w:eastAsia="Times New Roman" w:hAnsi="Times New Roman" w:cs="Times New Roman"/>
                      <w:color w:val="000000" w:themeColor="text1"/>
                      <w:sz w:val="24"/>
                      <w:szCs w:val="24"/>
                    </w:rPr>
                    <w:br/>
                    <w:t>c) во рок од 21 ден од завршувањето на првиот круг на гласањето;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lastRenderedPageBreak/>
                    <w:br/>
                    <w:t>извор - </w:t>
                  </w:r>
                  <w:hyperlink r:id="rId14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14. Кој одлучува за одговорноста на Претседателот на Република Македонија?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Собранието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b) Уставниот суд со двотретинско мнозинство гласови од вкупниот број судии;</w:t>
                  </w:r>
                  <w:r w:rsidRPr="00CC6CA7">
                    <w:rPr>
                      <w:rFonts w:ascii="Times New Roman" w:eastAsia="Times New Roman" w:hAnsi="Times New Roman" w:cs="Times New Roman"/>
                      <w:color w:val="000000" w:themeColor="text1"/>
                      <w:sz w:val="24"/>
                      <w:szCs w:val="24"/>
                    </w:rPr>
                    <w:br/>
                    <w:t>c) Претседателот на Собранието на Република Македонија;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4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b/>
                      <w:bCs/>
                      <w:color w:val="000000" w:themeColor="text1"/>
                      <w:sz w:val="24"/>
                      <w:szCs w:val="24"/>
                    </w:rPr>
                    <w:t>4. Влада на Република Македонија </w:t>
                  </w:r>
                  <w:r w:rsidRPr="00CC6CA7">
                    <w:rPr>
                      <w:rFonts w:ascii="Times New Roman" w:eastAsia="Times New Roman" w:hAnsi="Times New Roman" w:cs="Times New Roman"/>
                      <w:b/>
                      <w:bCs/>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1. Владата на Република Македонија е носител на...</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законодавната власт; </w:t>
                  </w:r>
                  <w:r w:rsidRPr="00CC6CA7">
                    <w:rPr>
                      <w:rFonts w:ascii="Times New Roman" w:eastAsia="Times New Roman" w:hAnsi="Times New Roman" w:cs="Times New Roman"/>
                      <w:color w:val="000000" w:themeColor="text1"/>
                      <w:sz w:val="24"/>
                      <w:szCs w:val="24"/>
                    </w:rPr>
                    <w:br/>
                    <w:t>b) граѓанската власт;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извршната власт;</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50"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2. Владата на Република Македонија е составена од:</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a) Министри; </w:t>
                  </w:r>
                  <w:r w:rsidRPr="00CC6CA7">
                    <w:rPr>
                      <w:rFonts w:ascii="Times New Roman" w:eastAsia="Times New Roman" w:hAnsi="Times New Roman" w:cs="Times New Roman"/>
                      <w:color w:val="000000" w:themeColor="text1"/>
                      <w:sz w:val="24"/>
                      <w:szCs w:val="24"/>
                    </w:rPr>
                    <w:br/>
                    <w:t>b) Претседател и потпретседатели; </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highlight w:val="yellow"/>
                    </w:rPr>
                    <w:t>c) Претседател и министри;</w:t>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извор - </w:t>
                  </w:r>
                  <w:hyperlink r:id="rId15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r>
                  <w:r w:rsidRPr="00CC6CA7">
                    <w:rPr>
                      <w:rFonts w:ascii="Times New Roman" w:eastAsia="Times New Roman" w:hAnsi="Times New Roman" w:cs="Times New Roman"/>
                      <w:color w:val="000000" w:themeColor="text1"/>
                      <w:sz w:val="24"/>
                      <w:szCs w:val="24"/>
                    </w:rPr>
                    <w:br/>
                    <w:t>3. За имунитетот на Претседателот на Владата на Република Македонија одлучува...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Собранието на Република Македонија</w:t>
                  </w:r>
                  <w:r w:rsidRPr="00CC6CA7">
                    <w:rPr>
                      <w:rFonts w:ascii="Times New Roman" w:eastAsia="Times New Roman" w:hAnsi="Times New Roman" w:cs="Times New Roman"/>
                      <w:color w:val="000000" w:themeColor="text1"/>
                      <w:sz w:val="18"/>
                      <w:szCs w:val="18"/>
                    </w:rPr>
                    <w:br/>
                    <w:t>c)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52"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Кој ги потпишува прописите и актите што ги донесува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Генералниот секретар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Претседателот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3" w:history="1">
                    <w:r w:rsidRPr="00CC6CA7">
                      <w:rPr>
                        <w:rFonts w:ascii="Times New Roman" w:eastAsia="Times New Roman" w:hAnsi="Times New Roman" w:cs="Times New Roman"/>
                        <w:color w:val="000000" w:themeColor="text1"/>
                        <w:sz w:val="18"/>
                        <w:u w:val="single"/>
                      </w:rPr>
                      <w:t>Закон за Владата на РМ</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5. Своите права и должности Владата на Република Македонија ги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Врз основа на деловникорт за работа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Независно и самостојно;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Врз основа на уставот и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Што донесува Владата на Република Македонија за извршување на законите?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закон за извршување на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уредби и други прописи за извршување на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подзаконски акти за извршување на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5" w:history="1">
                    <w:r w:rsidRPr="00CC6CA7">
                      <w:rPr>
                        <w:rFonts w:ascii="Times New Roman" w:eastAsia="Times New Roman" w:hAnsi="Times New Roman" w:cs="Times New Roman"/>
                        <w:color w:val="000000" w:themeColor="text1"/>
                        <w:sz w:val="18"/>
                        <w:u w:val="single"/>
                      </w:rPr>
                      <w:t>Закон за Владата на РМ</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Во рамките на водењето на надворешната политика,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одлучува за признавањето на држави и на влади;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 одлучува за признавањето на држави и на влади;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Кој воспоставува дипломатски и конзуларни односи со другите држави?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Министерот за надворешни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Владата на Република Македонија се избира и разрешува од страна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8"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Владата се смета за избрана доколку за неа гласале...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мнозинството од присутните пратеници;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мнозинството од вкупниот број на пратеници;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сите пратеници присутни на седницата;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59" w:history="1">
                    <w:r w:rsidRPr="00CC6CA7">
                      <w:rPr>
                        <w:rFonts w:ascii="Times New Roman" w:eastAsia="Times New Roman" w:hAnsi="Times New Roman" w:cs="Times New Roman"/>
                        <w:color w:val="000000" w:themeColor="text1"/>
                        <w:sz w:val="18"/>
                        <w:u w:val="single"/>
                      </w:rPr>
                      <w:t>Деловник на Собранието на РМ</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Кој може да постави прашање за доверба на Владата на Република Македонија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најмалку 20 пратеници;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најмалку две пратенички групи;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Собранието на РМ, по барање на најмалку 10 пратеници;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0" w:history="1">
                    <w:r w:rsidRPr="00CC6CA7">
                      <w:rPr>
                        <w:rFonts w:ascii="Times New Roman" w:eastAsia="Times New Roman" w:hAnsi="Times New Roman" w:cs="Times New Roman"/>
                        <w:color w:val="000000" w:themeColor="text1"/>
                        <w:sz w:val="18"/>
                        <w:u w:val="single"/>
                      </w:rPr>
                      <w:t>Деловник на Собранието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12. Кога се распушта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 Владата на Република Македонија и престанува мандатот;</w:t>
                  </w:r>
                  <w:r w:rsidRPr="00CC6CA7">
                    <w:rPr>
                      <w:rFonts w:ascii="Times New Roman" w:eastAsia="Times New Roman" w:hAnsi="Times New Roman" w:cs="Times New Roman"/>
                      <w:color w:val="000000" w:themeColor="text1"/>
                      <w:sz w:val="18"/>
                      <w:szCs w:val="18"/>
                    </w:rPr>
                    <w:br/>
                    <w:t>b) на Владата на Република Македонија не и престанува мандатот;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Кој донесува уредби и други прописи за извршување на законите?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Владата на Република Македонија;</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szCs w:val="18"/>
                    </w:rPr>
                    <w:br/>
                    <w:t>c)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Кој може да предложи разрешување на член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Претседателот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3"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Доколку на Владата на Република Македонија и се изгласа недоверба...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има две можности: Владата на Република Македонија да поднесе оставка или да побара распуштање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 е должна да поднесе оставка, бидејќи може да не ја прифати изгласаната недоверба;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таа е должна да поднесе оставка;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6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Замениците на Претседателот на Владата на Република Македонија ги определува...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Претседателот на Владата на Република Македонија</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szCs w:val="18"/>
                    </w:rPr>
                    <w:br/>
                    <w:t>c) Политичките партии кои партиципираат во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65"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Генералниот секретар на Владата на Република Македонија го именува...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szCs w:val="18"/>
                    </w:rPr>
                    <w:br/>
                    <w:t>c) Претседателот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66"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Владата на Република Македонија донесува уредба со законска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сила...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кога го пропишува начинот на работа на министерстсвата и органите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кога уредува прашања од надлежност на Собранието на Република Македонија, во случај на воена или вонредна состојба, ако не постои можност за свикување на Собранието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кога одлучува за одделни мерки за извршување на законите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67"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Секретаријатот за законодавство 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стручна службa на Владата на Република Македонија</w:t>
                  </w:r>
                  <w:r w:rsidRPr="00CC6CA7">
                    <w:rPr>
                      <w:rFonts w:ascii="Times New Roman" w:eastAsia="Times New Roman" w:hAnsi="Times New Roman" w:cs="Times New Roman"/>
                      <w:color w:val="000000" w:themeColor="text1"/>
                      <w:sz w:val="18"/>
                      <w:szCs w:val="18"/>
                    </w:rPr>
                    <w:br/>
                    <w:t>b) орган во состав на Генералниот секретаријат на Владата на Република Македонија</w:t>
                  </w:r>
                  <w:r w:rsidRPr="00CC6CA7">
                    <w:rPr>
                      <w:rFonts w:ascii="Times New Roman" w:eastAsia="Times New Roman" w:hAnsi="Times New Roman" w:cs="Times New Roman"/>
                      <w:color w:val="000000" w:themeColor="text1"/>
                      <w:sz w:val="18"/>
                      <w:szCs w:val="18"/>
                    </w:rPr>
                    <w:br/>
                    <w:t>c) самостоен државен орган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68"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Министерот кој е спречен да присуствува на седница на Владата на Република Македонија, за отсуството го известува...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a) заменикот министер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Претседателот на Владата преку генералниот секретар на Владата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Државниот секретар во министерството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69" w:history="1">
                    <w:r w:rsidRPr="00CC6CA7">
                      <w:rPr>
                        <w:rFonts w:ascii="Times New Roman" w:eastAsia="Times New Roman" w:hAnsi="Times New Roman" w:cs="Times New Roman"/>
                        <w:color w:val="000000" w:themeColor="text1"/>
                        <w:sz w:val="18"/>
                        <w:u w:val="single"/>
                      </w:rPr>
                      <w:t>Деловник за работа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За решавање во управна постапка во втор степен, Владата на Република Македонија образува 12 комисии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a)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0"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Седниците на Владата ги свикува...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Претседателот на Владата на Република Македонија, по своја иницијатива или по барање на една третина од членовите на Владата или по барање на министрите на еден од коалиционите партнери во Владата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Генералниот секретар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Раководителот на Стручната служба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1"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Записниците од седниците на Владата на Република Македонија ги потпишува...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Претседателот на Владата на Република Македонија и Генералниот секретар на Владата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Раководителот на Стручната служба на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Генералниот секретар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2"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 Постојани консултативни тела на Владата на Република Македонија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Комисија за именување и Комисија за приватизација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Правен совет и Економски совет</w:t>
                  </w:r>
                  <w:r w:rsidRPr="00CC6CA7">
                    <w:rPr>
                      <w:rFonts w:ascii="Times New Roman" w:eastAsia="Times New Roman" w:hAnsi="Times New Roman" w:cs="Times New Roman"/>
                      <w:color w:val="000000" w:themeColor="text1"/>
                      <w:sz w:val="18"/>
                      <w:szCs w:val="18"/>
                    </w:rPr>
                    <w:br/>
                    <w:t>c) Комисија за приватизација и Комисија за политички систем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3"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 Основни комисии на Владата на Република Македонија се....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Комисија за политички систем, Комисија за економски систем и тековна економска политика и Комисија за човечки ресурси и одржлив развој</w:t>
                  </w:r>
                  <w:r w:rsidRPr="00CC6CA7">
                    <w:rPr>
                      <w:rFonts w:ascii="Times New Roman" w:eastAsia="Times New Roman" w:hAnsi="Times New Roman" w:cs="Times New Roman"/>
                      <w:color w:val="000000" w:themeColor="text1"/>
                      <w:sz w:val="18"/>
                      <w:szCs w:val="18"/>
                    </w:rPr>
                    <w:br/>
                    <w:t>b) Правен совет и Економски совет</w:t>
                  </w:r>
                  <w:r w:rsidRPr="00CC6CA7">
                    <w:rPr>
                      <w:rFonts w:ascii="Times New Roman" w:eastAsia="Times New Roman" w:hAnsi="Times New Roman" w:cs="Times New Roman"/>
                      <w:color w:val="000000" w:themeColor="text1"/>
                      <w:sz w:val="18"/>
                      <w:szCs w:val="18"/>
                    </w:rPr>
                    <w:br/>
                    <w:t>c) Комисија за именување и Комисија за наменско производство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4"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26. Внатрешната организација, начинот на работа и други прашања од значење за работата на Владата на Република Македонија се уредуваат со…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Закон за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Деловник за работа на Владата на Република Македонија</w:t>
                  </w:r>
                  <w:r w:rsidRPr="00CC6CA7">
                    <w:rPr>
                      <w:rFonts w:ascii="Times New Roman" w:eastAsia="Times New Roman" w:hAnsi="Times New Roman" w:cs="Times New Roman"/>
                      <w:color w:val="000000" w:themeColor="text1"/>
                      <w:sz w:val="18"/>
                      <w:szCs w:val="18"/>
                    </w:rPr>
                    <w:br/>
                    <w:t>c) Правилник за работа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5"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t>27. Колегиумот на државните секретари го сочинуваат....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Генералниот секретар на Владата на Република Македонија, државните секретари на министерствата , секретарот на Секретаријатот за законодавство и советници во Владата на Република Македонија, определени од Генералниот секретар</w:t>
                  </w:r>
                  <w:r w:rsidRPr="00CC6CA7">
                    <w:rPr>
                      <w:rFonts w:ascii="Times New Roman" w:eastAsia="Times New Roman" w:hAnsi="Times New Roman" w:cs="Times New Roman"/>
                      <w:color w:val="000000" w:themeColor="text1"/>
                      <w:sz w:val="18"/>
                      <w:szCs w:val="18"/>
                    </w:rPr>
                    <w:br/>
                    <w:t>b) Генералниот секретар на Владата на Република Македонија и државните секретари на министерствата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Држаните секретари на министерствата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6" w:history="1">
                    <w:r w:rsidRPr="00CC6CA7">
                      <w:rPr>
                        <w:rFonts w:ascii="Times New Roman" w:eastAsia="Times New Roman" w:hAnsi="Times New Roman" w:cs="Times New Roman"/>
                        <w:color w:val="000000" w:themeColor="text1"/>
                        <w:sz w:val="18"/>
                        <w:u w:val="single"/>
                      </w:rPr>
                      <w:t>Деловник за работа на Владата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 Владата на Република Македонија работи и одлучува ако на седницата присуствуваат...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две третини од членовите на Владата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повеќе од половината членови на Владата - македонци и повеќе од половина членови на Владата - припадници на заедниците кои што не се мнозинство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повеќе од половината членови на Владата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77"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5. Органи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Органите на државната управа претставуваат дел од извршната власт: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178"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Во органите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дозволено е политичко организирање, но не смее политички да се дејствува;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забранува политичко организирање и дејствување;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дозволено е политичко организирање и дејствување;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7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Органите во состав на министерствата можат да се формираат како: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управа, биро, служба, инспекторат и капетанија.;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управа и инспекторат;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подрачни единици на локалната самоуправа;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0"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За вршење на функциите на државната управа, во Република Македонија постојат: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15 министерства;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12 министерства;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14 министерства;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1"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Кој ги утврдува начелата за внатрешна организација и работа на Министерствата и другите органи на управата?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Секој орган со посебен правилник за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Кој врши надзор над работата на министерствата и другите органи на државната управа и управните организации?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Управниот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Владата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3"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Кој раководи со работата на министерствата?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Министри избрани од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Министри избрани од владеачката партија;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Министри избрани од Собранието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4"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Во состав на Министерството за внатрешни работи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Државното биро за контраразузнавање и Подрачната единица за издавање на лични документи;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Управата за безбедност и контраразузнавање и Бирото за јавна безбедност;</w:t>
                  </w:r>
                  <w:r w:rsidRPr="00CC6CA7">
                    <w:rPr>
                      <w:rFonts w:ascii="Times New Roman" w:eastAsia="Times New Roman" w:hAnsi="Times New Roman" w:cs="Times New Roman"/>
                      <w:color w:val="000000" w:themeColor="text1"/>
                      <w:sz w:val="18"/>
                      <w:szCs w:val="18"/>
                    </w:rPr>
                    <w:br/>
                    <w:t>c) Бирото за јавна безбедност и Полициската станица за сообраќај;</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185"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Со работата на самостојниот орган на државната управа раководи...: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Директорот на органот;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Ресорниот министер;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Управителот на органот;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6"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Во Министертвата, Секретаријатот за европски прашања и Секретаријатот за спроведување на рамковниот договор се именува...: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државен секретар со статус на функционер;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генерален секретар со статус на функционер;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секретар на органот со статус на функционер;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7"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Мандатот на државниот секретар...: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 завршува, бидејќи звањето државен секретар е трајно и независно од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завршува со завршувањето на мандатот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 завршува, бидејќи државниот секретар раководи со стручната служба во органите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8"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Со што се утврдуваат и се разработуваат одделни одредби од законите и други прописи заради нивно извршување?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деловник;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статут;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со правилник;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89"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Кои се конкретни управни акти на органите на државната 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Одлуките;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Решенијата;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Наредбите;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190"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Органите на државната управа можат да се основаат како....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министерства, други органи на државна управа и управни организации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управа, биро, служба, архив, инспекторат, капетанија</w:t>
                  </w:r>
                  <w:r w:rsidRPr="00CC6CA7">
                    <w:rPr>
                      <w:rFonts w:ascii="Times New Roman" w:eastAsia="Times New Roman" w:hAnsi="Times New Roman" w:cs="Times New Roman"/>
                      <w:color w:val="000000" w:themeColor="text1"/>
                      <w:sz w:val="18"/>
                      <w:szCs w:val="18"/>
                    </w:rPr>
                    <w:br/>
                    <w:t>c) дирекција, агенција, комисија и друго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1"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15. Директорот на самостојниот орган на државната управа го именува....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szCs w:val="18"/>
                    </w:rPr>
                    <w:br/>
                    <w:t>c) Претседателот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2"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Со акти кои ги донесува министерот не може на граѓаните и на другите правни лица да им се утврдуваат права и обврски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3"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Државниот архив на Република Македонија има статус на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самостоен орган на државна 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управна организација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орган во состав на Министерството за правда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4"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Државниот завод за статистика 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управна организација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орган во состав на Министерството за економија, со својство на правно лице</w:t>
                  </w:r>
                  <w:r w:rsidRPr="00CC6CA7">
                    <w:rPr>
                      <w:rFonts w:ascii="Times New Roman" w:eastAsia="Times New Roman" w:hAnsi="Times New Roman" w:cs="Times New Roman"/>
                      <w:color w:val="000000" w:themeColor="text1"/>
                      <w:sz w:val="18"/>
                      <w:szCs w:val="18"/>
                    </w:rPr>
                    <w:br/>
                    <w:t>c) самостоен државен орган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5"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Самостојниот орган на државната управа за својата работа и за работата на органот со кој раководи одговара пред...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Министерот на соодветното министерство</w:t>
                  </w:r>
                  <w:r w:rsidRPr="00CC6CA7">
                    <w:rPr>
                      <w:rFonts w:ascii="Times New Roman" w:eastAsia="Times New Roman" w:hAnsi="Times New Roman" w:cs="Times New Roman"/>
                      <w:color w:val="000000" w:themeColor="text1"/>
                      <w:sz w:val="18"/>
                      <w:szCs w:val="18"/>
                    </w:rPr>
                    <w:br/>
                    <w:t xml:space="preserve">b) </w:t>
                  </w:r>
                  <w:r w:rsidRPr="00CC6CA7">
                    <w:rPr>
                      <w:rFonts w:ascii="Times New Roman" w:eastAsia="Times New Roman" w:hAnsi="Times New Roman" w:cs="Times New Roman"/>
                      <w:color w:val="000000" w:themeColor="text1"/>
                      <w:sz w:val="18"/>
                      <w:szCs w:val="18"/>
                      <w:highlight w:val="yellow"/>
                    </w:rPr>
                    <w:t>Владата на Република Македонија и соодветното</w:t>
                  </w:r>
                  <w:r w:rsidRPr="00CC6CA7">
                    <w:rPr>
                      <w:rFonts w:ascii="Times New Roman" w:eastAsia="Times New Roman" w:hAnsi="Times New Roman" w:cs="Times New Roman"/>
                      <w:color w:val="000000" w:themeColor="text1"/>
                      <w:sz w:val="18"/>
                      <w:szCs w:val="18"/>
                    </w:rPr>
                    <w:t xml:space="preserve"> </w:t>
                  </w:r>
                  <w:r w:rsidRPr="00CC6CA7">
                    <w:rPr>
                      <w:rFonts w:ascii="Times New Roman" w:eastAsia="Times New Roman" w:hAnsi="Times New Roman" w:cs="Times New Roman"/>
                      <w:color w:val="000000" w:themeColor="text1"/>
                      <w:sz w:val="18"/>
                      <w:szCs w:val="18"/>
                      <w:highlight w:val="yellow"/>
                    </w:rPr>
                    <w:t>министерство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6"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Со правилник се наредува или забранува постапување во определена ситуација која има општо значење за извршувањето на законите и други прописи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szCs w:val="18"/>
                    </w:rPr>
                    <w:b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7"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Агенцијата за разузнавање е орган во состав на Министерството за внатрешни работи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8"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Министерството за информатичко општество и администрација е надлежно за селекција и вработување на државните и јавните службеници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szCs w:val="18"/>
                    </w:rPr>
                    <w:b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199"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Управата за јавни приходи е самостоен орган на државна управа...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00"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6. Судство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Колку Апелациони судови постојат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4 (Битола, Гостивар, Скопје и Штип);</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(во Скопје);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3 (Скопје, Битола и Штип);</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1"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Кој ја врши судската власт во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судовите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2"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3. Судовите судат и своите одлуки ги засноваат врз основа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сопственото убедување кое се темели на законите;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Уставот, законите и меѓународните договори ратификувани во согласност со Уставот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Уставот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3"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Кој одлучува за имунитетот на судиите?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Судскиот совет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4"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Кој е највисокиот суд што ја врши судската власт на целата територија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Врховниот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Управниот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5"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Судијата се избира...: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мандат од 6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мандат од 8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без ограничување на траењето на мандатот;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6"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Кој ги избира и разрешува судиите-поротници?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Судскиот совет на Република Македонија , под услови и во постапка утврдени со закон;</w:t>
                  </w:r>
                  <w:r w:rsidRPr="00CC6CA7">
                    <w:rPr>
                      <w:rFonts w:ascii="Times New Roman" w:eastAsia="Times New Roman" w:hAnsi="Times New Roman" w:cs="Times New Roman"/>
                      <w:color w:val="000000" w:themeColor="text1"/>
                      <w:sz w:val="18"/>
                      <w:szCs w:val="18"/>
                    </w:rPr>
                    <w:br/>
                    <w:t>b) Врховниот суд на Република Македонија, на предлог на основните и апелационите судови;</w:t>
                  </w:r>
                  <w:r w:rsidRPr="00CC6CA7">
                    <w:rPr>
                      <w:rFonts w:ascii="Times New Roman" w:eastAsia="Times New Roman" w:hAnsi="Times New Roman" w:cs="Times New Roman"/>
                      <w:color w:val="000000" w:themeColor="text1"/>
                      <w:sz w:val="18"/>
                      <w:szCs w:val="18"/>
                    </w:rPr>
                    <w:br/>
                    <w:t>c) Претседателите на основните и апелационите судови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7"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Судија-поротник се избира за време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шест години;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четири години без можност да биде реизбран;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четири години со можност да биде реизбран;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08" w:history="1">
                    <w:r w:rsidRPr="00CC6CA7">
                      <w:rPr>
                        <w:rFonts w:ascii="Times New Roman" w:eastAsia="Times New Roman" w:hAnsi="Times New Roman" w:cs="Times New Roman"/>
                        <w:color w:val="000000" w:themeColor="text1"/>
                        <w:sz w:val="18"/>
                        <w:u w:val="single"/>
                      </w:rPr>
                      <w:t>Закон за судовите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Од колку членови е составен Судскиот совет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9 членови;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15 членови;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11 членови;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209" w:history="1">
                    <w:r w:rsidRPr="00CC6CA7">
                      <w:rPr>
                        <w:rFonts w:ascii="Times New Roman" w:eastAsia="Times New Roman" w:hAnsi="Times New Roman" w:cs="Times New Roman"/>
                        <w:color w:val="000000" w:themeColor="text1"/>
                        <w:sz w:val="18"/>
                        <w:u w:val="single"/>
                      </w:rPr>
                      <w:t>Закон за Судскиот совет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Министерот за правда учествува во работата на Судскиот совет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без право на глас;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право на глас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0" w:history="1">
                    <w:r w:rsidRPr="00CC6CA7">
                      <w:rPr>
                        <w:rFonts w:ascii="Times New Roman" w:eastAsia="Times New Roman" w:hAnsi="Times New Roman" w:cs="Times New Roman"/>
                        <w:color w:val="000000" w:themeColor="text1"/>
                        <w:sz w:val="18"/>
                        <w:u w:val="single"/>
                      </w:rPr>
                      <w:t>Закон за Судски совет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Мандатот на Претседателот на Судскиот совет на Република Македонија трае: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6 години со право на повторен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 години без право на повторен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4 години без право на повторен избор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1" w:history="1">
                    <w:r w:rsidRPr="00CC6CA7">
                      <w:rPr>
                        <w:rFonts w:ascii="Times New Roman" w:eastAsia="Times New Roman" w:hAnsi="Times New Roman" w:cs="Times New Roman"/>
                        <w:color w:val="000000" w:themeColor="text1"/>
                        <w:sz w:val="18"/>
                        <w:u w:val="single"/>
                      </w:rPr>
                      <w:t>Закон за Судски совет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Судски службеник е лице кое во судовите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стручни, управно-надзорни, админстративно-технички, извршни, статистички и материјално-финансиски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судска, поротничка и административна работа;</w:t>
                  </w:r>
                  <w:r w:rsidRPr="00CC6CA7">
                    <w:rPr>
                      <w:rFonts w:ascii="Times New Roman" w:eastAsia="Times New Roman" w:hAnsi="Times New Roman" w:cs="Times New Roman"/>
                      <w:color w:val="000000" w:themeColor="text1"/>
                      <w:sz w:val="18"/>
                      <w:szCs w:val="18"/>
                    </w:rPr>
                    <w:br/>
                    <w:t>c) дактилографски, помошни, административни и хигиено-технички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2" w:history="1">
                    <w:r w:rsidRPr="00CC6CA7">
                      <w:rPr>
                        <w:rFonts w:ascii="Times New Roman" w:eastAsia="Times New Roman" w:hAnsi="Times New Roman" w:cs="Times New Roman"/>
                        <w:color w:val="000000" w:themeColor="text1"/>
                        <w:sz w:val="18"/>
                        <w:u w:val="single"/>
                      </w:rPr>
                      <w:t>Закон за судска служба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Советот на судската служба се формира…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во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во Управниот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заради остварување и заштита на правата на судската служба</w:t>
                  </w:r>
                  <w:r w:rsidRPr="00CC6CA7">
                    <w:rPr>
                      <w:rFonts w:ascii="Times New Roman" w:eastAsia="Times New Roman" w:hAnsi="Times New Roman" w:cs="Times New Roman"/>
                      <w:color w:val="000000" w:themeColor="text1"/>
                      <w:sz w:val="18"/>
                      <w:szCs w:val="18"/>
                    </w:rPr>
                    <w:t xml:space="preserve">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hyperlink r:id="rId213" w:history="1">
                    <w:r w:rsidRPr="00CC6CA7">
                      <w:rPr>
                        <w:rFonts w:ascii="Times New Roman" w:eastAsia="Times New Roman" w:hAnsi="Times New Roman" w:cs="Times New Roman"/>
                        <w:color w:val="000000" w:themeColor="text1"/>
                        <w:sz w:val="18"/>
                        <w:u w:val="single"/>
                      </w:rPr>
                      <w:t>Закон за судска служба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По функција, кои двајца се членови на Судскиот овет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Претседателот на Врховниот суд на Република Македонија и Министерот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Уставниот суд на Република Македонија и Министерот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Врховниот суд на Република Македонија и Претседателот на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4" w:history="1">
                    <w:r w:rsidRPr="00CC6CA7">
                      <w:rPr>
                        <w:rFonts w:ascii="Times New Roman" w:eastAsia="Times New Roman" w:hAnsi="Times New Roman" w:cs="Times New Roman"/>
                        <w:color w:val="000000" w:themeColor="text1"/>
                        <w:sz w:val="18"/>
                        <w:u w:val="single"/>
                      </w:rPr>
                      <w:t>Закон за Судси совет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Колку време трае мандатот на членовите на Судски совет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6 години без можност за уште еден избори;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6 години со можност за уште еден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4 години без можност за повторен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5" w:history="1">
                    <w:r w:rsidRPr="00CC6CA7">
                      <w:rPr>
                        <w:rFonts w:ascii="Times New Roman" w:eastAsia="Times New Roman" w:hAnsi="Times New Roman" w:cs="Times New Roman"/>
                        <w:color w:val="000000" w:themeColor="text1"/>
                        <w:sz w:val="18"/>
                        <w:u w:val="single"/>
                      </w:rPr>
                      <w:t>Закон за Судски совет на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Кој ја обезбедува примената на судскиот деловник?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Претседателот на Судскиот совет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Претседателот на судот</w:t>
                  </w:r>
                  <w:r w:rsidRPr="00CC6CA7">
                    <w:rPr>
                      <w:rFonts w:ascii="Times New Roman" w:eastAsia="Times New Roman" w:hAnsi="Times New Roman" w:cs="Times New Roman"/>
                      <w:color w:val="000000" w:themeColor="text1"/>
                      <w:sz w:val="18"/>
                      <w:szCs w:val="18"/>
                    </w:rPr>
                    <w:br/>
                    <w:t>c) Министерот за правда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16" w:history="1">
                    <w:r w:rsidRPr="00CC6CA7">
                      <w:rPr>
                        <w:rFonts w:ascii="Times New Roman" w:eastAsia="Times New Roman" w:hAnsi="Times New Roman" w:cs="Times New Roman"/>
                        <w:color w:val="000000" w:themeColor="text1"/>
                        <w:sz w:val="18"/>
                        <w:u w:val="single"/>
                      </w:rPr>
                      <w:t>Закон за судовите</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lastRenderedPageBreak/>
                    <w:t>7. Јавно обвинителство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Јавното обвинителство е организирано како: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Јавно обвинителство на Република Македонија, Вишо јавно обвинителство, Основно јавно обвинителство за гонење на организиран криминал и корупција и Основно јавно обвинителство;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Основно и Вишо јавно обвинителство;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Јавно обвинителство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7"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Функцијата на Јавното обвинителство ја вршат: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Јавниот обвинител на Република Македонија и јавните обвинители;</w:t>
                  </w:r>
                  <w:r w:rsidRPr="00CC6CA7">
                    <w:rPr>
                      <w:rFonts w:ascii="Times New Roman" w:eastAsia="Times New Roman" w:hAnsi="Times New Roman" w:cs="Times New Roman"/>
                      <w:color w:val="000000" w:themeColor="text1"/>
                      <w:sz w:val="18"/>
                      <w:szCs w:val="18"/>
                    </w:rPr>
                    <w:br/>
                    <w:t>b) генералниот секретар на Јавното обвинителство и секретарите на вишите и основните јавни обвинителства;</w:t>
                  </w:r>
                  <w:r w:rsidRPr="00CC6CA7">
                    <w:rPr>
                      <w:rFonts w:ascii="Times New Roman" w:eastAsia="Times New Roman" w:hAnsi="Times New Roman" w:cs="Times New Roman"/>
                      <w:color w:val="000000" w:themeColor="text1"/>
                      <w:sz w:val="18"/>
                      <w:szCs w:val="18"/>
                    </w:rPr>
                    <w:br/>
                    <w:t>c) Јавните обвинители;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8"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Јавниот обвинител на Република Македонија го именува: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на јавни обвинители на Република Македонија, за време од шест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Собранието на Република Македонија, за време од шест години со право на повторно именување;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Владата на Република Македонија, за време од шест години со право на повторно именување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19" w:history="1">
                    <w:r w:rsidRPr="00CC6CA7">
                      <w:rPr>
                        <w:rFonts w:ascii="Times New Roman" w:eastAsia="Times New Roman" w:hAnsi="Times New Roman" w:cs="Times New Roman"/>
                        <w:color w:val="000000" w:themeColor="text1"/>
                        <w:sz w:val="18"/>
                        <w:u w:val="single"/>
                      </w:rPr>
                      <w:t>Закон за јавно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Кој ги избира јавните обвинители?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Јавниот обвинител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Советот на јавни обвинители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0"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Кој врши надзор над работата на основното јавно обвинителство за гонење на организиран криминал и корупција?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Вишото јавно обвинителство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Советот на јавни обвинители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Јавното обвинителство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1"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Секое јавно обвинителство изготвува: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годишен извештај за својата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месечен извештај за својата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полугодишен извештај за работа;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2" w:history="1">
                    <w:r w:rsidRPr="00CC6CA7">
                      <w:rPr>
                        <w:rFonts w:ascii="Times New Roman" w:eastAsia="Times New Roman" w:hAnsi="Times New Roman" w:cs="Times New Roman"/>
                        <w:color w:val="000000" w:themeColor="text1"/>
                        <w:sz w:val="18"/>
                        <w:u w:val="single"/>
                      </w:rPr>
                      <w:t>Закон за јавното обвинителство</w:t>
                    </w:r>
                  </w:hyperlink>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Јавниот обвинител на Република Македонија го именува Собранието на Република Македонија, по предлог од Владата на Република Македонија, за мандат од 6 години, со право на повторно именување.;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не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3"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Кој ги донесува прописите за внатрешно работење на јавните обвинителства?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Јавниот обвинител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4"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Виштото јавно обвинителство постапува пред: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Врховниот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Апелациониот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Основниот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5"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 раководи со стручната служба на Јавното обвинителство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генерален секретар;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вишиот јавен обвинител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државниот секретар;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6" w:history="1">
                    <w:r w:rsidRPr="00CC6CA7">
                      <w:rPr>
                        <w:rFonts w:ascii="Times New Roman" w:eastAsia="Times New Roman" w:hAnsi="Times New Roman" w:cs="Times New Roman"/>
                        <w:color w:val="000000" w:themeColor="text1"/>
                        <w:sz w:val="18"/>
                        <w:u w:val="single"/>
                      </w:rPr>
                      <w:t>Закон за јавното обвинителство</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Колку виши јавни обвинителства има на територијата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4;</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22;</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7" w:history="1">
                    <w:r w:rsidRPr="00CC6CA7">
                      <w:rPr>
                        <w:rFonts w:ascii="Times New Roman" w:eastAsia="Times New Roman" w:hAnsi="Times New Roman" w:cs="Times New Roman"/>
                        <w:color w:val="000000" w:themeColor="text1"/>
                        <w:sz w:val="18"/>
                        <w:u w:val="single"/>
                      </w:rPr>
                      <w:t>Закон за јавното обвинителство</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t>12. Јавното обвинителство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самостоен судски орган кој ги гони сторителите на кривични дела и на други со закон утврдени казниви дела</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единствен и самостоен државен орган кој ги гони сторителите на кривични дела и на други со закон утврдени казниви дела и врши други работи утврдени со закон</w:t>
                  </w:r>
                  <w:r w:rsidRPr="00CC6CA7">
                    <w:rPr>
                      <w:rFonts w:ascii="Times New Roman" w:eastAsia="Times New Roman" w:hAnsi="Times New Roman" w:cs="Times New Roman"/>
                      <w:color w:val="000000" w:themeColor="text1"/>
                      <w:sz w:val="18"/>
                      <w:szCs w:val="18"/>
                    </w:rPr>
                    <w:br/>
                    <w:t>c) самостоен и двостепен орган на управа кој ги гони сторителите на кривични дела и на други со закон утврдени казниви дела и врши други работи утврдени со закон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28" w:history="1">
                    <w:r w:rsidRPr="00CC6CA7">
                      <w:rPr>
                        <w:rFonts w:ascii="Times New Roman" w:eastAsia="Times New Roman" w:hAnsi="Times New Roman" w:cs="Times New Roman"/>
                        <w:color w:val="000000" w:themeColor="text1"/>
                        <w:sz w:val="18"/>
                        <w:u w:val="single"/>
                      </w:rPr>
                      <w:t>Закон за јавно обвинителство</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8. Уставен суд на Република Македонија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Уставниот суд на Република Македонија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Орган што се наоѓа во рамките на редовното судство;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Орган кој се грижи за непречено гласање на законите;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Орган на републиката кој ја штити уставноста и законитоста;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29"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Од колку судии е составен Уставниот суд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highlight w:val="yellow"/>
                    </w:rPr>
                    <w:t>a) 9 судии;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11 судии;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7 судии;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0"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Колку време трае мандатот на судиите во Уставниот суд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6 години без право на уште еден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9 години, без право на повторен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6 години со право на уште еден избор;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1"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Кој одлучува за согласноста на законите со Уставот?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Министерството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Уставиот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2"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Уставниот суд на Република Македонија одлучува за одговорноста на Претседателот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3"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Уставниот суд на Република Македонија решава за судирот на надлежностите меѓу носителите на законодавната, извршната и судската власт: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4"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Одлуките на Уставниот суд на Република Македонија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извршни;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конечни и извршни;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конечни;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5"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9. Народен правобранител</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Која е улогата на Народниот правобранител, согласно Уставот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Обезбедува заштита на правата на граѓаните и на правните лица пред судовите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Презема мерки и правни средства заради правна заштита на имотните права и интереси на Република Македонија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Ги штити уставните и законските права на граѓаните што им се повредени од органите на државната управа и од други органи и организации што имаат јавни овластувања;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23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Народниот правобранител се избира 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Двотретинско мнозинство гласови од вкупниот број пратеници;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Мнозинство гласови од вкупниот број пратеници, при што мора да има мнозинство гласови од вкупниот број пратеници кои припаѓаат на заедниците кои не се мнозинство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Мнозинство гласови од вкупниот број пратеници;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7" w:history="1">
                    <w:r w:rsidRPr="00CC6CA7">
                      <w:rPr>
                        <w:rFonts w:ascii="Times New Roman" w:eastAsia="Times New Roman" w:hAnsi="Times New Roman" w:cs="Times New Roman"/>
                        <w:color w:val="000000" w:themeColor="text1"/>
                        <w:sz w:val="18"/>
                        <w:u w:val="single"/>
                      </w:rPr>
                      <w:t>Закон за народниот правобранител</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Колку трае мандатот на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8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6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4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8"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Кој ги избира и разрешува замениците на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Народниот правобранител;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39"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За Народен правобранител може да биде избран дипломиран правник со работно искуство во правни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над девет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над три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над една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0"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Како се покренува постапка за заштита на уставните и законските права на граѓаните пред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поднесување молба;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поднесување барање;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со поднесување претставка;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1"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Како се поднесува претставка за покренување постапка пред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писмено или усно на записник;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усно, пред надлежен народен правобранител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писмено;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2"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Како посебни права на Народниот правобранител и замениците при вршењето на функцијата се сметаат...: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 xml:space="preserve">a) правото да влегува и да има слободен пристап на станиците, аеродромите и пристаништата само со покажување на </w:t>
                  </w:r>
                  <w:r w:rsidRPr="00CC6CA7">
                    <w:rPr>
                      <w:rFonts w:ascii="Times New Roman" w:eastAsia="Times New Roman" w:hAnsi="Times New Roman" w:cs="Times New Roman"/>
                      <w:color w:val="000000" w:themeColor="text1"/>
                      <w:sz w:val="18"/>
                      <w:szCs w:val="18"/>
                      <w:highlight w:val="yellow"/>
                    </w:rPr>
                    <w:lastRenderedPageBreak/>
                    <w:t>службената легитимација;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правото да влегува во јавните организации без конкретна најава;</w:t>
                  </w:r>
                  <w:r w:rsidRPr="00CC6CA7">
                    <w:rPr>
                      <w:rFonts w:ascii="Times New Roman" w:eastAsia="Times New Roman" w:hAnsi="Times New Roman" w:cs="Times New Roman"/>
                      <w:color w:val="000000" w:themeColor="text1"/>
                      <w:sz w:val="18"/>
                      <w:szCs w:val="18"/>
                    </w:rPr>
                    <w:br/>
                    <w:t>c) правото да ја користи службената легитимација во сите органи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3"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Народниот правобранител и неговите заменици не можат да бидат повикани на одговорност за даденото мислење и преземените дејства, мерки и активности во вршењето на својата функција: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4"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 ги донесува општите акти за организација на работата и систематизацијата на работните места во Стручната служба на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Народниот правобранител;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Министерот за правда;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5"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Народниот правобранител од редот на раководните државни службеници именува генерален секретар чиј мандат изнесува..: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четири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колку и мандатот на Народниот правобранител;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две години со можност за повторно именување;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6" w:history="1">
                    <w:r w:rsidRPr="00CC6CA7">
                      <w:rPr>
                        <w:rFonts w:ascii="Times New Roman" w:eastAsia="Times New Roman" w:hAnsi="Times New Roman" w:cs="Times New Roman"/>
                        <w:color w:val="000000" w:themeColor="text1"/>
                        <w:sz w:val="18"/>
                        <w:u w:val="single"/>
                      </w:rPr>
                      <w:t>Закон за народниот правобранител</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10. Комитет за односи меѓу заедниците</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t>1. Од колку членови е составен Комитетот за односи меѓу заедниците?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7 члена од редот на политичките партии застапени во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20 члена од редот на пратениците избрани во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19 члена од редот на пратениците избрани во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7"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Собранието на Република Македонија ги избира и разрешува членовите на Комитетот за односи меѓу заедниците на предлог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Комисијата за прашања на изборите и именувањата при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Секретаријатот за спроведување на Рамковниот договор;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8"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Член на Комитетот за односи меѓу заедниците се разрешува: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ако тоа го предложи Пратеничката група на која и припаѓа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ако тоа го предложи преседателот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c) ако тој сам поднесе оставка или по предлог на политичката партија од која е предложен при неговиот избор за пратеник;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49"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Комитетот за односи со заедниците го основа Собранието на Република Македонија во рок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60 дена од денот на конституирањето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60 дена од денот на конституирањето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60 дена од денот на именувањето на државен секретар во Секретаријатот за спроведување на Рамковниот договор;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0"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Комитетот за односи меѓу заедниците од редот на своите членови избира претседател и заменик на претседателот;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 принципот на ротација на секои 6 (шест)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по принципот на ротација секоја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 редот на пратениците, припадници на заедниците;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1"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Стручните и други работи за потребите на Комитетот за односи меѓу заедниците ги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Стручната служба на Собранието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Стручната служба на Комитетот за односи меѓу заедниците;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Државните службеници вработени во Комитетот за односи меѓу заедниците;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2"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Седниците на Комитетот за односи меѓу заедниците се јавни.;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3"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При основањето на Комитетот за односи меѓу заедниците, за утврдување на припадноста на</w:t>
                  </w:r>
                  <w:r w:rsidRPr="00CC6CA7">
                    <w:rPr>
                      <w:rFonts w:ascii="Times New Roman" w:eastAsia="Times New Roman" w:hAnsi="Times New Roman" w:cs="Times New Roman"/>
                      <w:color w:val="000000" w:themeColor="text1"/>
                      <w:sz w:val="18"/>
                      <w:szCs w:val="18"/>
                    </w:rPr>
                    <w:br/>
                    <w:t>пратеникот на одредена заедница, се зема предвид неговата изјава дадена при поднесување на листа на кандидати за пратеници до Државната изборна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4"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По колку членови македонци и албанци членуваат во Комитетот за односи меѓу заедниците?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 3 члена;</w:t>
                  </w:r>
                  <w:r w:rsidRPr="00CC6CA7">
                    <w:rPr>
                      <w:rFonts w:ascii="Times New Roman" w:eastAsia="Times New Roman" w:hAnsi="Times New Roman" w:cs="Times New Roman"/>
                      <w:color w:val="000000" w:themeColor="text1"/>
                      <w:sz w:val="18"/>
                      <w:szCs w:val="18"/>
                    </w:rPr>
                    <w:br/>
                    <w:t>b) по 5 члена;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по 7 члена;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5" w:history="1">
                    <w:r w:rsidRPr="00CC6CA7">
                      <w:rPr>
                        <w:rFonts w:ascii="Times New Roman" w:eastAsia="Times New Roman" w:hAnsi="Times New Roman" w:cs="Times New Roman"/>
                        <w:color w:val="000000" w:themeColor="text1"/>
                        <w:sz w:val="18"/>
                        <w:u w:val="single"/>
                      </w:rPr>
                      <w:t>Закон за Комитетот за односи меѓу заедниците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11. Совет за безбедност на Република Македонија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1. Кој е претседател на Советот за безбедност?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Министерот за одбрана;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6"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Советот за безбедност разгледува прашања поврзани со: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внатрешната и надворешната политика;</w:t>
                  </w:r>
                  <w:r w:rsidRPr="00CC6CA7">
                    <w:rPr>
                      <w:rFonts w:ascii="Times New Roman" w:eastAsia="Times New Roman" w:hAnsi="Times New Roman" w:cs="Times New Roman"/>
                      <w:color w:val="000000" w:themeColor="text1"/>
                      <w:sz w:val="18"/>
                      <w:szCs w:val="18"/>
                    </w:rPr>
                    <w:br/>
                    <w:t>b) спроведувањето на Рамковниот договор;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безбедноста и одбраната на Републиката и дава предлози до Собранието на Република Македонија и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7"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Кој го сочинува Советот за безбедност?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Министерот за одбрана, Министерот за внатрешни работи, Министерот за надворешни работи, Министерот за правда и тројца членови што ги избира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Претседателот на Републиката, Претседателот на Собранието на Република Македонија, Претседателот на Владата на Република Македонија, Министерот за внатрешни работи, Министерот за надворешни работи, Министерот за одбрана и тројца членови што ги именува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Република Македонија, Претседателот на Собранието на Република Македонија, Министерот за одбрана и тројца членови што ги избира Претседателот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8" w:history="1">
                    <w:r w:rsidRPr="00CC6CA7">
                      <w:rPr>
                        <w:rFonts w:ascii="Times New Roman" w:eastAsia="Times New Roman" w:hAnsi="Times New Roman" w:cs="Times New Roman"/>
                        <w:color w:val="000000" w:themeColor="text1"/>
                        <w:sz w:val="18"/>
                        <w:u w:val="single"/>
                      </w:rPr>
                      <w:t>Устав на Република Македонија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12. Локална самоуправа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Членот на Советот кој ќе го заменува Градоначалникот во случај на негова спреченост или отсуство, го определува: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Градоначалникот;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Секретарот на општинската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59"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Советот е должен да распише референдум на барање на најмалку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 од избирачите од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15% од избирачите;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20% од избирачите од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0"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Единици на локална самоуправа се: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општините;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општините и месните заедници;</w:t>
                  </w:r>
                  <w:r w:rsidRPr="00CC6CA7">
                    <w:rPr>
                      <w:rFonts w:ascii="Times New Roman" w:eastAsia="Times New Roman" w:hAnsi="Times New Roman" w:cs="Times New Roman"/>
                      <w:color w:val="000000" w:themeColor="text1"/>
                      <w:sz w:val="18"/>
                      <w:szCs w:val="18"/>
                    </w:rPr>
                    <w:br/>
                    <w:t>c) општините,месните и урбани заедници;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1"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4. Сопствени извори на приходи на општините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локалните даноци, надоместоци и такси утврдени со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ДДВ, царини од компании со седиште во општината и акцизи од увоз на стоки;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локалните даноци, комуналните такси и спонзорствата од компаниите со седиште во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2"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Како се избираат членовите на советот на општините?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 општи, непосредни и слободни избори со тајно гласање;</w:t>
                  </w:r>
                  <w:r w:rsidRPr="00CC6CA7">
                    <w:rPr>
                      <w:rFonts w:ascii="Times New Roman" w:eastAsia="Times New Roman" w:hAnsi="Times New Roman" w:cs="Times New Roman"/>
                      <w:color w:val="000000" w:themeColor="text1"/>
                      <w:sz w:val="18"/>
                      <w:szCs w:val="18"/>
                    </w:rPr>
                    <w:br/>
                    <w:t>b) ги избира градоначалникот по предлог на министерот за локална самоуправа;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ги избира градоначалникот од редот на стручната администрација на општината;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3"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Според Законот за локална самоуправа бројот на членовите на Советот е предвиден да биде 15 во општини со број на жители: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од 20001 до 40000;</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од 10001 до 20000 жители;</w:t>
                  </w:r>
                  <w:r w:rsidRPr="00CC6CA7">
                    <w:rPr>
                      <w:rFonts w:ascii="Times New Roman" w:eastAsia="Times New Roman" w:hAnsi="Times New Roman" w:cs="Times New Roman"/>
                      <w:color w:val="000000" w:themeColor="text1"/>
                      <w:sz w:val="18"/>
                      <w:szCs w:val="18"/>
                    </w:rPr>
                    <w:br/>
                    <w:t>c) 5001 до 10000 жители;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4"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Членовите на Советот се избираат за време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4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5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6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5" w:history="1">
                    <w:r w:rsidRPr="00CC6CA7">
                      <w:rPr>
                        <w:rFonts w:ascii="Times New Roman" w:eastAsia="Times New Roman" w:hAnsi="Times New Roman" w:cs="Times New Roman"/>
                        <w:color w:val="000000" w:themeColor="text1"/>
                        <w:sz w:val="18"/>
                        <w:u w:val="single"/>
                      </w:rPr>
                      <w:t>Закон за локална самоуправа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Новоизбраните членови на конститутивната седница на советот даваат и потпишуваат: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свечена изјава;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свечена заклетва;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свечена одлука;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6"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Кој го донесува Правилникот за систематизација на работни места на општинската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Раководителот на сектор;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Градоначалникот;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7"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 дава согласност на актите за организација и систематизација на работните места во општинската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Агенцијата за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Министерството за локална самоуправа;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11. Прописите на Советот на општините и советот на Град Скопје, се објавуват во службен гласник на општината најдоцна во рок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осум дена од денот на нивното донесување;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три дена од денот на донесувањето;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седум дена од денот на нивното донесување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69"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Симболи на општината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грбот и знамето;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грбот, знамето и химната;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градоначалникот и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0"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Според Законот за локална самоуправа органи на општината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Општините,месните и урбаните заедници;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Советот и градоначалникот;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Градоначалникот, претседателот на советот и општинската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1"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Советот на општината има иста улога како...: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улогата на Советот е да го советува Градоначалникот како да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2"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Колку трае мандатот на членовите на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5 години;</w:t>
                  </w:r>
                  <w:r w:rsidRPr="00CC6CA7">
                    <w:rPr>
                      <w:rFonts w:ascii="Times New Roman" w:eastAsia="Times New Roman" w:hAnsi="Times New Roman" w:cs="Times New Roman"/>
                      <w:color w:val="000000" w:themeColor="text1"/>
                      <w:sz w:val="18"/>
                      <w:szCs w:val="18"/>
                    </w:rPr>
                    <w:br/>
                    <w:t>b) 2 години;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4 години;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3" w:history="1">
                    <w:r w:rsidRPr="00CC6CA7">
                      <w:rPr>
                        <w:rFonts w:ascii="Times New Roman" w:eastAsia="Times New Roman" w:hAnsi="Times New Roman" w:cs="Times New Roman"/>
                        <w:color w:val="000000" w:themeColor="text1"/>
                        <w:sz w:val="18"/>
                        <w:u w:val="single"/>
                      </w:rPr>
                      <w:t>Закон за локална самоуправа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Кој основа јавни служби во рамките на надлежноста на општините и врши надзор над нивната работа?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Градоначалникот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Министерот за локална самоуправа;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4"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Седниците на советот се свикуваат по потреба 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најмалку еднаш на три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најмалку еднаш месечно;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најмалку еднаш седмично;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275"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Кој ја претставува и застапува оштината?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градоначалникот</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c) портпаролот на градоначалникот на општината;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6"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Доколку се распушти Советот на општината, кој ги извршува неговите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овластен член на Советот;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никој не ги извршува неговите работи, се до изборот на нов Совет;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градоначалникот, без право на донесување на прописи кои се во надлежност на Советот;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7"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Вработените во општините кои вршат стручни, нормативно-правни, извршни, управно-надзорни работи и кои решаваат во управните работи имаат статус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државни службеници и за нив важат одредбите од Законот за државни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јавни службеници и за нив важат одредбите од Законот за јавните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вработени во општинската администрација за кои важат прописите и правните акти што ги донесува Советот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8" w:history="1">
                    <w:r w:rsidRPr="00CC6CA7">
                      <w:rPr>
                        <w:rFonts w:ascii="Times New Roman" w:eastAsia="Times New Roman" w:hAnsi="Times New Roman" w:cs="Times New Roman"/>
                        <w:color w:val="000000" w:themeColor="text1"/>
                        <w:sz w:val="18"/>
                        <w:u w:val="single"/>
                      </w:rPr>
                      <w:t>Закон за локална самоуправа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Како граѓаните го остваруваат правото на локална самоуправа?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посредно и преку претставници во НВО;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преку пратениците избрани од локалното население;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непосредно и преку претставници во органите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79" w:history="1">
                    <w:r w:rsidRPr="00CC6CA7">
                      <w:rPr>
                        <w:rFonts w:ascii="Times New Roman" w:eastAsia="Times New Roman" w:hAnsi="Times New Roman" w:cs="Times New Roman"/>
                        <w:color w:val="000000" w:themeColor="text1"/>
                        <w:sz w:val="18"/>
                        <w:u w:val="single"/>
                      </w:rPr>
                      <w:t>Закон за локална самоуправа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Од колку членови е составен советот на Градот Скопје?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45 членови;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22 члена;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33 членови;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80" w:history="1">
                    <w:r w:rsidRPr="00CC6CA7">
                      <w:rPr>
                        <w:rFonts w:ascii="Times New Roman" w:eastAsia="Times New Roman" w:hAnsi="Times New Roman" w:cs="Times New Roman"/>
                        <w:color w:val="000000" w:themeColor="text1"/>
                        <w:sz w:val="18"/>
                        <w:u w:val="single"/>
                      </w:rPr>
                      <w:t>Закон за Град Скопје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Кој има право да биде избран за член на советот и за градоначалник на градот Скопје?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претставнк на политичките партии;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жител на градот Скопје;</w:t>
                  </w:r>
                  <w:r w:rsidRPr="00CC6CA7">
                    <w:rPr>
                      <w:rFonts w:ascii="Times New Roman" w:eastAsia="Times New Roman" w:hAnsi="Times New Roman" w:cs="Times New Roman"/>
                      <w:color w:val="000000" w:themeColor="text1"/>
                      <w:sz w:val="18"/>
                      <w:szCs w:val="18"/>
                    </w:rPr>
                    <w:br/>
                    <w:t>c) избран кандидат од политичките партии;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281" w:history="1">
                    <w:r w:rsidRPr="00CC6CA7">
                      <w:rPr>
                        <w:rFonts w:ascii="Times New Roman" w:eastAsia="Times New Roman" w:hAnsi="Times New Roman" w:cs="Times New Roman"/>
                        <w:color w:val="000000" w:themeColor="text1"/>
                        <w:sz w:val="18"/>
                        <w:u w:val="single"/>
                      </w:rPr>
                      <w:t>Закон за Град Скопје</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24. Зошто се воспоставува меѓуопштинска соработка?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a)Заради остварување на заеднички интереси и цели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b)Заради заедничко вршење работи од надлежност на општините, вршење на заеднички работи и остварување на заеднички интереси и цели</w:t>
                  </w:r>
                  <w:r w:rsidRPr="00CC6CA7">
                    <w:rPr>
                      <w:rFonts w:ascii="Times New Roman" w:eastAsia="Times New Roman" w:hAnsi="Times New Roman" w:cs="Times New Roman"/>
                      <w:color w:val="000000" w:themeColor="text1"/>
                      <w:sz w:val="18"/>
                      <w:szCs w:val="18"/>
                    </w:rPr>
                    <w:br/>
                    <w:t>c)Заради вршење на заеднички работи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2"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 За остварување на заеднички интереси и цели во вршењето на надлежностите, општините здружуваат...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a)Материјални средства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b)Финански, материјални и други средства</w:t>
                  </w:r>
                  <w:r w:rsidRPr="00CC6CA7">
                    <w:rPr>
                      <w:rFonts w:ascii="Times New Roman" w:eastAsia="Times New Roman" w:hAnsi="Times New Roman" w:cs="Times New Roman"/>
                      <w:color w:val="000000" w:themeColor="text1"/>
                      <w:sz w:val="18"/>
                      <w:szCs w:val="18"/>
                    </w:rPr>
                    <w:br/>
                    <w:t>c)Финансиски средства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3"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26. Кој покренува предлог за воспоставување на меѓуопштинска соработка?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a)Градоначалникот на општината или член на советот на општината</w:t>
                  </w:r>
                  <w:r w:rsidRPr="00CC6CA7">
                    <w:rPr>
                      <w:rFonts w:ascii="Times New Roman" w:eastAsia="Times New Roman" w:hAnsi="Times New Roman" w:cs="Times New Roman"/>
                      <w:color w:val="000000" w:themeColor="text1"/>
                      <w:sz w:val="18"/>
                      <w:szCs w:val="18"/>
                    </w:rPr>
                    <w:br/>
                    <w:t>b)Градоначалниците на општините</w:t>
                  </w:r>
                  <w:r w:rsidRPr="00CC6CA7">
                    <w:rPr>
                      <w:rFonts w:ascii="Times New Roman" w:eastAsia="Times New Roman" w:hAnsi="Times New Roman" w:cs="Times New Roman"/>
                      <w:color w:val="000000" w:themeColor="text1"/>
                      <w:sz w:val="18"/>
                      <w:szCs w:val="18"/>
                    </w:rPr>
                    <w:br/>
                    <w:t>c)Претседавачите на советите на општинините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4"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27. Предлогот, односно иницијативата за воспоставување на меѓуопштинска соработка се доставува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a)Град Скопје</w:t>
                  </w:r>
                  <w:r w:rsidRPr="00CC6CA7">
                    <w:rPr>
                      <w:rFonts w:ascii="Times New Roman" w:eastAsia="Times New Roman" w:hAnsi="Times New Roman" w:cs="Times New Roman"/>
                      <w:color w:val="000000" w:themeColor="text1"/>
                      <w:sz w:val="18"/>
                      <w:szCs w:val="18"/>
                    </w:rPr>
                    <w:br/>
                    <w:t>b)Градоначалникот на општината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c)Советот на општината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5"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 Советот на општината или општините до кои е доставен предлогот за воспоставуавње на меѓуопштинска соработка, одлучува за нејзино воспоставување најдоцна во рок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a)30 дена од денот на доставување на предлогот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b)90 дена од денот на доставување на предлогот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c)60 дена од денот на доставување на предлогот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6"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 Меѓуопштинската соработка може да се остварува преку...</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a)основање на заеднички јавни служби</w:t>
                  </w:r>
                  <w:r w:rsidRPr="00CC6CA7">
                    <w:rPr>
                      <w:rFonts w:ascii="Times New Roman" w:eastAsia="Times New Roman" w:hAnsi="Times New Roman" w:cs="Times New Roman"/>
                      <w:color w:val="000000" w:themeColor="text1"/>
                      <w:sz w:val="18"/>
                      <w:szCs w:val="18"/>
                    </w:rPr>
                    <w:br/>
                    <w:t>b)формирање на тела за меѓуопштинска соработка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c)формирање на тела за меѓуопштинска соработка и основање на заеднички јавни служби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7"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 Кои се телата за меѓуопштинска соработка?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a)Заедничко работно тело и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b)Заедничко работно тело и комисија и заедничко административно тело</w:t>
                  </w:r>
                  <w:r w:rsidRPr="00CC6CA7">
                    <w:rPr>
                      <w:rFonts w:ascii="Times New Roman" w:eastAsia="Times New Roman" w:hAnsi="Times New Roman" w:cs="Times New Roman"/>
                      <w:color w:val="000000" w:themeColor="text1"/>
                      <w:sz w:val="18"/>
                      <w:szCs w:val="18"/>
                    </w:rPr>
                    <w:br/>
                    <w:t>c)Заедничко административно тело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8"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 Кои се заеднички јавни служби со кои се остварува меѓуопштинската соработка?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a)Заедничко јавно претпријатие и јавна установа</w:t>
                  </w:r>
                  <w:r w:rsidRPr="00CC6CA7">
                    <w:rPr>
                      <w:rFonts w:ascii="Times New Roman" w:eastAsia="Times New Roman" w:hAnsi="Times New Roman" w:cs="Times New Roman"/>
                      <w:color w:val="000000" w:themeColor="text1"/>
                      <w:sz w:val="18"/>
                      <w:szCs w:val="18"/>
                    </w:rPr>
                    <w:br/>
                    <w:t>b)Заедничко јавно претпријатие и совет за соработка</w:t>
                  </w:r>
                  <w:r w:rsidRPr="00CC6CA7">
                    <w:rPr>
                      <w:rFonts w:ascii="Times New Roman" w:eastAsia="Times New Roman" w:hAnsi="Times New Roman" w:cs="Times New Roman"/>
                      <w:color w:val="000000" w:themeColor="text1"/>
                      <w:sz w:val="18"/>
                      <w:szCs w:val="18"/>
                    </w:rPr>
                    <w:br/>
                    <w:t>c)Заедничка јавна установа и надзорен одбор на меѓуопштинска соработка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89"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 Меѓусебните права и обврски на општините коишто формирале заедничко административно тело се уредуваат со договор кој го потпишуваат…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a)Градоначалниците и советите на општините кои формирале заедничко административно тело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b)Градоначалниците на општините кои формирале заедничко административно тело</w:t>
                  </w:r>
                  <w:r w:rsidRPr="00CC6CA7">
                    <w:rPr>
                      <w:rFonts w:ascii="Times New Roman" w:eastAsia="Times New Roman" w:hAnsi="Times New Roman" w:cs="Times New Roman"/>
                      <w:color w:val="000000" w:themeColor="text1"/>
                      <w:sz w:val="18"/>
                      <w:szCs w:val="18"/>
                    </w:rPr>
                    <w:br/>
                    <w:t>c)Советите на општините кои формирале заедничко административно тело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0"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 Заедничкото административно тело може да се формира како...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a)Заеднички сектор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b)Заеднички сектор, заедничко одделение или заедничка проектна единица</w:t>
                  </w:r>
                  <w:r w:rsidRPr="00CC6CA7">
                    <w:rPr>
                      <w:rFonts w:ascii="Times New Roman" w:eastAsia="Times New Roman" w:hAnsi="Times New Roman" w:cs="Times New Roman"/>
                      <w:color w:val="000000" w:themeColor="text1"/>
                      <w:sz w:val="18"/>
                      <w:szCs w:val="18"/>
                    </w:rPr>
                    <w:br/>
                    <w:t>c)Заедничко одделение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1"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34. Раководителот на заедничкото административно тело за својата работа и за работата на заедничкото административно тело поднесува извештај до градоначалниците и советите на општините на секои...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a)12 месеци</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)6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c)3 месеци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2"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35. Доколку општините не се договорат поинаку, седиштето на заедничкото административно тело е во седиштето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a)Советот на општината со најголем број на жители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b)Општината со најголем број на жители</w:t>
                  </w:r>
                  <w:r w:rsidRPr="00CC6CA7">
                    <w:rPr>
                      <w:rFonts w:ascii="Times New Roman" w:eastAsia="Times New Roman" w:hAnsi="Times New Roman" w:cs="Times New Roman"/>
                      <w:color w:val="000000" w:themeColor="text1"/>
                      <w:sz w:val="18"/>
                      <w:szCs w:val="18"/>
                    </w:rPr>
                    <w:br/>
                    <w:t>c)Општината која има најмалку жители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3"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36. Заедничкото јавно претпријатие актите за кои општините, основачи на заедничкото јавно претпријатие даваат согласност, ги доставува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a)Советот на општината со најголем број на жители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20"/>
                      <w:szCs w:val="18"/>
                      <w:highlight w:val="yellow"/>
                    </w:rPr>
                    <w:t>b)Советите на општините</w:t>
                  </w:r>
                  <w:r w:rsidRPr="00CC6CA7">
                    <w:rPr>
                      <w:rFonts w:ascii="Times New Roman" w:eastAsia="Times New Roman" w:hAnsi="Times New Roman" w:cs="Times New Roman"/>
                      <w:color w:val="000000" w:themeColor="text1"/>
                      <w:sz w:val="18"/>
                      <w:szCs w:val="18"/>
                    </w:rPr>
                    <w:br/>
                    <w:t>c)Градоначалниците на општините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4"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37. Актот за кој се дава согласност се смета за донесен со давањето на согласност од страна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a)Градоначалникот и советот на општината со најголем број на жители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b)Сите совети на општините</w:t>
                  </w:r>
                  <w:r w:rsidRPr="00CC6CA7">
                    <w:rPr>
                      <w:rFonts w:ascii="Times New Roman" w:eastAsia="Times New Roman" w:hAnsi="Times New Roman" w:cs="Times New Roman"/>
                      <w:color w:val="000000" w:themeColor="text1"/>
                      <w:sz w:val="18"/>
                      <w:szCs w:val="18"/>
                    </w:rPr>
                    <w:br/>
                    <w:t>c)Сите градоначалници на општините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5"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38. За здружување на финансиски, материјални и други средства се склучува договор кој го склучуваат...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a)Советите на општините кои имаат најголем број на жители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b)Градоначалниците на општините кои здружуваат финансиски, материјални и други средства</w:t>
                  </w:r>
                  <w:r w:rsidRPr="00CC6CA7">
                    <w:rPr>
                      <w:rFonts w:ascii="Times New Roman" w:eastAsia="Times New Roman" w:hAnsi="Times New Roman" w:cs="Times New Roman"/>
                      <w:color w:val="000000" w:themeColor="text1"/>
                      <w:sz w:val="18"/>
                      <w:szCs w:val="18"/>
                    </w:rPr>
                    <w:br/>
                    <w:t>c)Советите на општините кои здружуваат финансиски и други средства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6" w:history="1">
                    <w:r w:rsidRPr="00CC6CA7">
                      <w:rPr>
                        <w:rFonts w:ascii="Times New Roman" w:eastAsia="Times New Roman" w:hAnsi="Times New Roman" w:cs="Times New Roman"/>
                        <w:color w:val="000000" w:themeColor="text1"/>
                        <w:sz w:val="18"/>
                        <w:u w:val="single"/>
                      </w:rPr>
                      <w:t>Закон за меѓуопштинска соработка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39. Освен локални даноци, локални такси и локални надоместоци, приходи од сопственост на општината, кои претставуваат сопствени извори на приходи, кои други приходи спаѓаат во оваа група?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a)Самопридонес и донации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b)Самопридонес, парични казни и донации</w:t>
                  </w:r>
                  <w:r w:rsidRPr="00CC6CA7">
                    <w:rPr>
                      <w:rFonts w:ascii="Times New Roman" w:eastAsia="Times New Roman" w:hAnsi="Times New Roman" w:cs="Times New Roman"/>
                      <w:color w:val="000000" w:themeColor="text1"/>
                      <w:sz w:val="18"/>
                      <w:szCs w:val="18"/>
                    </w:rPr>
                    <w:br/>
                    <w:t>c)Донации и парични казни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7" w:history="1">
                    <w:r w:rsidRPr="00CC6CA7">
                      <w:rPr>
                        <w:rFonts w:ascii="Times New Roman" w:eastAsia="Times New Roman" w:hAnsi="Times New Roman" w:cs="Times New Roman"/>
                        <w:color w:val="000000" w:themeColor="text1"/>
                        <w:sz w:val="18"/>
                        <w:u w:val="single"/>
                      </w:rPr>
                      <w:t>Закон за финансирање на единиците на локалната самоуправа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40. Буџет е годишен план за финансирање на надлежностите на општината, кој се состои од годишна процена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a)Само расходите по намени</w:t>
                  </w:r>
                  <w:r w:rsidRPr="00CC6CA7">
                    <w:rPr>
                      <w:rFonts w:ascii="Times New Roman" w:eastAsia="Times New Roman" w:hAnsi="Times New Roman" w:cs="Times New Roman"/>
                      <w:color w:val="000000" w:themeColor="text1"/>
                      <w:sz w:val="18"/>
                      <w:szCs w:val="18"/>
                    </w:rPr>
                    <w:br/>
                    <w:t>b)Само приходите по извори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c)Приходите по извори и расходите по намени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8" w:history="1">
                    <w:r w:rsidRPr="00CC6CA7">
                      <w:rPr>
                        <w:rFonts w:ascii="Times New Roman" w:eastAsia="Times New Roman" w:hAnsi="Times New Roman" w:cs="Times New Roman"/>
                        <w:color w:val="000000" w:themeColor="text1"/>
                        <w:sz w:val="18"/>
                        <w:u w:val="single"/>
                      </w:rPr>
                      <w:t>Закон за финансирање на единиците на локалната самоуправа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41. Согласно Законот за финансирање на единиците на локалната самоуправа, дотација е трансфер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a)Буџетите на фондовите до буџетот на општината</w:t>
                  </w:r>
                  <w:r w:rsidRPr="00CC6CA7">
                    <w:rPr>
                      <w:rFonts w:ascii="Times New Roman" w:eastAsia="Times New Roman" w:hAnsi="Times New Roman" w:cs="Times New Roman"/>
                      <w:color w:val="000000" w:themeColor="text1"/>
                      <w:sz w:val="18"/>
                      <w:szCs w:val="18"/>
                    </w:rPr>
                    <w:br/>
                    <w:t>b)Буџетот на Република Македонија до буџетот на општината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c)Буџетот на Република Македонија и буџетите на фондовите до буџетот на општината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299" w:history="1">
                    <w:r w:rsidRPr="00CC6CA7">
                      <w:rPr>
                        <w:rFonts w:ascii="Times New Roman" w:eastAsia="Times New Roman" w:hAnsi="Times New Roman" w:cs="Times New Roman"/>
                        <w:color w:val="000000" w:themeColor="text1"/>
                        <w:sz w:val="18"/>
                        <w:u w:val="single"/>
                      </w:rPr>
                      <w:t>Закон за финансирање на единиците на локалната самоуправа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42. Согласно дефинициите во Законот за финансирање на единиците на локалната самоуправа, какви видови на дотација постојат?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a)Наменска, капитална и дотација за делегирана надлежност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b)Наменска, капитална, блок и дотација за делегирана</w:t>
                  </w:r>
                  <w:r w:rsidRPr="00CC6CA7">
                    <w:rPr>
                      <w:rFonts w:ascii="Times New Roman" w:eastAsia="Times New Roman" w:hAnsi="Times New Roman" w:cs="Times New Roman"/>
                      <w:color w:val="000000" w:themeColor="text1"/>
                      <w:sz w:val="18"/>
                      <w:szCs w:val="18"/>
                    </w:rPr>
                    <w:t xml:space="preserve"> надлежност</w:t>
                  </w:r>
                  <w:r w:rsidRPr="00CC6CA7">
                    <w:rPr>
                      <w:rFonts w:ascii="Times New Roman" w:eastAsia="Times New Roman" w:hAnsi="Times New Roman" w:cs="Times New Roman"/>
                      <w:color w:val="000000" w:themeColor="text1"/>
                      <w:sz w:val="18"/>
                      <w:szCs w:val="18"/>
                    </w:rPr>
                    <w:br/>
                    <w:t>c)Наменска, капитална и блок дотација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00" w:history="1">
                    <w:r w:rsidRPr="00CC6CA7">
                      <w:rPr>
                        <w:rFonts w:ascii="Times New Roman" w:eastAsia="Times New Roman" w:hAnsi="Times New Roman" w:cs="Times New Roman"/>
                        <w:color w:val="000000" w:themeColor="text1"/>
                        <w:sz w:val="18"/>
                        <w:u w:val="single"/>
                      </w:rPr>
                      <w:t>Закон за финансирање на единиците на локалната самоуправа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u w:val="single"/>
                    </w:rPr>
                    <w:t>ОБЛАСТ III</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1. Системот на јавната администрација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t>1. Согласно Законот за јавните службеници работно искуство во струката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времетраењето на работниот стаж или искуството стекнато во струката од започнувањето со работниот однос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времетраењето на работниот стаж, волонтерскиот стаж, стажот стекнат по договор на дело, или стажот стекнат по какви било други основи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времетраењето на работниот стаж или искуството стекнато во соодветната струка по завршувањето на соодветно образование на јавниот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1"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Вработените кои вршат работи од јавен интерес во дејностите труд и социјални работи, социјална заштита и заштита на детето, установите, фондовите, агенциите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државни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јавни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локални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2" w:history="1">
                    <w:r w:rsidRPr="00CC6CA7">
                      <w:rPr>
                        <w:rFonts w:ascii="Times New Roman" w:eastAsia="Times New Roman" w:hAnsi="Times New Roman" w:cs="Times New Roman"/>
                        <w:color w:val="000000" w:themeColor="text1"/>
                        <w:sz w:val="18"/>
                        <w:u w:val="single"/>
                      </w:rPr>
                      <w:t>Закон за јавните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Јавните службеници извршуваат работи и работни задачи од јавен интерес врз основа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Закон, правилник и деловник за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Устав, закон и ратификувани меѓународни договори;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Устав, Закон, Правилник, Деловник и статут за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3"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Вработувањето на јавните службеници се спроведува низ транспарентна постапка врз основа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критериумите на стручност и компетентност базирани на мерит системот;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критериумите на стручност и компетентност и примена на начелото на соодветна и правична застапеност на припадниците на заедниците;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критериумите на стручност и компетентност базирани на споил системот;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4"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Рокот за пријавување на јавен оглас не смее да биде: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пократок од седум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пократок од пет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пократок од три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5"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За дисциплински престап на јавен службеник се изрекува дисциплинска мерка, а една од нив 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парчина казна од 10% до 30% од последната исплатена бруто плата;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престанок на вработувањето во случаи кога настапиле тешки последици за институцијата;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парична казна од 10% до 30% пресметано од последната исплатена бруто плата, со времетраење од еден до шест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6" w:history="1">
                    <w:r w:rsidRPr="00CC6CA7">
                      <w:rPr>
                        <w:rFonts w:ascii="Times New Roman" w:eastAsia="Times New Roman" w:hAnsi="Times New Roman" w:cs="Times New Roman"/>
                        <w:color w:val="000000" w:themeColor="text1"/>
                        <w:sz w:val="18"/>
                        <w:u w:val="single"/>
                      </w:rPr>
                      <w:t>Закон за јавните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Кој го врши оценувањето на јавните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Непосредно претпоставениот јавен службеник, односно раководното лице на институцијата;</w:t>
                  </w:r>
                  <w:r w:rsidRPr="00CC6CA7">
                    <w:rPr>
                      <w:rFonts w:ascii="Times New Roman" w:eastAsia="Times New Roman" w:hAnsi="Times New Roman" w:cs="Times New Roman"/>
                      <w:color w:val="000000" w:themeColor="text1"/>
                      <w:sz w:val="18"/>
                      <w:szCs w:val="18"/>
                    </w:rPr>
                    <w:br/>
                    <w:t>b) Генералниот секретар на јавната институција;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Државниот секретар;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307"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Формата и содржината на образецот за оценување на јавните службеници со акт ја пропишува...;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Агенцијата за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Министерот за информатичко општество и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Централниот регистар;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8"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На јавниот службеник му престанува вработувањето врз основа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Колективен договор за вработените во јавниот сектор;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Закон за државните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Закон за јавните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09"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 го води Регистарот на јавни службеници, кој претставува база на податоци за јавните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Министерството за информатичко општество и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Агенцијата за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Централниот регистар;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10"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Кој подготвува годишен извештај за податоците од Регистарот на јавните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Централниот регистар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Министерството за информатичко општество и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Агенцијата за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11" w:history="1">
                    <w:r w:rsidRPr="00CC6CA7">
                      <w:rPr>
                        <w:rFonts w:ascii="Times New Roman" w:eastAsia="Times New Roman" w:hAnsi="Times New Roman" w:cs="Times New Roman"/>
                        <w:color w:val="000000" w:themeColor="text1"/>
                        <w:sz w:val="18"/>
                        <w:u w:val="single"/>
                      </w:rPr>
                      <w:t>Закон за јавните службеници</w:t>
                    </w:r>
                    <w:r w:rsidRPr="00CC6CA7">
                      <w:rPr>
                        <w:rFonts w:ascii="Times New Roman" w:eastAsia="Times New Roman" w:hAnsi="Times New Roman" w:cs="Times New Roman"/>
                        <w:color w:val="000000" w:themeColor="text1"/>
                        <w:sz w:val="18"/>
                      </w:rPr>
                      <w:t> </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12. Системот на пензиското и инвалидското осигурување е составен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a)задолжително капитално финансирано пензиско осигурување и доброволно капитално финансирано пензиско осигурување</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)задолжително пензиско и инвалидско осигурување; задолжително капитално финансирано пензиско осигурување и доброволно капитално финансирано пензиско осигурување</w:t>
                  </w:r>
                  <w:r w:rsidRPr="00CC6CA7">
                    <w:rPr>
                      <w:rFonts w:ascii="Times New Roman" w:eastAsia="Times New Roman" w:hAnsi="Times New Roman" w:cs="Times New Roman"/>
                      <w:color w:val="000000" w:themeColor="text1"/>
                      <w:sz w:val="18"/>
                      <w:szCs w:val="18"/>
                    </w:rPr>
                    <w:br/>
                    <w:t>c)задолжително пензиско и инвалидско осигурување и доброволно капитално финансирано пензиско осигурување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2"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13. Доброволното капитално финансирано пензиско осигурување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a)третиот столб во системот на пензиското и инвалидското осигурување</w:t>
                  </w:r>
                  <w:r w:rsidRPr="00CC6CA7">
                    <w:rPr>
                      <w:rFonts w:ascii="Times New Roman" w:eastAsia="Times New Roman" w:hAnsi="Times New Roman" w:cs="Times New Roman"/>
                      <w:color w:val="000000" w:themeColor="text1"/>
                      <w:sz w:val="18"/>
                      <w:szCs w:val="18"/>
                    </w:rPr>
                    <w:br/>
                    <w:t>b)првиот столб во системот на пензиското и инвалидското осигурување</w:t>
                  </w:r>
                  <w:r w:rsidRPr="00CC6CA7">
                    <w:rPr>
                      <w:rFonts w:ascii="Times New Roman" w:eastAsia="Times New Roman" w:hAnsi="Times New Roman" w:cs="Times New Roman"/>
                      <w:color w:val="000000" w:themeColor="text1"/>
                      <w:sz w:val="18"/>
                      <w:szCs w:val="18"/>
                    </w:rPr>
                    <w:br/>
                    <w:t>c)вториот столб во системот на пензиското и инвалидското осигурување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3"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14. Вработените во Фондот на пензиското и инвалидското осигурување, кои вршат работи од јавен интерес, имаат статус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a)државен службеник</w:t>
                  </w:r>
                  <w:r w:rsidRPr="00CC6CA7">
                    <w:rPr>
                      <w:rFonts w:ascii="Times New Roman" w:eastAsia="Times New Roman" w:hAnsi="Times New Roman" w:cs="Times New Roman"/>
                      <w:color w:val="000000" w:themeColor="text1"/>
                      <w:sz w:val="18"/>
                      <w:szCs w:val="18"/>
                    </w:rPr>
                    <w:br/>
                    <w:t>b)вработени според Законот за работните односи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c)јавен службеник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4"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15. Права од пензиското и инвалидското осигурување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a)право на старосна пензија; право на инвалидска пензија и право на најнизок износ на пензија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 xml:space="preserve">b)право на старосна пензија; право на инвалидска пензија; право на професионална рехабилитација и права на соодветни парични надоместоци; право на семејна пензија; право на паричен надоместок за телесно оштетување и право на најнизок </w:t>
                  </w:r>
                  <w:r w:rsidRPr="00CC6CA7">
                    <w:rPr>
                      <w:rFonts w:ascii="Times New Roman" w:eastAsia="Times New Roman" w:hAnsi="Times New Roman" w:cs="Times New Roman"/>
                      <w:color w:val="000000" w:themeColor="text1"/>
                      <w:sz w:val="18"/>
                      <w:szCs w:val="18"/>
                      <w:highlight w:val="yellow"/>
                    </w:rPr>
                    <w:lastRenderedPageBreak/>
                    <w:t>износ на пензија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c)право на соодветен паричен надоместок; право на професионална рехабилитација и паричен надоместок за телесно оштетување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5"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Основни начела на првиот пензиски столб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a)еднаквост и рамноправност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b)социјална праведност и генерациска солидарност</w:t>
                  </w:r>
                  <w:r w:rsidRPr="00CC6CA7">
                    <w:rPr>
                      <w:rFonts w:ascii="Times New Roman" w:eastAsia="Times New Roman" w:hAnsi="Times New Roman" w:cs="Times New Roman"/>
                      <w:color w:val="000000" w:themeColor="text1"/>
                      <w:sz w:val="18"/>
                      <w:szCs w:val="18"/>
                    </w:rPr>
                    <w:br/>
                    <w:t>c)социјална заштита и хуманост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6"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Задолжителното капитално финансирано пензиско осигурување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w:t>
                  </w:r>
                  <w:r w:rsidRPr="00CC6CA7">
                    <w:rPr>
                      <w:rFonts w:ascii="Times New Roman" w:eastAsia="Times New Roman" w:hAnsi="Times New Roman" w:cs="Times New Roman"/>
                      <w:color w:val="000000" w:themeColor="text1"/>
                      <w:sz w:val="18"/>
                      <w:szCs w:val="18"/>
                      <w:highlight w:val="yellow"/>
                    </w:rPr>
                    <w:t>)вториот столб во системот на пензиското и инвалидското осигурување</w:t>
                  </w:r>
                  <w:r w:rsidRPr="00CC6CA7">
                    <w:rPr>
                      <w:rFonts w:ascii="Times New Roman" w:eastAsia="Times New Roman" w:hAnsi="Times New Roman" w:cs="Times New Roman"/>
                      <w:color w:val="000000" w:themeColor="text1"/>
                      <w:sz w:val="18"/>
                      <w:szCs w:val="18"/>
                    </w:rPr>
                    <w:br/>
                    <w:t>b)третиот столб во системот на пензиското и инвалидското осигурување</w:t>
                  </w:r>
                  <w:r w:rsidRPr="00CC6CA7">
                    <w:rPr>
                      <w:rFonts w:ascii="Times New Roman" w:eastAsia="Times New Roman" w:hAnsi="Times New Roman" w:cs="Times New Roman"/>
                      <w:color w:val="000000" w:themeColor="text1"/>
                      <w:sz w:val="18"/>
                      <w:szCs w:val="18"/>
                    </w:rPr>
                    <w:br/>
                    <w:t>c)првиот столб во системот на пензиското и инвалидското осигурување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7"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Правата од пензиското и инвалидското осигурување не застаруваат, освен паричните примања во услови утврдени со закон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8"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Потребните средства за остварување на правата од пензиското и инвалидското осигурување се обезбедуваат преку...</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a)даноците и таксите во Буџетот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b)придонесот од пензиското и инвалидското осигурување и Буџетот на Република Македонија</w:t>
                  </w:r>
                  <w:r w:rsidRPr="00CC6CA7">
                    <w:rPr>
                      <w:rFonts w:ascii="Times New Roman" w:eastAsia="Times New Roman" w:hAnsi="Times New Roman" w:cs="Times New Roman"/>
                      <w:color w:val="000000" w:themeColor="text1"/>
                      <w:sz w:val="18"/>
                      <w:szCs w:val="18"/>
                    </w:rPr>
                    <w:br/>
                    <w:t>c)данокот на додадена вредност и Буџетот на Република Мкедонија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19"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Осигуреникот стекнува право на старосна пензија кога ќе наврши...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a)64 години живот (маж) односно 62 години живот (жена) и најмалку 10 години пензиски стаж</w:t>
                  </w:r>
                  <w:r w:rsidRPr="00CC6CA7">
                    <w:rPr>
                      <w:rFonts w:ascii="Times New Roman" w:eastAsia="Times New Roman" w:hAnsi="Times New Roman" w:cs="Times New Roman"/>
                      <w:color w:val="000000" w:themeColor="text1"/>
                      <w:sz w:val="18"/>
                      <w:szCs w:val="18"/>
                    </w:rPr>
                    <w:br/>
                    <w:t>b)64 години живот и 10 години пензиски стаж</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c)64 години живот (маж), односно 62 години живот (жена) и најмалку 15 години пензиски стаж</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0"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Органи на управување во Фондот за пензиското и инвалидското осигурување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a)Управниот одбор и Директорот</w:t>
                  </w:r>
                  <w:r w:rsidRPr="00CC6CA7">
                    <w:rPr>
                      <w:rFonts w:ascii="Times New Roman" w:eastAsia="Times New Roman" w:hAnsi="Times New Roman" w:cs="Times New Roman"/>
                      <w:color w:val="000000" w:themeColor="text1"/>
                      <w:sz w:val="18"/>
                      <w:szCs w:val="18"/>
                    </w:rPr>
                    <w:br/>
                    <w:t>b)Собранието и Управниот одбор</w:t>
                  </w:r>
                  <w:r w:rsidRPr="00CC6CA7">
                    <w:rPr>
                      <w:rFonts w:ascii="Times New Roman" w:eastAsia="Times New Roman" w:hAnsi="Times New Roman" w:cs="Times New Roman"/>
                      <w:color w:val="000000" w:themeColor="text1"/>
                      <w:sz w:val="18"/>
                      <w:szCs w:val="18"/>
                    </w:rPr>
                    <w:br/>
                    <w:t>c)Управниот и Надзорниот одбор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1"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Семејна пензија можат да остварат: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a)брачниот другар и децата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b)брачниот другар; децата; родителите и посвоителот што го издржува осигуреникот</w:t>
                  </w:r>
                  <w:r w:rsidRPr="00CC6CA7">
                    <w:rPr>
                      <w:rFonts w:ascii="Times New Roman" w:eastAsia="Times New Roman" w:hAnsi="Times New Roman" w:cs="Times New Roman"/>
                      <w:color w:val="000000" w:themeColor="text1"/>
                      <w:sz w:val="18"/>
                      <w:szCs w:val="18"/>
                    </w:rPr>
                    <w:br/>
                    <w:t>c)брачниот другар и родителите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2"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Семејна пензија може да оствари брачниот другар од разведен брак, ако со судска одлука му е утврдено право на издржување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3"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 Дете користи право на семејна пензија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a)до наполнети 18 години живот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b)наполнети 15 години живот, а ако е на школување до наполнети 26 години живот или ако пред смртта на осигуреникот, односно корисникот на пензија кој го издржувал било неспособно за работа или таквата неспособност настанала во рок од една година од денот на смртта на осигуреникот, односно корисникот на пензија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c)наполнети 18 години живот, а ако е на школување до наполнети 25 години живот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4"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 Висината на семејната пензија се определува во процент од основата што ја сочинуваат старосната или инвалидската пензија и тоа: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a)60% за еден член на семејството, а за секој нареден член уште по 10%, но не повеќе од 100% од основата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b)70% за еден член на семејството, а за секој нареден член уште по 10%, но не повеќе од 100% од основата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c)80% за еден член на семејството, а за секој нареден член уште по 10%, но не повеќе од 100% од основата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5"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26. Пензиската основица се утврдува од месечниот просек на платите што осигуреникот ги остварил за време на вкупното траење на осигурувањето, а најрано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a)1 јануари 1945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b)1 јануари 1970 година</w:t>
                  </w:r>
                  <w:r w:rsidRPr="00CC6CA7">
                    <w:rPr>
                      <w:rFonts w:ascii="Times New Roman" w:eastAsia="Times New Roman" w:hAnsi="Times New Roman" w:cs="Times New Roman"/>
                      <w:color w:val="000000" w:themeColor="text1"/>
                      <w:sz w:val="18"/>
                      <w:szCs w:val="18"/>
                    </w:rPr>
                    <w:br/>
                    <w:t>c)1 јануари 1991 година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6"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27. Платата остварена во годината во која осигуреникот остварува право на старосна пензија не се зема за утрдување на пензиската основица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7"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 За време на привремена спреченост од работа поради болест или повреда, односно за време на отсуство од работа поради бременост, раѓање и мајчинство, за утврдување на пензиската основа се зема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a)просечната плата на осигуреникот во последните шест месеци пред отсуството од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b)надоместокот на плата, исплатен на осигуреникот за тој период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c)просечната плата во Република Македонија исплатена во претходната година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8"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 На лице прогонувано и затворано за идеите на самобитноста на македонскиот народ и неговата државност, времето кога е прогонувано, односно времето поминато на издржување казна затвор...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a)му се признава во пензиски стаж во ефективно траење</w:t>
                  </w:r>
                  <w:r w:rsidRPr="00CC6CA7">
                    <w:rPr>
                      <w:rFonts w:ascii="Times New Roman" w:eastAsia="Times New Roman" w:hAnsi="Times New Roman" w:cs="Times New Roman"/>
                      <w:color w:val="000000" w:themeColor="text1"/>
                      <w:sz w:val="18"/>
                      <w:szCs w:val="18"/>
                    </w:rPr>
                    <w:br/>
                    <w:t>b)не му се признава во пензиски стаж</w:t>
                  </w:r>
                  <w:r w:rsidRPr="00CC6CA7">
                    <w:rPr>
                      <w:rFonts w:ascii="Times New Roman" w:eastAsia="Times New Roman" w:hAnsi="Times New Roman" w:cs="Times New Roman"/>
                      <w:color w:val="000000" w:themeColor="text1"/>
                      <w:sz w:val="18"/>
                      <w:szCs w:val="18"/>
                    </w:rPr>
                    <w:br/>
                    <w:t>c)му се признава во пензиски стаж со зголемено траење, така што за секој 12 месеци поминати на издржување казна затвор се сметаат како 18 месеци стаж на осигурување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29" w:history="1">
                    <w:r w:rsidRPr="00CC6CA7">
                      <w:rPr>
                        <w:rFonts w:ascii="Times New Roman" w:eastAsia="Times New Roman" w:hAnsi="Times New Roman" w:cs="Times New Roman"/>
                        <w:color w:val="000000" w:themeColor="text1"/>
                        <w:sz w:val="18"/>
                        <w:u w:val="single"/>
                      </w:rPr>
                      <w:t>Законот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 Барањето за остварување право од пензиското и инвалидското осигурување се поднесува до филијалите и деловниците во Фондот на ПИОМ според местото на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a)живеалиштето на осигуреникот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b)последното осигурување</w:t>
                  </w:r>
                  <w:r w:rsidRPr="00CC6CA7">
                    <w:rPr>
                      <w:rFonts w:ascii="Times New Roman" w:eastAsia="Times New Roman" w:hAnsi="Times New Roman" w:cs="Times New Roman"/>
                      <w:color w:val="000000" w:themeColor="text1"/>
                      <w:sz w:val="18"/>
                      <w:szCs w:val="18"/>
                    </w:rPr>
                    <w:br/>
                    <w:t>c)седиштето на последниот работодавач</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0"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 Решение за правата од пензиското и инвалидското осигурување и за наплата на придонесот донесува Фондот на ПИОМ во рок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a)15 дена од денот на поднесувањето на уредно барање</w:t>
                  </w:r>
                  <w:r w:rsidRPr="00CC6CA7">
                    <w:rPr>
                      <w:rFonts w:ascii="Times New Roman" w:eastAsia="Times New Roman" w:hAnsi="Times New Roman" w:cs="Times New Roman"/>
                      <w:color w:val="000000" w:themeColor="text1"/>
                      <w:sz w:val="18"/>
                      <w:szCs w:val="18"/>
                    </w:rPr>
                    <w:br/>
                    <w:t>b)30 дена од денот на поднесувањето на уредно барање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c)60 дена од денот на поднесувањето на уредно барање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1"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 Против решението донесено во прв степен од Фондот на ПИОМ, подносителот на барањето има право на жалба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a)Комисија за решавање на прашања од областа на работните односи во втор степен при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CC6CA7">
                    <w:rPr>
                      <w:rFonts w:ascii="Times New Roman" w:eastAsia="Times New Roman" w:hAnsi="Times New Roman" w:cs="Times New Roman"/>
                      <w:color w:val="000000" w:themeColor="text1"/>
                      <w:sz w:val="18"/>
                      <w:szCs w:val="18"/>
                    </w:rPr>
                    <w:br/>
                    <w:t>c)Државниот управен инспекторат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2"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 Пензијата може да биде предмет на извршување и обезбедување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3" w:history="1">
                    <w:r w:rsidRPr="00CC6CA7">
                      <w:rPr>
                        <w:rFonts w:ascii="Times New Roman" w:eastAsia="Times New Roman" w:hAnsi="Times New Roman" w:cs="Times New Roman"/>
                        <w:color w:val="000000" w:themeColor="text1"/>
                        <w:sz w:val="18"/>
                        <w:u w:val="single"/>
                      </w:rPr>
                      <w:t>Закон за пензиско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34. Против решението на Државната комисија за одлучување во управна постапка и постапка од работен однос во втор степен, подносителот на барањето за остварување право од пензиското и инвалидското осигурување може...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a)да поведе управен спор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b)да поднесе тужба до основен суд</w:t>
                  </w:r>
                  <w:r w:rsidRPr="00CC6CA7">
                    <w:rPr>
                      <w:rFonts w:ascii="Times New Roman" w:eastAsia="Times New Roman" w:hAnsi="Times New Roman" w:cs="Times New Roman"/>
                      <w:color w:val="000000" w:themeColor="text1"/>
                      <w:sz w:val="18"/>
                      <w:szCs w:val="18"/>
                    </w:rPr>
                    <w:br/>
                    <w:t>c)да поведе постака пред Уставен суд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4"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35. Во стаж на осигурување се смета времето што...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a)осигуреникот го поминал на работа</w:t>
                  </w:r>
                  <w:r w:rsidRPr="00CC6CA7">
                    <w:rPr>
                      <w:rFonts w:ascii="Times New Roman" w:eastAsia="Times New Roman" w:hAnsi="Times New Roman" w:cs="Times New Roman"/>
                      <w:color w:val="000000" w:themeColor="text1"/>
                      <w:sz w:val="18"/>
                      <w:szCs w:val="18"/>
                    </w:rPr>
                    <w:br/>
                    <w:t>b)осигуреникот го поминал во работен однос, односно на работа врз основа на која бил задолжително осигурен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c)осигуреникот по наполнети 15 години возраст го поминал во работен однос, односно на работа врз основа на која бил задолжително осигурен и доколку е платен придонесот за пензиско и инвалидско осигурување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5"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36. Директорот и заменикот директор на Фондот за ПИОМ ги именува...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b)Управниот одбор на Фондот за ПИОМ</w:t>
                  </w:r>
                  <w:r w:rsidRPr="00CC6CA7">
                    <w:rPr>
                      <w:rFonts w:ascii="Times New Roman" w:eastAsia="Times New Roman" w:hAnsi="Times New Roman" w:cs="Times New Roman"/>
                      <w:color w:val="000000" w:themeColor="text1"/>
                      <w:sz w:val="18"/>
                      <w:szCs w:val="18"/>
                    </w:rPr>
                    <w:br/>
                    <w:t>c)Владата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6"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37. Надзор над работењето и законитоста на работата на Фондот на ПИОМ врши...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a)Надзорниот одбор на Фондот на ПИОМ</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b)Министерството за труд и социјална политика</w:t>
                  </w:r>
                  <w:r w:rsidRPr="00CC6CA7">
                    <w:rPr>
                      <w:rFonts w:ascii="Times New Roman" w:eastAsia="Times New Roman" w:hAnsi="Times New Roman" w:cs="Times New Roman"/>
                      <w:color w:val="000000" w:themeColor="text1"/>
                      <w:sz w:val="18"/>
                      <w:szCs w:val="18"/>
                    </w:rPr>
                    <w:br/>
                    <w:t>c)Министертвото за внатрешни работи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37" w:history="1">
                    <w:r w:rsidRPr="00CC6CA7">
                      <w:rPr>
                        <w:rFonts w:ascii="Times New Roman" w:eastAsia="Times New Roman" w:hAnsi="Times New Roman" w:cs="Times New Roman"/>
                        <w:color w:val="000000" w:themeColor="text1"/>
                        <w:sz w:val="18"/>
                        <w:u w:val="single"/>
                      </w:rPr>
                      <w:t>Закон за пензиското и инвалидското осигурување</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2. Државен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Државен службеник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лице кое е вработено во јавната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лице кое врши стручни, нормативно-правни, извршни, управни, управно-надзорни работи, плански, материјално-финансиски, сметководствен и информатички и други работи од надлежност на органот во согласност со Уставот и со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лице кое врши административни работи во корист на Владата;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3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Кој нема статус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Вработените во државна служба кои вршат помошни и технички работи за државната служба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Вработени во администрацијата на Собранието на Република Македонија;</w:t>
                  </w:r>
                  <w:r w:rsidRPr="00CC6CA7">
                    <w:rPr>
                      <w:rFonts w:ascii="Times New Roman" w:eastAsia="Times New Roman" w:hAnsi="Times New Roman" w:cs="Times New Roman"/>
                      <w:color w:val="000000" w:themeColor="text1"/>
                      <w:sz w:val="18"/>
                      <w:szCs w:val="18"/>
                    </w:rPr>
                    <w:br/>
                    <w:t>c) Вработени во единиците на локалната самоуправа;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3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Во кои групи се систематизирани државните службеници според звањата?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раководни, стручни и стручно-административни;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раководни, стручни и стручно-технички;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раководни, стручно-административни и стручно-технички;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Државниот советник спаѓа во групата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стручните државни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раководните државни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стручно-административните државни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Државен секретар се именува 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highlight w:val="yellow"/>
                    </w:rPr>
                    <w:t>a) Уставниот суд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Министерствата, Секретаријатот за спроведување на Рамковниот договор и Секретаријатот за европски прашања;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По жалби и приговори на државните службеници во втор степен одлучува...: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Агенцијата за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Управниот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Апелациониот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Слободно работно место во државната служба се пополнува преку....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објавување на јавен оглас; објавување на интерен оглас; преземање од еден во друг орган на работно место во исто звање; распоредување на државен службеник во истиот орган на друго работно место во исто звање</w:t>
                  </w:r>
                  <w:r w:rsidRPr="00CC6CA7">
                    <w:rPr>
                      <w:rFonts w:ascii="Times New Roman" w:eastAsia="Times New Roman" w:hAnsi="Times New Roman" w:cs="Times New Roman"/>
                      <w:color w:val="000000" w:themeColor="text1"/>
                      <w:sz w:val="18"/>
                      <w:szCs w:val="18"/>
                      <w:highlight w:val="yellow"/>
                    </w:rPr>
                    <w:br/>
                    <w:t>и преземање на вработен од органите на државната или локалната власт, други државни органи или институции</w:t>
                  </w:r>
                  <w:r w:rsidRPr="00CC6CA7">
                    <w:rPr>
                      <w:rFonts w:ascii="Times New Roman" w:eastAsia="Times New Roman" w:hAnsi="Times New Roman" w:cs="Times New Roman"/>
                      <w:color w:val="000000" w:themeColor="text1"/>
                      <w:sz w:val="18"/>
                      <w:szCs w:val="18"/>
                    </w:rPr>
                    <w:br/>
                    <w:t>b) објавување на јавен и интерен оглас</w:t>
                  </w:r>
                  <w:r w:rsidRPr="00CC6CA7">
                    <w:rPr>
                      <w:rFonts w:ascii="Times New Roman" w:eastAsia="Times New Roman" w:hAnsi="Times New Roman" w:cs="Times New Roman"/>
                      <w:color w:val="000000" w:themeColor="text1"/>
                      <w:sz w:val="18"/>
                      <w:szCs w:val="18"/>
                    </w:rPr>
                    <w:br/>
                    <w:t>c) упатување на невработени лица од Агенцијата за вработување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4"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Кои се општите услови за вработување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да е државјанин на РМ, да е полнолетен, да има општа здравствена состојба и да не му е изречена казна со правосилна судска пресуда забрана за вршење професија, дејност или должност;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да има соодветно образование, потребно работно искуство во струката и други услови утврдени во актот за систематизација на работните места;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да има соодветно образование, да познава еден странски јазик и да има познавања од компјутери;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5"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Кој ја организира постапката за селекција и вработување на кандидат за државен службеник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 за информатичко општество и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Агенцијата за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Органот на државната служба за чии потреби се спроведува постапката за селекција и вработување;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6"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Лице кое првпат се вработува, односно државен службеник кој се унапредува, по завршување на пробната работа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полага приправнички испит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полага стручен испит</w:t>
                  </w:r>
                  <w:r w:rsidRPr="00CC6CA7">
                    <w:rPr>
                      <w:rFonts w:ascii="Times New Roman" w:eastAsia="Times New Roman" w:hAnsi="Times New Roman" w:cs="Times New Roman"/>
                      <w:color w:val="000000" w:themeColor="text1"/>
                      <w:sz w:val="18"/>
                      <w:szCs w:val="18"/>
                    </w:rPr>
                    <w:br/>
                    <w:t>c) не полага испит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7"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На лицето кое прв пат се вработува, а кое нема да го положи стручниот испит....: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му продолжува времетраењето на пробната работа;</w:t>
                  </w:r>
                  <w:r w:rsidRPr="00CC6CA7">
                    <w:rPr>
                      <w:rFonts w:ascii="Times New Roman" w:eastAsia="Times New Roman" w:hAnsi="Times New Roman" w:cs="Times New Roman"/>
                      <w:color w:val="000000" w:themeColor="text1"/>
                      <w:sz w:val="18"/>
                      <w:szCs w:val="18"/>
                    </w:rPr>
                    <w:br/>
                    <w:t>b) му се продолжува приправничкиот стаж;</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му престанува вработувањето во државната служба;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34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Обврската за чување на службената тајна (класифицирана информација со степен на тајност определен согласно закон) трае..;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до 3 години по престанувањето на службата;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5 години по престанувањето на службата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доживотно;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4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Државниот службеник е должен, во согласност со закон, по барање на граѓаните..: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да дава безбедносни класифицирани информации;</w:t>
                  </w:r>
                  <w:r w:rsidRPr="00CC6CA7">
                    <w:rPr>
                      <w:rFonts w:ascii="Times New Roman" w:eastAsia="Times New Roman" w:hAnsi="Times New Roman" w:cs="Times New Roman"/>
                      <w:color w:val="000000" w:themeColor="text1"/>
                      <w:sz w:val="18"/>
                      <w:szCs w:val="18"/>
                    </w:rPr>
                    <w:br/>
                    <w:t>b) да дава заклетва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да дава информации заради остварување на нивните права и интереси, освен информациите кои со закон не се класифицирани како државна или службена тајна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Поради стручно усовршување, државниот службеник има право на неплатено отсуство во времетраење од најмногу: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две години;</w:t>
                  </w:r>
                  <w:r w:rsidRPr="00CC6CA7">
                    <w:rPr>
                      <w:rFonts w:ascii="Times New Roman" w:eastAsia="Times New Roman" w:hAnsi="Times New Roman" w:cs="Times New Roman"/>
                      <w:color w:val="000000" w:themeColor="text1"/>
                      <w:sz w:val="18"/>
                      <w:szCs w:val="18"/>
                    </w:rPr>
                    <w:br/>
                    <w:t>b) една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три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Државните службеници можат да основаат и да членуваат во синдикати.: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Оценувањето на државниот службеник го врши..: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непосредно претпоставениот раководен државен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раководителот на Одделението за управување со човечки ресурси;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непосредно подредениот државен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Платата на државниот службеник се состои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основна плата, додаток на плата за звање и додаток за храна и превоз;</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основна плата и вонреден додаток за прекувремена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основна компонента и исклучителна компонента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4"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Основната компонента на платата на државниот службеник ја сочинуваат: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основна плата, додаток на плата за звање и додаток на плата за кариера;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основна плата и исклучителна компонента за звање;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основна плата и додаток на плата за храна и превоз;</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5"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Колку бода изнесува основната плата на државен службеник со високо образование?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231 бод;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200 бода;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201 бод;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6"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За избраниот кандидат за државен службеник од групата на раководни и стручни звања, пробната работа трае..;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12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18 месеци;</w:t>
                  </w:r>
                  <w:r w:rsidRPr="00CC6CA7">
                    <w:rPr>
                      <w:rFonts w:ascii="Times New Roman" w:eastAsia="Times New Roman" w:hAnsi="Times New Roman" w:cs="Times New Roman"/>
                      <w:color w:val="000000" w:themeColor="text1"/>
                      <w:sz w:val="18"/>
                      <w:szCs w:val="18"/>
                    </w:rPr>
                    <w:br/>
                    <w:t>c) 6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7"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Колку степени на кариера има секое звање на државен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 (А и Б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4 (А, Б, В и Г);</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3 (А, Б и В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Вредноста на бодот за платата на државните службеници се утврдува..;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Уредба;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со одлука на Владата на Република Македонија, на предлог на министерот за финансии;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5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На кандидат за државен службеник кој првпат се вработува и е на пробна работа му се исплатува плата во висина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100% од платата за работното место за кое е избран;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80% од платата за работното место за кое е избран;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70% од платата за работното место за кое е избран;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24. Дисциплински престап 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потешка значителна повреда на службената должност;</w:t>
                  </w:r>
                  <w:r w:rsidRPr="00CC6CA7">
                    <w:rPr>
                      <w:rFonts w:ascii="Times New Roman" w:eastAsia="Times New Roman" w:hAnsi="Times New Roman" w:cs="Times New Roman"/>
                      <w:color w:val="000000" w:themeColor="text1"/>
                      <w:sz w:val="18"/>
                      <w:szCs w:val="18"/>
                    </w:rPr>
                    <w:br/>
                    <w:t>b) полесна незначителна повреда на службената должност;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прекршок;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25. Збирот на паричните казни изречени на државниот службеник во еден месец за дисциплинска неуредност и дисциплински престап, не може да надмине: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a) 50% од износот на неговата вкупна нето плата за тој месец;</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20% од износот на неговата вкупна нето плата за тој месец;</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30% од износот на неговата вкупна нето плата за тој месец;</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26. Дали за дисциплинска неуредност може да се изрече дисциплинска мерка престанок на вработувањето?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може;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 може</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27. Оценката на државниот службеник може да биде...;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„одличен“, „се истакнува“, „задоволува“, „не задоволува“;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истакнува“, „задоволува“, делумно задоволува“ и „не задоволува“;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„одличен“, „многу добар“, добар“, доволен“ и „недоволен“;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4"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28. Надзорот над спроведувањето на Законот за државни службеници може да биде;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најавен или ненајавен;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годишен или месечен;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редовен, вонреден или контролен;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65"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 Државниот службеник има право на дневен одмор во текот на 24 часа од најмалку...</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8 часа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12 часа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10 часа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66"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 Државен службеник кој прв пат се вработува, се стекнува со правото на цел годишен одмор кога ќе оствари непрекината работа од најмалку...</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12 месеци</w:t>
                  </w:r>
                  <w:r w:rsidRPr="00CC6CA7">
                    <w:rPr>
                      <w:rFonts w:ascii="Times New Roman" w:eastAsia="Times New Roman" w:hAnsi="Times New Roman" w:cs="Times New Roman"/>
                      <w:color w:val="000000" w:themeColor="text1"/>
                      <w:sz w:val="18"/>
                      <w:szCs w:val="18"/>
                    </w:rPr>
                    <w:br/>
                    <w:t>b) 3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6 месеци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67"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 Државен службеник кој работи со пократко работно време од најмалку четири часа дневно,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има право на пауза во времетраење од 15 минути</w:t>
                  </w:r>
                  <w:r w:rsidRPr="00CC6CA7">
                    <w:rPr>
                      <w:rFonts w:ascii="Times New Roman" w:eastAsia="Times New Roman" w:hAnsi="Times New Roman" w:cs="Times New Roman"/>
                      <w:color w:val="000000" w:themeColor="text1"/>
                      <w:sz w:val="18"/>
                      <w:szCs w:val="18"/>
                    </w:rPr>
                    <w:br/>
                    <w:t>b) има право на пауза во времетраење од 30 минути</w:t>
                  </w:r>
                  <w:r w:rsidRPr="00CC6CA7">
                    <w:rPr>
                      <w:rFonts w:ascii="Times New Roman" w:eastAsia="Times New Roman" w:hAnsi="Times New Roman" w:cs="Times New Roman"/>
                      <w:color w:val="000000" w:themeColor="text1"/>
                      <w:sz w:val="18"/>
                      <w:szCs w:val="18"/>
                    </w:rPr>
                    <w:br/>
                    <w:t>c) нема право на пауза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68"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 Годишниот одмор на државниот службеник може да се користи и во два дела, со тоа што првиот дел мора да трае најмалку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15 работни дена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12 работни дена</w:t>
                  </w:r>
                  <w:r w:rsidRPr="00CC6CA7">
                    <w:rPr>
                      <w:rFonts w:ascii="Times New Roman" w:eastAsia="Times New Roman" w:hAnsi="Times New Roman" w:cs="Times New Roman"/>
                      <w:color w:val="000000" w:themeColor="text1"/>
                      <w:sz w:val="18"/>
                      <w:szCs w:val="18"/>
                    </w:rPr>
                    <w:br/>
                    <w:t>c) 10 работни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69"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 Државниот службеник има право на платен одмор, заради лични и семејни околности (склучување на брак, раѓање на дете и сл.) во една календарска година до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3 работни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7 работни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5 работни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0" w:history="1">
                    <w:r w:rsidRPr="00CC6CA7">
                      <w:rPr>
                        <w:rFonts w:ascii="Times New Roman" w:eastAsia="Times New Roman" w:hAnsi="Times New Roman" w:cs="Times New Roman"/>
                        <w:color w:val="000000" w:themeColor="text1"/>
                        <w:sz w:val="18"/>
                        <w:u w:val="single"/>
                      </w:rPr>
                      <w:t>Општ колективен договор за јавниот сектор во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34. Државниот службеник има право на платен годишен одмор, во траење од најмалку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20 работни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10 работни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12 работни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1"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35. Државниот службеник може да користи неплатено отсуство во текот на една календарска година најдолго....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3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месец</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6 месеци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2"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36. Државна службеничка која го дои детето, по изминувањето на породилното отсуство и по започнувањето со работа, има право на платена пауза во текот на работното време во траење од 90 минути до наполнета една година возраст на детето.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3"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37. Кој одлучува за прашања од областа на работните односи во втор степен за вработените во Агенцијата за администрација?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Државната комисија за одлучување во управна постапка и постапка од работен однос во втор степен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Комисија на Владата на Република Македонија за решавање на прашања од областа на работни односи во втор степен</w:t>
                  </w:r>
                  <w:r w:rsidRPr="00CC6CA7">
                    <w:rPr>
                      <w:rFonts w:ascii="Times New Roman" w:eastAsia="Times New Roman" w:hAnsi="Times New Roman" w:cs="Times New Roman"/>
                      <w:color w:val="000000" w:themeColor="text1"/>
                      <w:sz w:val="18"/>
                      <w:szCs w:val="18"/>
                    </w:rPr>
                    <w:br/>
                    <w:t>c) Министерот за информатичко општество и администрација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4"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38. Во случај на времена неспособност за работа на државниот службеник поради боледување до седум дена, истиот има право на плата во износ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70%</w:t>
                  </w:r>
                  <w:r w:rsidRPr="00CC6CA7">
                    <w:rPr>
                      <w:rFonts w:ascii="Times New Roman" w:eastAsia="Times New Roman" w:hAnsi="Times New Roman" w:cs="Times New Roman"/>
                      <w:color w:val="000000" w:themeColor="text1"/>
                      <w:sz w:val="18"/>
                      <w:szCs w:val="18"/>
                    </w:rPr>
                    <w:br/>
                    <w:t>b) 80%</w:t>
                  </w:r>
                  <w:r w:rsidRPr="00CC6CA7">
                    <w:rPr>
                      <w:rFonts w:ascii="Times New Roman" w:eastAsia="Times New Roman" w:hAnsi="Times New Roman" w:cs="Times New Roman"/>
                      <w:color w:val="000000" w:themeColor="text1"/>
                      <w:sz w:val="18"/>
                      <w:szCs w:val="18"/>
                    </w:rPr>
                    <w:br/>
                    <w:t>c) 90%</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5"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39. Државна службеничка која ќе роди повеќе деца одеднаш има право на платено отсуство во траење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18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12 месеци</w:t>
                  </w:r>
                  <w:r w:rsidRPr="00CC6CA7">
                    <w:rPr>
                      <w:rFonts w:ascii="Times New Roman" w:eastAsia="Times New Roman" w:hAnsi="Times New Roman" w:cs="Times New Roman"/>
                      <w:color w:val="000000" w:themeColor="text1"/>
                      <w:sz w:val="18"/>
                      <w:szCs w:val="18"/>
                    </w:rPr>
                    <w:br/>
                    <w:t>c) 9 месеци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6"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40. Повозрасен државен службеник, инвалид, државен службеник кој негува и чува дете со телесен или душевен недостаток има право на продолжување на годишен одмор во траење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7 дена</w:t>
                  </w:r>
                  <w:r w:rsidRPr="00CC6CA7">
                    <w:rPr>
                      <w:rFonts w:ascii="Times New Roman" w:eastAsia="Times New Roman" w:hAnsi="Times New Roman" w:cs="Times New Roman"/>
                      <w:color w:val="000000" w:themeColor="text1"/>
                      <w:sz w:val="18"/>
                      <w:szCs w:val="18"/>
                    </w:rPr>
                    <w:br/>
                    <w:t>b) 5 дена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3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7" w:history="1">
                    <w:r w:rsidRPr="00CC6CA7">
                      <w:rPr>
                        <w:rFonts w:ascii="Times New Roman" w:eastAsia="Times New Roman" w:hAnsi="Times New Roman" w:cs="Times New Roman"/>
                        <w:color w:val="000000" w:themeColor="text1"/>
                        <w:sz w:val="18"/>
                        <w:u w:val="single"/>
                      </w:rPr>
                      <w:t>Закон за работните односи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41. Правата на одмор и отсуства од работа, државниот службеник ги остварува согласно...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Законот за јавните службеници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Законот за работните односи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Општиот колективен договор во стопанството во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8"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42. За селидба на семејството во друго место, државниот службеник има право на платен одмор во траење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1 ден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 дена</w:t>
                  </w:r>
                  <w:r w:rsidRPr="00CC6CA7">
                    <w:rPr>
                      <w:rFonts w:ascii="Times New Roman" w:eastAsia="Times New Roman" w:hAnsi="Times New Roman" w:cs="Times New Roman"/>
                      <w:color w:val="000000" w:themeColor="text1"/>
                      <w:sz w:val="18"/>
                      <w:szCs w:val="18"/>
                    </w:rPr>
                    <w:br/>
                    <w:t>c) 3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79" w:history="1">
                    <w:r w:rsidRPr="00CC6CA7">
                      <w:rPr>
                        <w:rFonts w:ascii="Times New Roman" w:eastAsia="Times New Roman" w:hAnsi="Times New Roman" w:cs="Times New Roman"/>
                        <w:color w:val="000000" w:themeColor="text1"/>
                        <w:sz w:val="18"/>
                        <w:u w:val="single"/>
                      </w:rPr>
                      <w:t>Општ колективен договор за јавниот сектор во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43. За полагање на стручен испит за потребите на државниот орган или за сопствени потреби, државниот службеник во текот на годината има право на платен одмор во траење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7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3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1 ден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0" w:history="1">
                    <w:r w:rsidRPr="00CC6CA7">
                      <w:rPr>
                        <w:rFonts w:ascii="Times New Roman" w:eastAsia="Times New Roman" w:hAnsi="Times New Roman" w:cs="Times New Roman"/>
                        <w:color w:val="000000" w:themeColor="text1"/>
                        <w:sz w:val="18"/>
                        <w:u w:val="single"/>
                      </w:rPr>
                      <w:t>Општ колективен договор за јавниот сектор во РМ</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44. За стапување во брак, државниот службеник има право на платен одмор во траење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3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5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7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1" w:history="1">
                    <w:r w:rsidRPr="00CC6CA7">
                      <w:rPr>
                        <w:rFonts w:ascii="Times New Roman" w:eastAsia="Times New Roman" w:hAnsi="Times New Roman" w:cs="Times New Roman"/>
                        <w:color w:val="000000" w:themeColor="text1"/>
                        <w:sz w:val="18"/>
                        <w:u w:val="single"/>
                      </w:rPr>
                      <w:t>Општ колективен договор за јавниот сектор во РМ</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45. На крајот од пробната работа, избраниот кандидат за државен службеник, односно државниот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се оценува со оцените „задоволува“ или „незадоволува“</w:t>
                  </w:r>
                  <w:r w:rsidRPr="00CC6CA7">
                    <w:rPr>
                      <w:rFonts w:ascii="Times New Roman" w:eastAsia="Times New Roman" w:hAnsi="Times New Roman" w:cs="Times New Roman"/>
                      <w:color w:val="000000" w:themeColor="text1"/>
                      <w:sz w:val="18"/>
                      <w:szCs w:val="18"/>
                    </w:rPr>
                    <w:br/>
                    <w:t>b) се интервјуира</w:t>
                  </w:r>
                  <w:r w:rsidRPr="00CC6CA7">
                    <w:rPr>
                      <w:rFonts w:ascii="Times New Roman" w:eastAsia="Times New Roman" w:hAnsi="Times New Roman" w:cs="Times New Roman"/>
                      <w:color w:val="000000" w:themeColor="text1"/>
                      <w:sz w:val="18"/>
                      <w:szCs w:val="18"/>
                    </w:rPr>
                    <w:br/>
                    <w:t>c) не се оценува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2"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46. Државниот службеник за својата работа...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се оценува два пати годишно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оценува еднаш годишно</w:t>
                  </w:r>
                  <w:r w:rsidRPr="00CC6CA7">
                    <w:rPr>
                      <w:rFonts w:ascii="Times New Roman" w:eastAsia="Times New Roman" w:hAnsi="Times New Roman" w:cs="Times New Roman"/>
                      <w:color w:val="000000" w:themeColor="text1"/>
                      <w:sz w:val="18"/>
                      <w:szCs w:val="18"/>
                    </w:rPr>
                    <w:br/>
                    <w:t>c) не се оценува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3"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47. Надзор над примената на Законот за државните службеници врши....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Државниот управен инспекторат</w:t>
                  </w:r>
                  <w:r w:rsidRPr="00CC6CA7">
                    <w:rPr>
                      <w:rFonts w:ascii="Times New Roman" w:eastAsia="Times New Roman" w:hAnsi="Times New Roman" w:cs="Times New Roman"/>
                      <w:color w:val="000000" w:themeColor="text1"/>
                      <w:sz w:val="18"/>
                      <w:szCs w:val="18"/>
                    </w:rPr>
                    <w:br/>
                    <w:t>b) Агенцијата за администрација</w:t>
                  </w:r>
                  <w:r w:rsidRPr="00CC6CA7">
                    <w:rPr>
                      <w:rFonts w:ascii="Times New Roman" w:eastAsia="Times New Roman" w:hAnsi="Times New Roman" w:cs="Times New Roman"/>
                      <w:color w:val="000000" w:themeColor="text1"/>
                      <w:sz w:val="18"/>
                      <w:szCs w:val="18"/>
                    </w:rPr>
                    <w:br/>
                    <w:t>c) Министерството за правда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4"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48. Државниот службеник кој не е задоволен од оценувањето има право на приговор до....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Комисијата за преиспитување на оценката, формирана во органот во кој е вработен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Агенцијата за администрација</w:t>
                  </w:r>
                  <w:r w:rsidRPr="00CC6CA7">
                    <w:rPr>
                      <w:rFonts w:ascii="Times New Roman" w:eastAsia="Times New Roman" w:hAnsi="Times New Roman" w:cs="Times New Roman"/>
                      <w:color w:val="000000" w:themeColor="text1"/>
                      <w:sz w:val="18"/>
                      <w:szCs w:val="18"/>
                    </w:rPr>
                    <w:br/>
                    <w:t>c) Државната комисија за одлучување во управна постапка и постапка од работен однос во втор степен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5"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49. Уставно право на државниот службеник е да учествува во партиски активносто во текот на работното време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неточно</w:t>
                  </w:r>
                  <w:r w:rsidRPr="00CC6CA7">
                    <w:rPr>
                      <w:rFonts w:ascii="Times New Roman" w:eastAsia="Times New Roman" w:hAnsi="Times New Roman" w:cs="Times New Roman"/>
                      <w:color w:val="000000" w:themeColor="text1"/>
                      <w:sz w:val="18"/>
                      <w:szCs w:val="18"/>
                    </w:rPr>
                    <w:br/>
                    <w:t>b) 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6"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50. Учеството на државниот службеник како член на изборен орган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негова должност</w:t>
                  </w:r>
                  <w:r w:rsidRPr="00CC6CA7">
                    <w:rPr>
                      <w:rFonts w:ascii="Times New Roman" w:eastAsia="Times New Roman" w:hAnsi="Times New Roman" w:cs="Times New Roman"/>
                      <w:color w:val="000000" w:themeColor="text1"/>
                      <w:sz w:val="18"/>
                      <w:szCs w:val="18"/>
                    </w:rPr>
                    <w:br/>
                    <w:t>b) негово право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 по слободен избор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7"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51. Изразувањето и застапувањето на политичко уверување во вршењето на службените задачи од страна на државниот службеник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дисциплински престап</w:t>
                  </w:r>
                  <w:r w:rsidRPr="00CC6CA7">
                    <w:rPr>
                      <w:rFonts w:ascii="Times New Roman" w:eastAsia="Times New Roman" w:hAnsi="Times New Roman" w:cs="Times New Roman"/>
                      <w:color w:val="000000" w:themeColor="text1"/>
                      <w:sz w:val="18"/>
                      <w:szCs w:val="18"/>
                    </w:rPr>
                    <w:br/>
                    <w:t>b) дисциплинска неуредност</w:t>
                  </w:r>
                  <w:r w:rsidRPr="00CC6CA7">
                    <w:rPr>
                      <w:rFonts w:ascii="Times New Roman" w:eastAsia="Times New Roman" w:hAnsi="Times New Roman" w:cs="Times New Roman"/>
                      <w:color w:val="000000" w:themeColor="text1"/>
                      <w:sz w:val="18"/>
                      <w:szCs w:val="18"/>
                    </w:rPr>
                    <w:br/>
                    <w:t>c) кривично дело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8"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52. Кои се посебни услови за вработување на државен службеник?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да има соодветно образование;да има потребно работно искуство во струката и други услови утврдени во актот за систематизација на работните места</w:t>
                  </w:r>
                  <w:r w:rsidRPr="00CC6CA7">
                    <w:rPr>
                      <w:rFonts w:ascii="Times New Roman" w:eastAsia="Times New Roman" w:hAnsi="Times New Roman" w:cs="Times New Roman"/>
                      <w:color w:val="000000" w:themeColor="text1"/>
                      <w:sz w:val="18"/>
                      <w:szCs w:val="18"/>
                    </w:rPr>
                    <w:br/>
                    <w:t>b) да е државјанин на РМ;да е полнолетен;да има општа здравстена состојба</w:t>
                  </w:r>
                  <w:r w:rsidRPr="00CC6CA7">
                    <w:rPr>
                      <w:rFonts w:ascii="Times New Roman" w:eastAsia="Times New Roman" w:hAnsi="Times New Roman" w:cs="Times New Roman"/>
                      <w:color w:val="000000" w:themeColor="text1"/>
                      <w:sz w:val="18"/>
                      <w:szCs w:val="18"/>
                    </w:rPr>
                    <w:br/>
                    <w:t>c) да е државјанин на РМ и да има соодветно образование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89"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53. За време на суспензија, на државниот службеник му се исплатува плата во висина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50% од последната исплатена плата во месецот пред покренување на дисциплинската постапка</w:t>
                  </w:r>
                  <w:r w:rsidRPr="00CC6CA7">
                    <w:rPr>
                      <w:rFonts w:ascii="Times New Roman" w:eastAsia="Times New Roman" w:hAnsi="Times New Roman" w:cs="Times New Roman"/>
                      <w:color w:val="000000" w:themeColor="text1"/>
                      <w:sz w:val="18"/>
                      <w:szCs w:val="18"/>
                    </w:rPr>
                    <w:br/>
                    <w:t>b) 60% од последната исплатена плата во месецот пред покренување на дисциплинската постапка</w:t>
                  </w:r>
                  <w:r w:rsidRPr="00CC6CA7">
                    <w:rPr>
                      <w:rFonts w:ascii="Times New Roman" w:eastAsia="Times New Roman" w:hAnsi="Times New Roman" w:cs="Times New Roman"/>
                      <w:color w:val="000000" w:themeColor="text1"/>
                      <w:sz w:val="18"/>
                      <w:szCs w:val="18"/>
                    </w:rPr>
                    <w:br/>
                    <w:t>c) 70% од последната исплатена плата во месецот пред покренување на дисциплинската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90"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54. Со колку бода му се вреднува основната плата на државен службеник со средно образование?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100 бода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150 бода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200 бода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91"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55. Податоците што се внесуваат во Регистарот за државните службеници се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класифицирани информации со степен на тајност определен согласно закон</w:t>
                  </w:r>
                  <w:r w:rsidRPr="00CC6CA7">
                    <w:rPr>
                      <w:rFonts w:ascii="Times New Roman" w:eastAsia="Times New Roman" w:hAnsi="Times New Roman" w:cs="Times New Roman"/>
                      <w:color w:val="000000" w:themeColor="text1"/>
                      <w:sz w:val="18"/>
                      <w:szCs w:val="18"/>
                    </w:rPr>
                    <w:br/>
                    <w:t>b) лични податоци</w:t>
                  </w:r>
                  <w:r w:rsidRPr="00CC6CA7">
                    <w:rPr>
                      <w:rFonts w:ascii="Times New Roman" w:eastAsia="Times New Roman" w:hAnsi="Times New Roman" w:cs="Times New Roman"/>
                      <w:color w:val="000000" w:themeColor="text1"/>
                      <w:sz w:val="18"/>
                      <w:szCs w:val="18"/>
                    </w:rPr>
                    <w:br/>
                    <w:t>c) достапни на јавноста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92"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56. За дисциплински престап на државен службеник му се изрекува една од следните дисциплински мерки: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парична казна од 30% од едномесечниот износ на нето платата исплатена на државниот службеник во месецот пред извршувањето на дисциплинскиот престап во траење од еден до шест месеци; распоредување на работно место во непосредно пониско звање и престанок на вработувањето</w:t>
                  </w:r>
                  <w:r w:rsidRPr="00CC6CA7">
                    <w:rPr>
                      <w:rFonts w:ascii="Times New Roman" w:eastAsia="Times New Roman" w:hAnsi="Times New Roman" w:cs="Times New Roman"/>
                      <w:color w:val="000000" w:themeColor="text1"/>
                      <w:sz w:val="18"/>
                      <w:szCs w:val="18"/>
                    </w:rPr>
                    <w:br/>
                    <w:t>b) парична казна од 10% до 20% од едномесечниот износ на нето платата исплатена на државниот службеник во месецот пред извршувањето на дисциплинскиот престап во траење од три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парична казна од 20% до 30% од едномесечниот износ на нето платата исплатена на државниот службеник во месецот пред извршувањето на дисциплинскиот престап во траење од шест месеци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93"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57. Државните секретари во министерствата немаат статус на државни службеници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394" w:history="1">
                    <w:r w:rsidRPr="00CC6CA7">
                      <w:rPr>
                        <w:rFonts w:ascii="Times New Roman" w:eastAsia="Times New Roman" w:hAnsi="Times New Roman" w:cs="Times New Roman"/>
                        <w:color w:val="000000" w:themeColor="text1"/>
                        <w:sz w:val="18"/>
                        <w:u w:val="single"/>
                      </w:rPr>
                      <w:t>Закон за Владата на Република Македонија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t>58. Комисијата за селекција на државен службеник е составена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претседател и еден член и нивни заменици од органот на државната служба за чиишто потреби е распишан јавниот оглас и еден член и негов заменик од Агенцијата за администрација</w:t>
                  </w:r>
                  <w:r w:rsidRPr="00CC6CA7">
                    <w:rPr>
                      <w:rFonts w:ascii="Times New Roman" w:eastAsia="Times New Roman" w:hAnsi="Times New Roman" w:cs="Times New Roman"/>
                      <w:color w:val="000000" w:themeColor="text1"/>
                      <w:sz w:val="18"/>
                      <w:szCs w:val="18"/>
                    </w:rPr>
                    <w:br/>
                    <w:t>b) претседател и еден член и нивни заменици од Агенцијата за админиострација и еден член и негов заменик од органот за чии што потреби е распишан огласот</w:t>
                  </w:r>
                  <w:r w:rsidRPr="00CC6CA7">
                    <w:rPr>
                      <w:rFonts w:ascii="Times New Roman" w:eastAsia="Times New Roman" w:hAnsi="Times New Roman" w:cs="Times New Roman"/>
                      <w:color w:val="000000" w:themeColor="text1"/>
                      <w:sz w:val="18"/>
                      <w:szCs w:val="18"/>
                    </w:rPr>
                    <w:br/>
                    <w:t>c) претседател и еден член од Агенцијата за администрација и еден член од Министерството за информатичко општество и админинистрација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5"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59. За положениот испит за државен службеник, Агенцијата за администрација издава потврда која има важност...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две години</w:t>
                  </w:r>
                  <w:r w:rsidRPr="00CC6CA7">
                    <w:rPr>
                      <w:rFonts w:ascii="Times New Roman" w:eastAsia="Times New Roman" w:hAnsi="Times New Roman" w:cs="Times New Roman"/>
                      <w:color w:val="000000" w:themeColor="text1"/>
                      <w:sz w:val="18"/>
                      <w:szCs w:val="18"/>
                    </w:rPr>
                    <w:br/>
                    <w:t>b) една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три години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6"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60. Комисијата за селекција на државен службеник доставува ранг листа од три најуспешни кандидати до секретарот, односно функционерот кој раководи со државната служба во рок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три дена од денот на спроведувањето на интервјуто</w:t>
                  </w:r>
                  <w:r w:rsidRPr="00CC6CA7">
                    <w:rPr>
                      <w:rFonts w:ascii="Times New Roman" w:eastAsia="Times New Roman" w:hAnsi="Times New Roman" w:cs="Times New Roman"/>
                      <w:color w:val="000000" w:themeColor="text1"/>
                      <w:sz w:val="18"/>
                      <w:szCs w:val="18"/>
                    </w:rPr>
                    <w:br/>
                    <w:t>b) седум дена од денот на спроведувањето на интервјуто</w:t>
                  </w:r>
                  <w:r w:rsidRPr="00CC6CA7">
                    <w:rPr>
                      <w:rFonts w:ascii="Times New Roman" w:eastAsia="Times New Roman" w:hAnsi="Times New Roman" w:cs="Times New Roman"/>
                      <w:color w:val="000000" w:themeColor="text1"/>
                      <w:sz w:val="18"/>
                      <w:szCs w:val="18"/>
                    </w:rPr>
                    <w:br/>
                    <w:t>c) 15 дена од денот на од спроведувањето на интервјуто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7"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61. Постапката за селекција на кандидат за државен службеник се состои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административна селекција, испит за државен службеник и интервју</w:t>
                  </w:r>
                  <w:r w:rsidRPr="00CC6CA7">
                    <w:rPr>
                      <w:rFonts w:ascii="Times New Roman" w:eastAsia="Times New Roman" w:hAnsi="Times New Roman" w:cs="Times New Roman"/>
                      <w:color w:val="000000" w:themeColor="text1"/>
                      <w:sz w:val="18"/>
                      <w:szCs w:val="18"/>
                    </w:rPr>
                    <w:br/>
                    <w:t>b) испит за државен службеник и интервју</w:t>
                  </w:r>
                  <w:r w:rsidRPr="00CC6CA7">
                    <w:rPr>
                      <w:rFonts w:ascii="Times New Roman" w:eastAsia="Times New Roman" w:hAnsi="Times New Roman" w:cs="Times New Roman"/>
                      <w:color w:val="000000" w:themeColor="text1"/>
                      <w:sz w:val="18"/>
                      <w:szCs w:val="18"/>
                    </w:rPr>
                    <w:br/>
                    <w:t>c) административна селекција и испит за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62. Одлуката за избор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се објавува на веб страницата и огласната табла на Агенцијата за администрација</w:t>
                  </w:r>
                  <w:r w:rsidRPr="00CC6CA7">
                    <w:rPr>
                      <w:rFonts w:ascii="Times New Roman" w:eastAsia="Times New Roman" w:hAnsi="Times New Roman" w:cs="Times New Roman"/>
                      <w:color w:val="000000" w:themeColor="text1"/>
                      <w:sz w:val="18"/>
                      <w:szCs w:val="18"/>
                    </w:rPr>
                    <w:br/>
                    <w:t>b) се објавува на веб страницата на органот за чии што потреби е објавен оглас</w:t>
                  </w:r>
                  <w:r w:rsidRPr="00CC6CA7">
                    <w:rPr>
                      <w:rFonts w:ascii="Times New Roman" w:eastAsia="Times New Roman" w:hAnsi="Times New Roman" w:cs="Times New Roman"/>
                      <w:color w:val="000000" w:themeColor="text1"/>
                      <w:sz w:val="18"/>
                      <w:szCs w:val="18"/>
                    </w:rPr>
                    <w:br/>
                    <w:t>c) се доставува по пошта во писмена форма до трите најуспешни кандидати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39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63. Против одлуката за избор на кандидат за државен службеник, незадоволниот кандидат има право на жалба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Агенцијата за администрација</w:t>
                  </w:r>
                  <w:r w:rsidRPr="00CC6CA7">
                    <w:rPr>
                      <w:rFonts w:ascii="Times New Roman" w:eastAsia="Times New Roman" w:hAnsi="Times New Roman" w:cs="Times New Roman"/>
                      <w:color w:val="000000" w:themeColor="text1"/>
                      <w:sz w:val="18"/>
                      <w:szCs w:val="18"/>
                    </w:rPr>
                    <w:br/>
                    <w:t>b) Министертвото за информатичко општество и администрација</w:t>
                  </w:r>
                  <w:r w:rsidRPr="00CC6CA7">
                    <w:rPr>
                      <w:rFonts w:ascii="Times New Roman" w:eastAsia="Times New Roman" w:hAnsi="Times New Roman" w:cs="Times New Roman"/>
                      <w:color w:val="000000" w:themeColor="text1"/>
                      <w:sz w:val="18"/>
                      <w:szCs w:val="18"/>
                    </w:rPr>
                    <w:br/>
                    <w:t>c) Државната комисија за одлучување во управна постапка и постапка од работен однос во втор степен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64. Лицето кое за прв пат се вработува како државен службеник, по завршување на пробната работа и стекнување статус на државен службеник дава и потпишува заклетва пред: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секретарот, односно функционерот кој раководи со органот на државната служба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раководителот на секторот/одделението во кое се вработува државниот службеник</w:t>
                  </w:r>
                  <w:r w:rsidRPr="00CC6CA7">
                    <w:rPr>
                      <w:rFonts w:ascii="Times New Roman" w:eastAsia="Times New Roman" w:hAnsi="Times New Roman" w:cs="Times New Roman"/>
                      <w:color w:val="000000" w:themeColor="text1"/>
                      <w:sz w:val="18"/>
                      <w:szCs w:val="18"/>
                    </w:rPr>
                    <w:br/>
                    <w:t>c) Комисијата за селекција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65. Ако државниот службеник одбие да даде и потпише заклетва, решението за негово вработување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ништавно</w:t>
                  </w:r>
                  <w:r w:rsidRPr="00CC6CA7">
                    <w:rPr>
                      <w:rFonts w:ascii="Times New Roman" w:eastAsia="Times New Roman" w:hAnsi="Times New Roman" w:cs="Times New Roman"/>
                      <w:color w:val="000000" w:themeColor="text1"/>
                      <w:sz w:val="18"/>
                      <w:szCs w:val="18"/>
                    </w:rPr>
                    <w:br/>
                    <w:t>b) недопуштено</w:t>
                  </w:r>
                  <w:r w:rsidRPr="00CC6CA7">
                    <w:rPr>
                      <w:rFonts w:ascii="Times New Roman" w:eastAsia="Times New Roman" w:hAnsi="Times New Roman" w:cs="Times New Roman"/>
                      <w:color w:val="000000" w:themeColor="text1"/>
                      <w:sz w:val="18"/>
                      <w:szCs w:val="18"/>
                    </w:rPr>
                    <w:br/>
                    <w:t>c) делумно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66. Интерниот оглас за пополнување на слободно работно место во државната служба се објавува: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 интернет страницата на Агенцијата за администрација</w:t>
                  </w:r>
                  <w:r w:rsidRPr="00CC6CA7">
                    <w:rPr>
                      <w:rFonts w:ascii="Times New Roman" w:eastAsia="Times New Roman" w:hAnsi="Times New Roman" w:cs="Times New Roman"/>
                      <w:color w:val="000000" w:themeColor="text1"/>
                      <w:sz w:val="18"/>
                      <w:szCs w:val="18"/>
                    </w:rPr>
                    <w:br/>
                    <w:t>b) во два дневни весници</w:t>
                  </w:r>
                  <w:r w:rsidRPr="00CC6CA7">
                    <w:rPr>
                      <w:rFonts w:ascii="Times New Roman" w:eastAsia="Times New Roman" w:hAnsi="Times New Roman" w:cs="Times New Roman"/>
                      <w:color w:val="000000" w:themeColor="text1"/>
                      <w:sz w:val="18"/>
                      <w:szCs w:val="18"/>
                    </w:rPr>
                    <w:br/>
                    <w:t>c) исклучиво на интернет страницата на органот на државната служба кој го распишал интерниот оглас</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67. Постапката за вработување на државен службеник по пат на интерен оглас се состои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административна селекција и интервју</w:t>
                  </w:r>
                  <w:r w:rsidRPr="00CC6CA7">
                    <w:rPr>
                      <w:rFonts w:ascii="Times New Roman" w:eastAsia="Times New Roman" w:hAnsi="Times New Roman" w:cs="Times New Roman"/>
                      <w:color w:val="000000" w:themeColor="text1"/>
                      <w:sz w:val="18"/>
                      <w:szCs w:val="18"/>
                    </w:rPr>
                    <w:br/>
                    <w:t>b) административна селекција и испит за државен службеник</w:t>
                  </w:r>
                  <w:r w:rsidRPr="00CC6CA7">
                    <w:rPr>
                      <w:rFonts w:ascii="Times New Roman" w:eastAsia="Times New Roman" w:hAnsi="Times New Roman" w:cs="Times New Roman"/>
                      <w:color w:val="000000" w:themeColor="text1"/>
                      <w:sz w:val="18"/>
                      <w:szCs w:val="18"/>
                    </w:rPr>
                    <w:br/>
                    <w:t>c) испит за државен службеник и интервју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4"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68. На интерен оглас може да се јави секој државен службеник кој во непосредно пониско звање од звањето за кое е објавен огласот поминал најмалку:</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една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две години</w:t>
                  </w:r>
                  <w:r w:rsidRPr="00CC6CA7">
                    <w:rPr>
                      <w:rFonts w:ascii="Times New Roman" w:eastAsia="Times New Roman" w:hAnsi="Times New Roman" w:cs="Times New Roman"/>
                      <w:color w:val="000000" w:themeColor="text1"/>
                      <w:sz w:val="18"/>
                      <w:szCs w:val="18"/>
                    </w:rPr>
                    <w:br/>
                    <w:t>c) шест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5"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69. Секретарот, односно функционерот кој раководи со органот на државната служба донесува решение за вработување на пробна работа...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 завршување на постапката за избор</w:t>
                  </w:r>
                  <w:r w:rsidRPr="00CC6CA7">
                    <w:rPr>
                      <w:rFonts w:ascii="Times New Roman" w:eastAsia="Times New Roman" w:hAnsi="Times New Roman" w:cs="Times New Roman"/>
                      <w:color w:val="000000" w:themeColor="text1"/>
                      <w:sz w:val="18"/>
                      <w:szCs w:val="18"/>
                    </w:rPr>
                    <w:br/>
                    <w:t>b) по завршување на пробна работа</w:t>
                  </w:r>
                  <w:r w:rsidRPr="00CC6CA7">
                    <w:rPr>
                      <w:rFonts w:ascii="Times New Roman" w:eastAsia="Times New Roman" w:hAnsi="Times New Roman" w:cs="Times New Roman"/>
                      <w:color w:val="000000" w:themeColor="text1"/>
                      <w:sz w:val="18"/>
                      <w:szCs w:val="18"/>
                    </w:rPr>
                    <w:br/>
                    <w:t>c) по завршување на интервјуто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6"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70. Пробната работа на избраниот кандидатот за државен службеник од групата на стручно-административни звања е во траење од шест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7"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71. Кандидатот за државен службеник дава и потпишува заклетва за државен службеник...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 завршувањето на пробната работа и стекнувањето со статус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првиот ден од пробната работа</w:t>
                  </w:r>
                  <w:r w:rsidRPr="00CC6CA7">
                    <w:rPr>
                      <w:rFonts w:ascii="Times New Roman" w:eastAsia="Times New Roman" w:hAnsi="Times New Roman" w:cs="Times New Roman"/>
                      <w:color w:val="000000" w:themeColor="text1"/>
                      <w:sz w:val="18"/>
                      <w:szCs w:val="18"/>
                    </w:rPr>
                    <w:br/>
                    <w:t>c) последниот ден од пробната работа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72. Државен службеник без негова согласност може да биде распореден во истиот или друг орган на државната служба надвор од неговото живеалиште во случај на вонредни околности, се додека тие траат, но не подолго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три месеци</w:t>
                  </w:r>
                  <w:r w:rsidRPr="00CC6CA7">
                    <w:rPr>
                      <w:rFonts w:ascii="Times New Roman" w:eastAsia="Times New Roman" w:hAnsi="Times New Roman" w:cs="Times New Roman"/>
                      <w:color w:val="000000" w:themeColor="text1"/>
                      <w:sz w:val="18"/>
                      <w:szCs w:val="18"/>
                    </w:rPr>
                    <w:br/>
                    <w:t>b) шест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една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0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73. Државниот службеник се вработува во државната служба 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решение за вработување на пробна работа</w:t>
                  </w:r>
                  <w:r w:rsidRPr="00CC6CA7">
                    <w:rPr>
                      <w:rFonts w:ascii="Times New Roman" w:eastAsia="Times New Roman" w:hAnsi="Times New Roman" w:cs="Times New Roman"/>
                      <w:color w:val="000000" w:themeColor="text1"/>
                      <w:sz w:val="18"/>
                      <w:szCs w:val="18"/>
                    </w:rPr>
                    <w:br/>
                    <w:t>b) договор за вработување</w:t>
                  </w:r>
                  <w:r w:rsidRPr="00CC6CA7">
                    <w:rPr>
                      <w:rFonts w:ascii="Times New Roman" w:eastAsia="Times New Roman" w:hAnsi="Times New Roman" w:cs="Times New Roman"/>
                      <w:color w:val="000000" w:themeColor="text1"/>
                      <w:sz w:val="18"/>
                      <w:szCs w:val="18"/>
                    </w:rPr>
                    <w:br/>
                    <w:t>c) образец М4</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74. Државниот службеник има право на одмор и отсуства од работа согласно...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прописите за работните односи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Законот за државните службеници</w:t>
                  </w:r>
                  <w:r w:rsidRPr="00CC6CA7">
                    <w:rPr>
                      <w:rFonts w:ascii="Times New Roman" w:eastAsia="Times New Roman" w:hAnsi="Times New Roman" w:cs="Times New Roman"/>
                      <w:color w:val="000000" w:themeColor="text1"/>
                      <w:sz w:val="18"/>
                      <w:szCs w:val="18"/>
                    </w:rPr>
                    <w:br/>
                    <w:t>c) Општиот колективен договор за вработените во стопанството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75. За време на штрајк државниот службеник има право на плата во висина од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60% од платата што ја примил претходниот месец</w:t>
                  </w:r>
                  <w:r w:rsidRPr="00CC6CA7">
                    <w:rPr>
                      <w:rFonts w:ascii="Times New Roman" w:eastAsia="Times New Roman" w:hAnsi="Times New Roman" w:cs="Times New Roman"/>
                      <w:color w:val="000000" w:themeColor="text1"/>
                      <w:sz w:val="18"/>
                      <w:szCs w:val="18"/>
                    </w:rPr>
                    <w:br/>
                    <w:t>b) 50% од платата што ја примил претходниот месец</w:t>
                  </w:r>
                  <w:r w:rsidRPr="00CC6CA7">
                    <w:rPr>
                      <w:rFonts w:ascii="Times New Roman" w:eastAsia="Times New Roman" w:hAnsi="Times New Roman" w:cs="Times New Roman"/>
                      <w:color w:val="000000" w:themeColor="text1"/>
                      <w:sz w:val="18"/>
                      <w:szCs w:val="18"/>
                    </w:rPr>
                    <w:br/>
                    <w:t>c) 100% од платата што ја примил претходниот месец</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76. Висината на паричната награда на државниот службеник во текот на една година може да биде во износ до...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една негова плата</w:t>
                  </w:r>
                  <w:r w:rsidRPr="00CC6CA7">
                    <w:rPr>
                      <w:rFonts w:ascii="Times New Roman" w:eastAsia="Times New Roman" w:hAnsi="Times New Roman" w:cs="Times New Roman"/>
                      <w:color w:val="000000" w:themeColor="text1"/>
                      <w:sz w:val="18"/>
                      <w:szCs w:val="18"/>
                    </w:rPr>
                    <w:br/>
                    <w:t>b) две негови плати</w:t>
                  </w:r>
                  <w:r w:rsidRPr="00CC6CA7">
                    <w:rPr>
                      <w:rFonts w:ascii="Times New Roman" w:eastAsia="Times New Roman" w:hAnsi="Times New Roman" w:cs="Times New Roman"/>
                      <w:color w:val="000000" w:themeColor="text1"/>
                      <w:sz w:val="18"/>
                      <w:szCs w:val="18"/>
                    </w:rPr>
                    <w:br/>
                    <w:t>c) едно просечна нето плата од претходната година исплатена по работник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77. Изразување и застапување на политичко уверување во вршењето на службените задачи од страна на државниот службеник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дисциплинска неуредност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дисциплински престап</w:t>
                  </w:r>
                  <w:r w:rsidRPr="00CC6CA7">
                    <w:rPr>
                      <w:rFonts w:ascii="Times New Roman" w:eastAsia="Times New Roman" w:hAnsi="Times New Roman" w:cs="Times New Roman"/>
                      <w:color w:val="000000" w:themeColor="text1"/>
                      <w:sz w:val="18"/>
                      <w:szCs w:val="18"/>
                    </w:rPr>
                    <w:br/>
                    <w:t>c) кривично дело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4"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78. Државна служба во смисла на Законот за државните службеници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органите на државната и локалната власт и другите државни органи, основани согласно Устав и закон</w:t>
                  </w:r>
                  <w:r w:rsidRPr="00CC6CA7">
                    <w:rPr>
                      <w:rFonts w:ascii="Times New Roman" w:eastAsia="Times New Roman" w:hAnsi="Times New Roman" w:cs="Times New Roman"/>
                      <w:color w:val="000000" w:themeColor="text1"/>
                      <w:sz w:val="18"/>
                      <w:szCs w:val="18"/>
                    </w:rPr>
                    <w:br/>
                    <w:t>b) органите на државната и локалната власт и институциите што вршат јавни овластувања</w:t>
                  </w:r>
                  <w:r w:rsidRPr="00CC6CA7">
                    <w:rPr>
                      <w:rFonts w:ascii="Times New Roman" w:eastAsia="Times New Roman" w:hAnsi="Times New Roman" w:cs="Times New Roman"/>
                      <w:color w:val="000000" w:themeColor="text1"/>
                      <w:sz w:val="18"/>
                      <w:szCs w:val="18"/>
                    </w:rPr>
                    <w:br/>
                    <w:t>c) министерствата и органите во состав со својство на правно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5"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79. Во втората група на државни службеници, стручни звања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советник; виш соработник; соработник и помлад соработник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државен советник; раководител на сектор; помошник раководител на сектор и раководител на одделение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самостоен референт; виш референт; референт и помлад референт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6"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80. Државен службеник со звање помлад соработник може да биде лице кое во однос на посебните услови за завршено образование и работно искуство има...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стекнати 180 кредити според ЕКТС или завршен VII1 степен и е без работно искуство во струката</w:t>
                  </w:r>
                  <w:r w:rsidRPr="00CC6CA7">
                    <w:rPr>
                      <w:rFonts w:ascii="Times New Roman" w:eastAsia="Times New Roman" w:hAnsi="Times New Roman" w:cs="Times New Roman"/>
                      <w:color w:val="000000" w:themeColor="text1"/>
                      <w:sz w:val="18"/>
                      <w:szCs w:val="18"/>
                    </w:rPr>
                    <w:br/>
                    <w:t>b) 180 кредити според ЕКТС или завршен VII1 степен и е со работно искуство од најмалку една година во струката</w:t>
                  </w:r>
                  <w:r w:rsidRPr="00CC6CA7">
                    <w:rPr>
                      <w:rFonts w:ascii="Times New Roman" w:eastAsia="Times New Roman" w:hAnsi="Times New Roman" w:cs="Times New Roman"/>
                      <w:color w:val="000000" w:themeColor="text1"/>
                      <w:sz w:val="18"/>
                      <w:szCs w:val="18"/>
                    </w:rPr>
                    <w:br/>
                    <w:t>c) 180 кредити според ЕКТС или завршен VII1 степен ие со работно искуство од најмалку две години во струката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7"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81. Уредбата за описот на звањата на државните службеници, Владата на Република Македонија ја донесува на предлог на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Министерството за информатичко општество и администрација</w:t>
                  </w:r>
                  <w:r w:rsidRPr="00CC6CA7">
                    <w:rPr>
                      <w:rFonts w:ascii="Times New Roman" w:eastAsia="Times New Roman" w:hAnsi="Times New Roman" w:cs="Times New Roman"/>
                      <w:color w:val="000000" w:themeColor="text1"/>
                      <w:sz w:val="18"/>
                      <w:szCs w:val="18"/>
                    </w:rPr>
                    <w:br/>
                    <w:t>b) Министерството за правда</w:t>
                  </w:r>
                  <w:r w:rsidRPr="00CC6CA7">
                    <w:rPr>
                      <w:rFonts w:ascii="Times New Roman" w:eastAsia="Times New Roman" w:hAnsi="Times New Roman" w:cs="Times New Roman"/>
                      <w:color w:val="000000" w:themeColor="text1"/>
                      <w:sz w:val="18"/>
                      <w:szCs w:val="18"/>
                    </w:rPr>
                    <w:br/>
                    <w:t>c) Агенцијата за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18"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82. Содржината и начинот на подготовката на актите за внатрешна организација и систематизација на работните места ја пропишува...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министерот за информатичко општество и администрација</w:t>
                  </w:r>
                  <w:r w:rsidRPr="00CC6CA7">
                    <w:rPr>
                      <w:rFonts w:ascii="Times New Roman" w:eastAsia="Times New Roman" w:hAnsi="Times New Roman" w:cs="Times New Roman"/>
                      <w:color w:val="000000" w:themeColor="text1"/>
                      <w:sz w:val="18"/>
                      <w:szCs w:val="18"/>
                    </w:rPr>
                    <w:br/>
                    <w:t>b) министерот за правда</w:t>
                  </w:r>
                  <w:r w:rsidRPr="00CC6CA7">
                    <w:rPr>
                      <w:rFonts w:ascii="Times New Roman" w:eastAsia="Times New Roman" w:hAnsi="Times New Roman" w:cs="Times New Roman"/>
                      <w:color w:val="000000" w:themeColor="text1"/>
                      <w:sz w:val="18"/>
                      <w:szCs w:val="18"/>
                    </w:rPr>
                    <w:br/>
                    <w:t>c) директорот на Агенцијата за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419"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83. Агенцијата за администрација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самостоен државен орган со својство на правно лице</w:t>
                  </w:r>
                  <w:r w:rsidRPr="00CC6CA7">
                    <w:rPr>
                      <w:rFonts w:ascii="Times New Roman" w:eastAsia="Times New Roman" w:hAnsi="Times New Roman" w:cs="Times New Roman"/>
                      <w:color w:val="000000" w:themeColor="text1"/>
                      <w:sz w:val="18"/>
                      <w:szCs w:val="18"/>
                    </w:rPr>
                    <w:br/>
                    <w:t>b) орган во состав на Министерството за информатичко општество и администрација</w:t>
                  </w:r>
                  <w:r w:rsidRPr="00CC6CA7">
                    <w:rPr>
                      <w:rFonts w:ascii="Times New Roman" w:eastAsia="Times New Roman" w:hAnsi="Times New Roman" w:cs="Times New Roman"/>
                      <w:color w:val="000000" w:themeColor="text1"/>
                      <w:sz w:val="18"/>
                      <w:szCs w:val="18"/>
                    </w:rPr>
                    <w:br/>
                    <w:t>c) орган во состав на Министерството за информатичко општество и администрација со својство на правно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0"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84. За својата работа и работата на Агенцијата, директорот и заменикот директор одговараат пред...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Собранието на Република Македонија</w:t>
                  </w:r>
                  <w:r w:rsidRPr="00CC6CA7">
                    <w:rPr>
                      <w:rFonts w:ascii="Times New Roman" w:eastAsia="Times New Roman" w:hAnsi="Times New Roman" w:cs="Times New Roman"/>
                      <w:color w:val="000000" w:themeColor="text1"/>
                      <w:sz w:val="18"/>
                      <w:szCs w:val="18"/>
                    </w:rPr>
                    <w:br/>
                    <w:t>b) Владата на Република Македонија</w:t>
                  </w:r>
                  <w:r w:rsidRPr="00CC6CA7">
                    <w:rPr>
                      <w:rFonts w:ascii="Times New Roman" w:eastAsia="Times New Roman" w:hAnsi="Times New Roman" w:cs="Times New Roman"/>
                      <w:color w:val="000000" w:themeColor="text1"/>
                      <w:sz w:val="18"/>
                      <w:szCs w:val="18"/>
                    </w:rPr>
                    <w:br/>
                    <w:t>c) Министерот за информатичко општество и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1"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85. Постапката за пополнување на слободно работно место во државната служба се спроведува по претходно известување за обезбедени финансиски средства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Министерството за финансии, односно градоначалникот на градот Скопје или на градоначалник на општина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функционерот кој раководи со органот на државната служба</w:t>
                  </w:r>
                  <w:r w:rsidRPr="00CC6CA7">
                    <w:rPr>
                      <w:rFonts w:ascii="Times New Roman" w:eastAsia="Times New Roman" w:hAnsi="Times New Roman" w:cs="Times New Roman"/>
                      <w:color w:val="000000" w:themeColor="text1"/>
                      <w:sz w:val="18"/>
                      <w:szCs w:val="18"/>
                    </w:rPr>
                    <w:br/>
                    <w:t>c) директорот на Агенцијата за администрација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2"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86. Генерален секретар во органите на државната служба именува...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функционерот кој раководи со органот на државната служба</w:t>
                  </w:r>
                  <w:r w:rsidRPr="00CC6CA7">
                    <w:rPr>
                      <w:rFonts w:ascii="Times New Roman" w:eastAsia="Times New Roman" w:hAnsi="Times New Roman" w:cs="Times New Roman"/>
                      <w:color w:val="000000" w:themeColor="text1"/>
                      <w:sz w:val="18"/>
                      <w:szCs w:val="18"/>
                    </w:rPr>
                    <w:br/>
                    <w:t>b) Владата на Република Македонија</w:t>
                  </w:r>
                  <w:r w:rsidRPr="00CC6CA7">
                    <w:rPr>
                      <w:rFonts w:ascii="Times New Roman" w:eastAsia="Times New Roman" w:hAnsi="Times New Roman" w:cs="Times New Roman"/>
                      <w:color w:val="000000" w:themeColor="text1"/>
                      <w:sz w:val="18"/>
                      <w:szCs w:val="18"/>
                    </w:rPr>
                    <w:br/>
                    <w:t>c) Комисијата за избор и именување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3" w:history="1">
                    <w:r w:rsidRPr="00CC6CA7">
                      <w:rPr>
                        <w:rFonts w:ascii="Times New Roman" w:eastAsia="Times New Roman" w:hAnsi="Times New Roman" w:cs="Times New Roman"/>
                        <w:color w:val="000000" w:themeColor="text1"/>
                        <w:sz w:val="18"/>
                        <w:u w:val="single"/>
                      </w:rPr>
                      <w:t>Закон за државните службеници</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87. Секретарот на градот Скопје и секретарот на општината го именува...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градоначалникот</w:t>
                  </w:r>
                  <w:r w:rsidRPr="00CC6CA7">
                    <w:rPr>
                      <w:rFonts w:ascii="Times New Roman" w:eastAsia="Times New Roman" w:hAnsi="Times New Roman" w:cs="Times New Roman"/>
                      <w:color w:val="000000" w:themeColor="text1"/>
                      <w:sz w:val="18"/>
                      <w:szCs w:val="18"/>
                    </w:rPr>
                    <w:br/>
                    <w:t>b) Советот на општината</w:t>
                  </w:r>
                  <w:r w:rsidRPr="00CC6CA7">
                    <w:rPr>
                      <w:rFonts w:ascii="Times New Roman" w:eastAsia="Times New Roman" w:hAnsi="Times New Roman" w:cs="Times New Roman"/>
                      <w:color w:val="000000" w:themeColor="text1"/>
                      <w:sz w:val="18"/>
                      <w:szCs w:val="18"/>
                    </w:rPr>
                    <w:br/>
                    <w:t>c) Министерот за локална самоуправа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4" w:history="1">
                    <w:r w:rsidRPr="00CC6CA7">
                      <w:rPr>
                        <w:rFonts w:ascii="Times New Roman" w:eastAsia="Times New Roman" w:hAnsi="Times New Roman" w:cs="Times New Roman"/>
                        <w:color w:val="000000" w:themeColor="text1"/>
                        <w:sz w:val="18"/>
                        <w:u w:val="single"/>
                      </w:rPr>
                      <w:t>Закон за државните службеници</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u w:val="single"/>
                    </w:rPr>
                    <w:t>ОБЛАСТ IV</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Управна постапка</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Управни работи претставуваат...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сите акти и дејствија преку кои се изразуваат и извршуваат надлежностите на јавната администрација</w:t>
                  </w:r>
                  <w:r w:rsidRPr="00CC6CA7">
                    <w:rPr>
                      <w:rFonts w:ascii="Times New Roman" w:eastAsia="Times New Roman" w:hAnsi="Times New Roman" w:cs="Times New Roman"/>
                      <w:color w:val="000000" w:themeColor="text1"/>
                      <w:sz w:val="18"/>
                      <w:szCs w:val="18"/>
                    </w:rPr>
                    <w:br/>
                    <w:t>b) активностите на Управниот суд</w:t>
                  </w:r>
                  <w:r w:rsidRPr="00CC6CA7">
                    <w:rPr>
                      <w:rFonts w:ascii="Times New Roman" w:eastAsia="Times New Roman" w:hAnsi="Times New Roman" w:cs="Times New Roman"/>
                      <w:color w:val="000000" w:themeColor="text1"/>
                      <w:sz w:val="18"/>
                      <w:szCs w:val="18"/>
                    </w:rPr>
                    <w:br/>
                    <w:t>c) работите кои ги извршува Секторот за управни работи на Министрерството за внатрешни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2. Во управните области за кои со закон е пропишана посебна постапка се постапува според одредбите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тој закон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Закон за општата управна постапка</w:t>
                  </w:r>
                  <w:r w:rsidRPr="00CC6CA7">
                    <w:rPr>
                      <w:rFonts w:ascii="Times New Roman" w:eastAsia="Times New Roman" w:hAnsi="Times New Roman" w:cs="Times New Roman"/>
                      <w:color w:val="000000" w:themeColor="text1"/>
                      <w:sz w:val="18"/>
                      <w:szCs w:val="18"/>
                    </w:rPr>
                    <w:br/>
                    <w:t>c) Закон за парнична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Органот надлежен за решавање на управната работа, заради полесно и побрзо извршување на дејствието или заради одбегнување на непотребни трошоци, вршењето на одделно дејствие во управната постапка може да му го довери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друг овластен орган</w:t>
                  </w:r>
                  <w:r w:rsidRPr="00CC6CA7">
                    <w:rPr>
                      <w:rFonts w:ascii="Times New Roman" w:eastAsia="Times New Roman" w:hAnsi="Times New Roman" w:cs="Times New Roman"/>
                      <w:color w:val="000000" w:themeColor="text1"/>
                      <w:sz w:val="18"/>
                      <w:szCs w:val="18"/>
                    </w:rPr>
                    <w:br/>
                    <w:t>b) адвокат</w:t>
                  </w:r>
                  <w:r w:rsidRPr="00CC6CA7">
                    <w:rPr>
                      <w:rFonts w:ascii="Times New Roman" w:eastAsia="Times New Roman" w:hAnsi="Times New Roman" w:cs="Times New Roman"/>
                      <w:color w:val="000000" w:themeColor="text1"/>
                      <w:sz w:val="18"/>
                      <w:szCs w:val="18"/>
                    </w:rPr>
                    <w:br/>
                    <w:t>c) нотар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Дејствијата што ги презема полномошникот во управната постапка во границите на полномошното...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имаат исто правно дејство како да ги презела самата странка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немаат исто правно дејство со дејствијата што ги презела странката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Во управната постапка, полномошно...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може да се даде писмено и усно на записник</w:t>
                  </w:r>
                  <w:r w:rsidRPr="00CC6CA7">
                    <w:rPr>
                      <w:rFonts w:ascii="Times New Roman" w:eastAsia="Times New Roman" w:hAnsi="Times New Roman" w:cs="Times New Roman"/>
                      <w:color w:val="000000" w:themeColor="text1"/>
                      <w:sz w:val="18"/>
                      <w:szCs w:val="18"/>
                    </w:rPr>
                    <w:br/>
                    <w:t>b) не може да се даде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може да се даде и на надриписар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2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Лицето на кое поканата за учество во управната постапка лично му е доставена, не се јави на поканата, а изостанокот не го оправда...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може да биде приведено и казнето со глоба од 100 евра во денарска противвредност</w:t>
                  </w:r>
                  <w:r w:rsidRPr="00CC6CA7">
                    <w:rPr>
                      <w:rFonts w:ascii="Times New Roman" w:eastAsia="Times New Roman" w:hAnsi="Times New Roman" w:cs="Times New Roman"/>
                      <w:color w:val="000000" w:themeColor="text1"/>
                      <w:sz w:val="18"/>
                      <w:szCs w:val="18"/>
                    </w:rPr>
                    <w:br/>
                    <w:t>b) не може да биде приведено</w:t>
                  </w:r>
                  <w:r w:rsidRPr="00CC6CA7">
                    <w:rPr>
                      <w:rFonts w:ascii="Times New Roman" w:eastAsia="Times New Roman" w:hAnsi="Times New Roman" w:cs="Times New Roman"/>
                      <w:color w:val="000000" w:themeColor="text1"/>
                      <w:sz w:val="18"/>
                      <w:szCs w:val="18"/>
                    </w:rPr>
                    <w:br/>
                    <w:t>c) може да биде казнето со глоба од 50 евра во денарска противвредност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Доставувањето на писменото во управната постапка се врши по следниот редослед: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 предавање од страна на органот;по пошта; со јавна објава и на друг начин утврден со закон</w:t>
                  </w:r>
                  <w:r w:rsidRPr="00CC6CA7">
                    <w:rPr>
                      <w:rFonts w:ascii="Times New Roman" w:eastAsia="Times New Roman" w:hAnsi="Times New Roman" w:cs="Times New Roman"/>
                      <w:color w:val="000000" w:themeColor="text1"/>
                      <w:sz w:val="18"/>
                      <w:szCs w:val="18"/>
                    </w:rPr>
                    <w:br/>
                    <w:t>b) по пошта; со јавна објава и на друг начин утврден со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јавна објава и по пошта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По правило, доставувањето на писменото во управната постапка се врши...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во работен ден во периодот од 6,00-21,00 часот</w:t>
                  </w:r>
                  <w:r w:rsidRPr="00CC6CA7">
                    <w:rPr>
                      <w:rFonts w:ascii="Times New Roman" w:eastAsia="Times New Roman" w:hAnsi="Times New Roman" w:cs="Times New Roman"/>
                      <w:color w:val="000000" w:themeColor="text1"/>
                      <w:sz w:val="18"/>
                      <w:szCs w:val="18"/>
                    </w:rPr>
                    <w:br/>
                    <w:t>b) секој работен ден во периодот од 8,30-16,30 часот</w:t>
                  </w:r>
                  <w:r w:rsidRPr="00CC6CA7">
                    <w:rPr>
                      <w:rFonts w:ascii="Times New Roman" w:eastAsia="Times New Roman" w:hAnsi="Times New Roman" w:cs="Times New Roman"/>
                      <w:color w:val="000000" w:themeColor="text1"/>
                      <w:sz w:val="18"/>
                      <w:szCs w:val="18"/>
                    </w:rPr>
                    <w:br/>
                    <w:t>c) секој ден, освен во недела од 7,00 - 15,00 часот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9. Како се потврдува предавањето на писменото во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 доставница која ја потпишуваат примачот и доставувачот</w:t>
                  </w:r>
                  <w:r w:rsidRPr="00CC6CA7">
                    <w:rPr>
                      <w:rFonts w:ascii="Times New Roman" w:eastAsia="Times New Roman" w:hAnsi="Times New Roman" w:cs="Times New Roman"/>
                      <w:color w:val="000000" w:themeColor="text1"/>
                      <w:sz w:val="18"/>
                      <w:szCs w:val="18"/>
                    </w:rPr>
                    <w:br/>
                    <w:t>b) со доставница која ја потпишува примачот</w:t>
                  </w:r>
                  <w:r w:rsidRPr="00CC6CA7">
                    <w:rPr>
                      <w:rFonts w:ascii="Times New Roman" w:eastAsia="Times New Roman" w:hAnsi="Times New Roman" w:cs="Times New Roman"/>
                      <w:color w:val="000000" w:themeColor="text1"/>
                      <w:sz w:val="18"/>
                      <w:szCs w:val="18"/>
                    </w:rPr>
                    <w:br/>
                    <w:t>c) со доставница која ја потпишува било кој возрасен член од семејството на примачот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Доставувањето по пошта на писменото во управната постапка се врши по пат на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препорачана поштенска пратка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непрепорачана поштенска пратка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итна пратка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4"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Кога се работи за доставување на писмено во управна постапка, на странка чие живеалиште, односно седиште е непознато, или кога се работи за акти кои се однесуваат на повеќе странки, органот доставата...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ја врши со јавна објава</w:t>
                  </w:r>
                  <w:r w:rsidRPr="00CC6CA7">
                    <w:rPr>
                      <w:rFonts w:ascii="Times New Roman" w:eastAsia="Times New Roman" w:hAnsi="Times New Roman" w:cs="Times New Roman"/>
                      <w:color w:val="000000" w:themeColor="text1"/>
                      <w:sz w:val="18"/>
                      <w:szCs w:val="18"/>
                    </w:rPr>
                    <w:br/>
                    <w:t>b) ја врши преку Министерството за внатрешни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 ја извршува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Ако последниот ден на рокот за одредено дејствие во управна постапка е неработен ден, ден на државен и друг празник и неработен ден кој се празнува , рокот истекува...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првиот нареден работен ден</w:t>
                  </w:r>
                  <w:r w:rsidRPr="00CC6CA7">
                    <w:rPr>
                      <w:rFonts w:ascii="Times New Roman" w:eastAsia="Times New Roman" w:hAnsi="Times New Roman" w:cs="Times New Roman"/>
                      <w:color w:val="000000" w:themeColor="text1"/>
                      <w:sz w:val="18"/>
                      <w:szCs w:val="18"/>
                    </w:rPr>
                    <w:br/>
                    <w:t>b) на првиот нареден ден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на истиот ден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Роковите во управната постапка се сметаат на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денови, месеци и години</w:t>
                  </w:r>
                  <w:r w:rsidRPr="00CC6CA7">
                    <w:rPr>
                      <w:rFonts w:ascii="Times New Roman" w:eastAsia="Times New Roman" w:hAnsi="Times New Roman" w:cs="Times New Roman"/>
                      <w:color w:val="000000" w:themeColor="text1"/>
                      <w:sz w:val="18"/>
                      <w:szCs w:val="18"/>
                    </w:rPr>
                    <w:br/>
                    <w:t>b) денови и месеци</w:t>
                  </w:r>
                  <w:r w:rsidRPr="00CC6CA7">
                    <w:rPr>
                      <w:rFonts w:ascii="Times New Roman" w:eastAsia="Times New Roman" w:hAnsi="Times New Roman" w:cs="Times New Roman"/>
                      <w:color w:val="000000" w:themeColor="text1"/>
                      <w:sz w:val="18"/>
                      <w:szCs w:val="18"/>
                    </w:rPr>
                    <w:br/>
                    <w:t>c) денови и недели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Апсолутниот рок за враќање во поранешна состојба во управната постапка е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три месеци</w:t>
                  </w:r>
                  <w:r w:rsidRPr="00CC6CA7">
                    <w:rPr>
                      <w:rFonts w:ascii="Times New Roman" w:eastAsia="Times New Roman" w:hAnsi="Times New Roman" w:cs="Times New Roman"/>
                      <w:color w:val="000000" w:themeColor="text1"/>
                      <w:sz w:val="18"/>
                      <w:szCs w:val="18"/>
                    </w:rPr>
                    <w:br/>
                    <w:t>b) шест месеци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еден месец</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До кого се поднесува предлогот за враќање во поранешна состојба во управната постапка?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до органот кај кого требало да се изврши пропуштеното дејствие</w:t>
                  </w:r>
                  <w:r w:rsidRPr="00CC6CA7">
                    <w:rPr>
                      <w:rFonts w:ascii="Times New Roman" w:eastAsia="Times New Roman" w:hAnsi="Times New Roman" w:cs="Times New Roman"/>
                      <w:color w:val="000000" w:themeColor="text1"/>
                      <w:sz w:val="18"/>
                      <w:szCs w:val="18"/>
                    </w:rPr>
                    <w:br/>
                    <w:t>b) до Управниот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до Државниот управен инспекторат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3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16. Тој што во текот на управната постапка потешко ќе го наруши редот или ќе стори поголема непријатност, може, покрај отсранувањето, да се казни со глоба во износ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100 евра во денарска противвредност</w:t>
                  </w:r>
                  <w:r w:rsidRPr="00CC6CA7">
                    <w:rPr>
                      <w:rFonts w:ascii="Times New Roman" w:eastAsia="Times New Roman" w:hAnsi="Times New Roman" w:cs="Times New Roman"/>
                      <w:color w:val="000000" w:themeColor="text1"/>
                      <w:sz w:val="18"/>
                      <w:szCs w:val="18"/>
                    </w:rPr>
                    <w:br/>
                    <w:t>b) 200 евра во денарска противвредност</w:t>
                  </w:r>
                  <w:r w:rsidRPr="00CC6CA7">
                    <w:rPr>
                      <w:rFonts w:ascii="Times New Roman" w:eastAsia="Times New Roman" w:hAnsi="Times New Roman" w:cs="Times New Roman"/>
                      <w:color w:val="000000" w:themeColor="text1"/>
                      <w:sz w:val="18"/>
                      <w:szCs w:val="18"/>
                    </w:rPr>
                    <w:br/>
                    <w:t>c) 300 евра во денарска противвредност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Кој ја поведува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надлежниот орган по службена должност или по повод барање на странката</w:t>
                  </w:r>
                  <w:r w:rsidRPr="00CC6CA7">
                    <w:rPr>
                      <w:rFonts w:ascii="Times New Roman" w:eastAsia="Times New Roman" w:hAnsi="Times New Roman" w:cs="Times New Roman"/>
                      <w:color w:val="000000" w:themeColor="text1"/>
                      <w:sz w:val="18"/>
                      <w:szCs w:val="18"/>
                    </w:rPr>
                    <w:br/>
                    <w:t>b) Управниот суд по службена должност</w:t>
                  </w:r>
                  <w:r w:rsidRPr="00CC6CA7">
                    <w:rPr>
                      <w:rFonts w:ascii="Times New Roman" w:eastAsia="Times New Roman" w:hAnsi="Times New Roman" w:cs="Times New Roman"/>
                      <w:color w:val="000000" w:themeColor="text1"/>
                      <w:sz w:val="18"/>
                      <w:szCs w:val="18"/>
                    </w:rPr>
                    <w:br/>
                    <w:t>c) Државниот управен инспекторат по барање на странката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Кој акт ќе го донесе надлежниот орган кога ќе оцени дека нема услови за поведување на управната постапка?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заклучок</w:t>
                  </w:r>
                  <w:r w:rsidRPr="00CC6CA7">
                    <w:rPr>
                      <w:rFonts w:ascii="Times New Roman" w:eastAsia="Times New Roman" w:hAnsi="Times New Roman" w:cs="Times New Roman"/>
                      <w:color w:val="000000" w:themeColor="text1"/>
                      <w:sz w:val="18"/>
                      <w:szCs w:val="18"/>
                    </w:rPr>
                    <w:br/>
                    <w:t>b)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одлука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Порамнувањето во управната постапка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се запишува во записник</w:t>
                  </w:r>
                  <w:r w:rsidRPr="00CC6CA7">
                    <w:rPr>
                      <w:rFonts w:ascii="Times New Roman" w:eastAsia="Times New Roman" w:hAnsi="Times New Roman" w:cs="Times New Roman"/>
                      <w:color w:val="000000" w:themeColor="text1"/>
                      <w:sz w:val="18"/>
                      <w:szCs w:val="18"/>
                    </w:rPr>
                    <w:br/>
                    <w:t>b) се врши со донесување на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го врши Управниот суд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Порамнувањето во управна постапка мора да биде секогаш јасно и определено и не смее да биде на штета на јавниот интерес, на јавниот морал или на правниот интерес на трети лица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4" w:history="1">
                    <w:r w:rsidRPr="00CC6CA7">
                      <w:rPr>
                        <w:rFonts w:ascii="Times New Roman" w:eastAsia="Times New Roman" w:hAnsi="Times New Roman" w:cs="Times New Roman"/>
                        <w:color w:val="000000" w:themeColor="text1"/>
                        <w:sz w:val="18"/>
                        <w:u w:val="single"/>
                      </w:rPr>
                      <w:t>Закон за општата управна постапка</w:t>
                    </w:r>
                    <w:r w:rsidRPr="00CC6CA7">
                      <w:rPr>
                        <w:rFonts w:ascii="Times New Roman" w:eastAsia="Times New Roman" w:hAnsi="Times New Roman" w:cs="Times New Roman"/>
                        <w:color w:val="000000" w:themeColor="text1"/>
                        <w:sz w:val="18"/>
                        <w:szCs w:val="18"/>
                      </w:rPr>
                      <w:br/>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Како постапува првостепениот орган во управна постапка, ако странката во дополнително определениот рок не поднела докази?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ја продолжува постапката и во согласност со правилата и материјалниот пропис ја решава управната работа</w:t>
                  </w:r>
                  <w:r w:rsidRPr="00CC6CA7">
                    <w:rPr>
                      <w:rFonts w:ascii="Times New Roman" w:eastAsia="Times New Roman" w:hAnsi="Times New Roman" w:cs="Times New Roman"/>
                      <w:color w:val="000000" w:themeColor="text1"/>
                      <w:sz w:val="18"/>
                      <w:szCs w:val="18"/>
                    </w:rPr>
                    <w:br/>
                    <w:t>b) донесува заклучок за отфрлање на барањето</w:t>
                  </w:r>
                  <w:r w:rsidRPr="00CC6CA7">
                    <w:rPr>
                      <w:rFonts w:ascii="Times New Roman" w:eastAsia="Times New Roman" w:hAnsi="Times New Roman" w:cs="Times New Roman"/>
                      <w:color w:val="000000" w:themeColor="text1"/>
                      <w:sz w:val="18"/>
                      <w:szCs w:val="18"/>
                    </w:rPr>
                    <w:br/>
                    <w:t>c) ја запира постапката со заклучок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Органот што ја води управната постапка мора да ја прекине постапката кога има претходно прашање кое се однесува на постоење на кривично дело, на постоење на брак, на утврдување на татковство или кога тоа е определено со закон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44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Ако управната постапката е прекината поради решавање на претходно прашање кај надлежен орган, таа ќе продолжи откако решението донесено за тоа прашање ќе стане...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конечно</w:t>
                  </w:r>
                  <w:r w:rsidRPr="00CC6CA7">
                    <w:rPr>
                      <w:rFonts w:ascii="Times New Roman" w:eastAsia="Times New Roman" w:hAnsi="Times New Roman" w:cs="Times New Roman"/>
                      <w:color w:val="000000" w:themeColor="text1"/>
                      <w:sz w:val="18"/>
                      <w:szCs w:val="18"/>
                    </w:rPr>
                    <w:br/>
                    <w:t>b) извршно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правосилно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24. Службеното лице кое ја води управната постапка определува усна расправа...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 своја иницијатива или по предлог од странката, кога е тоа корисно за разјаснување на работата</w:t>
                  </w:r>
                  <w:r w:rsidRPr="00CC6CA7">
                    <w:rPr>
                      <w:rFonts w:ascii="Times New Roman" w:eastAsia="Times New Roman" w:hAnsi="Times New Roman" w:cs="Times New Roman"/>
                      <w:color w:val="000000" w:themeColor="text1"/>
                      <w:sz w:val="18"/>
                      <w:szCs w:val="18"/>
                    </w:rPr>
                    <w:br/>
                    <w:t>b) по предлог на Народниот правобранител</w:t>
                  </w:r>
                  <w:r w:rsidRPr="00CC6CA7">
                    <w:rPr>
                      <w:rFonts w:ascii="Times New Roman" w:eastAsia="Times New Roman" w:hAnsi="Times New Roman" w:cs="Times New Roman"/>
                      <w:color w:val="000000" w:themeColor="text1"/>
                      <w:sz w:val="18"/>
                      <w:szCs w:val="18"/>
                    </w:rPr>
                    <w:br/>
                    <w:t>c) по наредба на Државниот управен инспекторат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25. Службеното лице кое ја води управната постапка мора да определи усна расправа: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во работите во кои учествуваат две или повеќе странки со спротивни интереси или кога треба да се изврши увид или сослушување на сведоци или вештаци</w:t>
                  </w:r>
                  <w:r w:rsidRPr="00CC6CA7">
                    <w:rPr>
                      <w:rFonts w:ascii="Times New Roman" w:eastAsia="Times New Roman" w:hAnsi="Times New Roman" w:cs="Times New Roman"/>
                      <w:color w:val="000000" w:themeColor="text1"/>
                      <w:sz w:val="18"/>
                      <w:szCs w:val="18"/>
                    </w:rPr>
                    <w:br/>
                    <w:t>b) кога има наредба на Државниот управен инспекторат</w:t>
                  </w:r>
                  <w:r w:rsidRPr="00CC6CA7">
                    <w:rPr>
                      <w:rFonts w:ascii="Times New Roman" w:eastAsia="Times New Roman" w:hAnsi="Times New Roman" w:cs="Times New Roman"/>
                      <w:color w:val="000000" w:themeColor="text1"/>
                      <w:sz w:val="18"/>
                      <w:szCs w:val="18"/>
                    </w:rPr>
                    <w:br/>
                    <w:t>c) кога постои предлог од Народниот правобранител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4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26. Службеното лице кое ја води управната постапка може да ја исклучи јавноста за целата усна расправа или само за еден нејзин дел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27. За исклучување на јавноста од усна расправа во управна постапка се донесува...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заклучок</w:t>
                  </w:r>
                  <w:r w:rsidRPr="00CC6CA7">
                    <w:rPr>
                      <w:rFonts w:ascii="Times New Roman" w:eastAsia="Times New Roman" w:hAnsi="Times New Roman" w:cs="Times New Roman"/>
                      <w:color w:val="000000" w:themeColor="text1"/>
                      <w:sz w:val="18"/>
                      <w:szCs w:val="18"/>
                    </w:rPr>
                    <w:br/>
                    <w:t>b)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наредба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28. Во кој рок од денот на доставувањето на поканата ќе се одржи усната расправа во управната постапка?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 правило во рок од 8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во рок од 5 дена</w:t>
                  </w:r>
                  <w:r w:rsidRPr="00CC6CA7">
                    <w:rPr>
                      <w:rFonts w:ascii="Times New Roman" w:eastAsia="Times New Roman" w:hAnsi="Times New Roman" w:cs="Times New Roman"/>
                      <w:color w:val="000000" w:themeColor="text1"/>
                      <w:sz w:val="18"/>
                      <w:szCs w:val="18"/>
                    </w:rPr>
                    <w:br/>
                    <w:t>c) во рок од десет дена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29. Во управна постапка не треба да се докажуваат факти што се општо познати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30. Дали лице кое учествува во управна постапка во својство на државен службеник може да биде сведок?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4"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31. Дали лице кое со свој исказ би ја повредило должноста за чување на информацијата со соодветен степен на тајност, може да се испита како сведок во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 може, додека надлежниот орган не го ослободи од таа должност</w:t>
                  </w:r>
                  <w:r w:rsidRPr="00CC6CA7">
                    <w:rPr>
                      <w:rFonts w:ascii="Times New Roman" w:eastAsia="Times New Roman" w:hAnsi="Times New Roman" w:cs="Times New Roman"/>
                      <w:color w:val="000000" w:themeColor="text1"/>
                      <w:sz w:val="18"/>
                      <w:szCs w:val="18"/>
                    </w:rPr>
                    <w:br/>
                    <w:t>b) може, доколку на јавната расправа е исклучена јавноста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може, по истекот на две години од создавањето на информацијата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32. Сведоците во управната постапка се сослушуваат...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поединечно, без присуство на оние сведоци што подоцна ќе се сослушаат</w:t>
                  </w:r>
                  <w:r w:rsidRPr="00CC6CA7">
                    <w:rPr>
                      <w:rFonts w:ascii="Times New Roman" w:eastAsia="Times New Roman" w:hAnsi="Times New Roman" w:cs="Times New Roman"/>
                      <w:color w:val="000000" w:themeColor="text1"/>
                      <w:sz w:val="18"/>
                      <w:szCs w:val="18"/>
                    </w:rPr>
                    <w:br/>
                    <w:t>b) заеднички</w:t>
                  </w:r>
                  <w:r w:rsidRPr="00CC6CA7">
                    <w:rPr>
                      <w:rFonts w:ascii="Times New Roman" w:eastAsia="Times New Roman" w:hAnsi="Times New Roman" w:cs="Times New Roman"/>
                      <w:color w:val="000000" w:themeColor="text1"/>
                      <w:sz w:val="18"/>
                      <w:szCs w:val="18"/>
                    </w:rPr>
                    <w:br/>
                    <w:t>c) поединечно, во присуство на оние сведоци што подоцна ќе се сослушаат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33. Сослушаниот сведок во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 смее да си отиде без дозвола од службеното лице, кое ја води постапка</w:t>
                  </w:r>
                  <w:r w:rsidRPr="00CC6CA7">
                    <w:rPr>
                      <w:rFonts w:ascii="Times New Roman" w:eastAsia="Times New Roman" w:hAnsi="Times New Roman" w:cs="Times New Roman"/>
                      <w:color w:val="000000" w:themeColor="text1"/>
                      <w:sz w:val="18"/>
                      <w:szCs w:val="18"/>
                    </w:rPr>
                    <w:br/>
                    <w:t>b) може да си отиде по дадениот исказ</w:t>
                  </w:r>
                  <w:r w:rsidRPr="00CC6CA7">
                    <w:rPr>
                      <w:rFonts w:ascii="Times New Roman" w:eastAsia="Times New Roman" w:hAnsi="Times New Roman" w:cs="Times New Roman"/>
                      <w:color w:val="000000" w:themeColor="text1"/>
                      <w:sz w:val="18"/>
                      <w:szCs w:val="18"/>
                    </w:rPr>
                    <w:br/>
                    <w:t>c) е должен да присуствува кога другите сведоци даваат исказ</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34. Службеното лице кое ја води управната постапка може сослушаниот сведок да го сослуша повторно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35. Лице кое поради болест не може да дојде на поканата за сослушување во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ќе се испита во својот стан</w:t>
                  </w:r>
                  <w:r w:rsidRPr="00CC6CA7">
                    <w:rPr>
                      <w:rFonts w:ascii="Times New Roman" w:eastAsia="Times New Roman" w:hAnsi="Times New Roman" w:cs="Times New Roman"/>
                      <w:color w:val="000000" w:themeColor="text1"/>
                      <w:sz w:val="18"/>
                      <w:szCs w:val="18"/>
                    </w:rPr>
                    <w:br/>
                    <w:t>b) ќе се сослуша по оздравувањето</w:t>
                  </w:r>
                  <w:r w:rsidRPr="00CC6CA7">
                    <w:rPr>
                      <w:rFonts w:ascii="Times New Roman" w:eastAsia="Times New Roman" w:hAnsi="Times New Roman" w:cs="Times New Roman"/>
                      <w:color w:val="000000" w:themeColor="text1"/>
                      <w:sz w:val="18"/>
                      <w:szCs w:val="18"/>
                    </w:rPr>
                    <w:br/>
                    <w:t>c) нема да се сослуша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5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36. Дали во управната постапка, службеното лице е должно да ја предупреди странката за кривичната и материјалната одговорност за давање на лажна изјава?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a) да</w:t>
                  </w:r>
                  <w:r w:rsidRPr="00CC6CA7">
                    <w:rPr>
                      <w:rFonts w:ascii="Times New Roman" w:eastAsia="Times New Roman" w:hAnsi="Times New Roman" w:cs="Times New Roman"/>
                      <w:color w:val="000000" w:themeColor="text1"/>
                      <w:sz w:val="18"/>
                      <w:szCs w:val="18"/>
                    </w:rPr>
                    <w:br/>
                    <w:t>b) не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37. На увидот во управната постапка, странките...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имаат право да присуствуваат</w:t>
                  </w:r>
                  <w:r w:rsidRPr="00CC6CA7">
                    <w:rPr>
                      <w:rFonts w:ascii="Times New Roman" w:eastAsia="Times New Roman" w:hAnsi="Times New Roman" w:cs="Times New Roman"/>
                      <w:color w:val="000000" w:themeColor="text1"/>
                      <w:sz w:val="18"/>
                      <w:szCs w:val="18"/>
                    </w:rPr>
                    <w:br/>
                    <w:t>b) немаат право да присуствуваат</w:t>
                  </w:r>
                  <w:r w:rsidRPr="00CC6CA7">
                    <w:rPr>
                      <w:rFonts w:ascii="Times New Roman" w:eastAsia="Times New Roman" w:hAnsi="Times New Roman" w:cs="Times New Roman"/>
                      <w:color w:val="000000" w:themeColor="text1"/>
                      <w:sz w:val="18"/>
                      <w:szCs w:val="18"/>
                    </w:rPr>
                    <w:br/>
                    <w:t>c) не се повикуваат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38. За обезбедување на доказите во текот на управната постапка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надлежен е органот што ја води постапката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се грижи странката по чие барање е поведена постапката</w:t>
                  </w:r>
                  <w:r w:rsidRPr="00CC6CA7">
                    <w:rPr>
                      <w:rFonts w:ascii="Times New Roman" w:eastAsia="Times New Roman" w:hAnsi="Times New Roman" w:cs="Times New Roman"/>
                      <w:color w:val="000000" w:themeColor="text1"/>
                      <w:sz w:val="18"/>
                      <w:szCs w:val="18"/>
                    </w:rPr>
                    <w:br/>
                    <w:t>c) надлежно е вештото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39. Во управната постапка, решението...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мора да и се достави на странката во оригинал или заверен препис</w:t>
                  </w:r>
                  <w:r w:rsidRPr="00CC6CA7">
                    <w:rPr>
                      <w:rFonts w:ascii="Times New Roman" w:eastAsia="Times New Roman" w:hAnsi="Times New Roman" w:cs="Times New Roman"/>
                      <w:color w:val="000000" w:themeColor="text1"/>
                      <w:sz w:val="18"/>
                      <w:szCs w:val="18"/>
                    </w:rPr>
                    <w:br/>
                    <w:t>b) и се доставува на странката во фотокопија</w:t>
                  </w:r>
                  <w:r w:rsidRPr="00CC6CA7">
                    <w:rPr>
                      <w:rFonts w:ascii="Times New Roman" w:eastAsia="Times New Roman" w:hAnsi="Times New Roman" w:cs="Times New Roman"/>
                      <w:color w:val="000000" w:themeColor="text1"/>
                      <w:sz w:val="18"/>
                      <w:szCs w:val="18"/>
                    </w:rPr>
                    <w:br/>
                    <w:t>c) не и се доставува на странката, туку се објавува на огласна табла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40. Уводот на решението во управна постапка содржи: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назив на органот што го донесува решението, пропис за надлежност на тој орган, име на странката и на нејзиниот законски застапник или полномошник, ако го има и кратко означување на предметот на постапката</w:t>
                  </w:r>
                  <w:r w:rsidRPr="00CC6CA7">
                    <w:rPr>
                      <w:rFonts w:ascii="Times New Roman" w:eastAsia="Times New Roman" w:hAnsi="Times New Roman" w:cs="Times New Roman"/>
                      <w:color w:val="000000" w:themeColor="text1"/>
                      <w:sz w:val="18"/>
                      <w:szCs w:val="18"/>
                    </w:rPr>
                    <w:br/>
                    <w:t>b) назив на органот што го донесува решението и пропис за надлежност на тој орган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назив на органот што го донесува решението, пропис за надлежност на тој орган и датум и место на донесување на решението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4"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41. Кога е пропишано дека жалбата во управната постапка не го одлага извршувањето на решението, тоа мора да биде наведено 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диспозитивот</w:t>
                  </w:r>
                  <w:r w:rsidRPr="00CC6CA7">
                    <w:rPr>
                      <w:rFonts w:ascii="Times New Roman" w:eastAsia="Times New Roman" w:hAnsi="Times New Roman" w:cs="Times New Roman"/>
                      <w:color w:val="000000" w:themeColor="text1"/>
                      <w:sz w:val="18"/>
                      <w:szCs w:val="18"/>
                    </w:rPr>
                    <w:br/>
                    <w:t>b) правната поука</w:t>
                  </w:r>
                  <w:r w:rsidRPr="00CC6CA7">
                    <w:rPr>
                      <w:rFonts w:ascii="Times New Roman" w:eastAsia="Times New Roman" w:hAnsi="Times New Roman" w:cs="Times New Roman"/>
                      <w:color w:val="000000" w:themeColor="text1"/>
                      <w:sz w:val="18"/>
                      <w:szCs w:val="18"/>
                    </w:rPr>
                    <w:br/>
                    <w:t>c) упатството за правно средства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42. Со упатството за правно средство во управната постапка странката се известува дали против решението...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може да изјави жалба или да поведе управен спор или друга постапка пред суд</w:t>
                  </w:r>
                  <w:r w:rsidRPr="00CC6CA7">
                    <w:rPr>
                      <w:rFonts w:ascii="Times New Roman" w:eastAsia="Times New Roman" w:hAnsi="Times New Roman" w:cs="Times New Roman"/>
                      <w:color w:val="000000" w:themeColor="text1"/>
                      <w:sz w:val="18"/>
                      <w:szCs w:val="18"/>
                    </w:rPr>
                    <w:br/>
                    <w:t>b) може да изјави жалба или друга постапка пред суд</w:t>
                  </w:r>
                  <w:r w:rsidRPr="00CC6CA7">
                    <w:rPr>
                      <w:rFonts w:ascii="Times New Roman" w:eastAsia="Times New Roman" w:hAnsi="Times New Roman" w:cs="Times New Roman"/>
                      <w:color w:val="000000" w:themeColor="text1"/>
                      <w:sz w:val="18"/>
                      <w:szCs w:val="18"/>
                    </w:rPr>
                    <w:br/>
                    <w:t>c) нема право на жалба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43. Кога против решението донесено во управната постапка може да се изјави жалба, во упатството се наведува: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кого му се изјавува, на кој орган, во кој рок, во колку примероци, износот на административната такса, како и дека може да се изјави и на записник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на кого му се изјавува, на кој орган и во кој рок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во колку примероци се поднесува жалбата и износот на административната такса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44. Кога против решението донесено во управна постапка може да се поведе управен спор во упатството за правно средство се наведува: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 кој суд се поднесува тужбата и во кој рок</w:t>
                  </w:r>
                  <w:r w:rsidRPr="00CC6CA7">
                    <w:rPr>
                      <w:rFonts w:ascii="Times New Roman" w:eastAsia="Times New Roman" w:hAnsi="Times New Roman" w:cs="Times New Roman"/>
                      <w:color w:val="000000" w:themeColor="text1"/>
                      <w:sz w:val="18"/>
                      <w:szCs w:val="18"/>
                    </w:rPr>
                    <w:br/>
                    <w:t>b) на кого му се изјавува тужба, на кој суд и износот на административната такса</w:t>
                  </w:r>
                  <w:r w:rsidRPr="00CC6CA7">
                    <w:rPr>
                      <w:rFonts w:ascii="Times New Roman" w:eastAsia="Times New Roman" w:hAnsi="Times New Roman" w:cs="Times New Roman"/>
                      <w:color w:val="000000" w:themeColor="text1"/>
                      <w:sz w:val="18"/>
                      <w:szCs w:val="18"/>
                    </w:rPr>
                    <w:br/>
                    <w:t>c) до кој Управен суд се поднесува и во колку примероци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45. Против решението донесено во прв степен во управната постапка, странката има право на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жалба</w:t>
                  </w:r>
                  <w:r w:rsidRPr="00CC6CA7">
                    <w:rPr>
                      <w:rFonts w:ascii="Times New Roman" w:eastAsia="Times New Roman" w:hAnsi="Times New Roman" w:cs="Times New Roman"/>
                      <w:color w:val="000000" w:themeColor="text1"/>
                      <w:sz w:val="18"/>
                      <w:szCs w:val="18"/>
                    </w:rPr>
                    <w:br/>
                    <w:t>b) тужба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приговор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6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46. Управен спор може да се поведе.....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доколку со закон не е утврдено право на жалба на решение на орган на државната 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пред стварно и месно надлежен основен суд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пред Уставниот суд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47. По жалба против првостепено решение во управна постапка донесено од орган во состав на орган на државната управа со својство на правно лице решава...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функционерот кој раководи со органот на државната управа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Државната комисија за одлучување во управна постапка и постапка од работен однос во втор степен</w:t>
                  </w:r>
                  <w:r w:rsidRPr="00CC6CA7">
                    <w:rPr>
                      <w:rFonts w:ascii="Times New Roman" w:eastAsia="Times New Roman" w:hAnsi="Times New Roman" w:cs="Times New Roman"/>
                      <w:color w:val="000000" w:themeColor="text1"/>
                      <w:sz w:val="18"/>
                      <w:szCs w:val="18"/>
                    </w:rPr>
                    <w:br/>
                    <w:t>c) Комисија на Владата на Република Македонија за решавање на управна постапка во втор степен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48. Против решение на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 може да се изјави жалба, но може да се поведе управен спор</w:t>
                  </w:r>
                  <w:r w:rsidRPr="00CC6CA7">
                    <w:rPr>
                      <w:rFonts w:ascii="Times New Roman" w:eastAsia="Times New Roman" w:hAnsi="Times New Roman" w:cs="Times New Roman"/>
                      <w:color w:val="000000" w:themeColor="text1"/>
                      <w:sz w:val="18"/>
                      <w:szCs w:val="18"/>
                    </w:rPr>
                    <w:br/>
                    <w:t>b) може да се изјави жалба до Уставен суд</w:t>
                  </w:r>
                  <w:r w:rsidRPr="00CC6CA7">
                    <w:rPr>
                      <w:rFonts w:ascii="Times New Roman" w:eastAsia="Times New Roman" w:hAnsi="Times New Roman" w:cs="Times New Roman"/>
                      <w:color w:val="000000" w:themeColor="text1"/>
                      <w:sz w:val="18"/>
                      <w:szCs w:val="18"/>
                    </w:rPr>
                    <w:br/>
                    <w:t>c) може да се изјави жалба до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49. Кој одлучува по жалба против решение донесено од градоначалникот во управната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надлежното министерство</w:t>
                  </w:r>
                  <w:r w:rsidRPr="00CC6CA7">
                    <w:rPr>
                      <w:rFonts w:ascii="Times New Roman" w:eastAsia="Times New Roman" w:hAnsi="Times New Roman" w:cs="Times New Roman"/>
                      <w:color w:val="000000" w:themeColor="text1"/>
                      <w:sz w:val="18"/>
                      <w:szCs w:val="18"/>
                    </w:rPr>
                    <w:br/>
                    <w:t>b) Советот на општината</w:t>
                  </w:r>
                  <w:r w:rsidRPr="00CC6CA7">
                    <w:rPr>
                      <w:rFonts w:ascii="Times New Roman" w:eastAsia="Times New Roman" w:hAnsi="Times New Roman" w:cs="Times New Roman"/>
                      <w:color w:val="000000" w:themeColor="text1"/>
                      <w:sz w:val="18"/>
                      <w:szCs w:val="18"/>
                    </w:rPr>
                    <w:br/>
                    <w:t>c) Управниот суд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47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50. Рокот за жалба за секое лице и за секој орган на кои им се доставува решението донесено во управната постапка се смета...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од денот на доставувањето на решението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од наредниот ден од денот на доставувањето на решението</w:t>
                  </w:r>
                  <w:r w:rsidRPr="00CC6CA7">
                    <w:rPr>
                      <w:rFonts w:ascii="Times New Roman" w:eastAsia="Times New Roman" w:hAnsi="Times New Roman" w:cs="Times New Roman"/>
                      <w:color w:val="000000" w:themeColor="text1"/>
                      <w:sz w:val="18"/>
                      <w:szCs w:val="18"/>
                    </w:rPr>
                    <w:br/>
                    <w:t>c) од денот на изготвувањето на решението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4"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51. Што мора да содржи жалба на решение во управна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решението што се побива; назив на органот што го донел, број и датум на решението и наводи заради кои се поднесува жалбата</w:t>
                  </w:r>
                  <w:r w:rsidRPr="00CC6CA7">
                    <w:rPr>
                      <w:rFonts w:ascii="Times New Roman" w:eastAsia="Times New Roman" w:hAnsi="Times New Roman" w:cs="Times New Roman"/>
                      <w:color w:val="000000" w:themeColor="text1"/>
                      <w:sz w:val="18"/>
                      <w:szCs w:val="18"/>
                    </w:rPr>
                    <w:br/>
                    <w:t>b) прилози кон жалбата во најмалку три примероци</w:t>
                  </w:r>
                  <w:r w:rsidRPr="00CC6CA7">
                    <w:rPr>
                      <w:rFonts w:ascii="Times New Roman" w:eastAsia="Times New Roman" w:hAnsi="Times New Roman" w:cs="Times New Roman"/>
                      <w:color w:val="000000" w:themeColor="text1"/>
                      <w:sz w:val="18"/>
                      <w:szCs w:val="18"/>
                    </w:rPr>
                    <w:br/>
                    <w:t>c) конкретен предлог за постапување на органот кој одлучува по жалбата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5"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52. Ако жалбата во управната постапка му е предадена или испратена непосредно на второстепениот орган, тој....</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веднаш му ја испраќа на органот од прв степен</w:t>
                  </w:r>
                  <w:r w:rsidRPr="00CC6CA7">
                    <w:rPr>
                      <w:rFonts w:ascii="Times New Roman" w:eastAsia="Times New Roman" w:hAnsi="Times New Roman" w:cs="Times New Roman"/>
                      <w:color w:val="000000" w:themeColor="text1"/>
                      <w:sz w:val="18"/>
                      <w:szCs w:val="18"/>
                    </w:rPr>
                    <w:br/>
                    <w:t>b) му ја испраќа на првостепениот орган најдоцна во рок од три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му ја испраќа на првостепениот орган најдоцна во рок од осум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6"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53. Во управната постапка, кој испитува дали жалбата е допуштена, навремена и изјавена од овластено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првостепениот орган</w:t>
                  </w:r>
                  <w:r w:rsidRPr="00CC6CA7">
                    <w:rPr>
                      <w:rFonts w:ascii="Times New Roman" w:eastAsia="Times New Roman" w:hAnsi="Times New Roman" w:cs="Times New Roman"/>
                      <w:color w:val="000000" w:themeColor="text1"/>
                      <w:sz w:val="18"/>
                      <w:szCs w:val="18"/>
                    </w:rPr>
                    <w:br/>
                    <w:t>b) второстепениот орган</w:t>
                  </w:r>
                  <w:r w:rsidRPr="00CC6CA7">
                    <w:rPr>
                      <w:rFonts w:ascii="Times New Roman" w:eastAsia="Times New Roman" w:hAnsi="Times New Roman" w:cs="Times New Roman"/>
                      <w:color w:val="000000" w:themeColor="text1"/>
                      <w:sz w:val="18"/>
                      <w:szCs w:val="18"/>
                    </w:rPr>
                    <w:br/>
                    <w:t>c) писарницата на Управниот суд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7"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54. Недопуштената, ненавремената или жалбата изјавена од неовластено лице, органот во прв степен ќе ја отфрли 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решение</w:t>
                  </w:r>
                  <w:r w:rsidRPr="00CC6CA7">
                    <w:rPr>
                      <w:rFonts w:ascii="Times New Roman" w:eastAsia="Times New Roman" w:hAnsi="Times New Roman" w:cs="Times New Roman"/>
                      <w:color w:val="000000" w:themeColor="text1"/>
                      <w:sz w:val="18"/>
                      <w:szCs w:val="18"/>
                    </w:rPr>
                    <w:br/>
                    <w:t>b) заклучок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одлука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8"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55. При одлучување по жалба во управната постапка, второстепениот орган може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да ја одбие жалбата, да го поништи решението во целост или делумно или да го измени</w:t>
                  </w:r>
                  <w:r w:rsidRPr="00CC6CA7">
                    <w:rPr>
                      <w:rFonts w:ascii="Times New Roman" w:eastAsia="Times New Roman" w:hAnsi="Times New Roman" w:cs="Times New Roman"/>
                      <w:color w:val="000000" w:themeColor="text1"/>
                      <w:sz w:val="18"/>
                      <w:szCs w:val="18"/>
                    </w:rPr>
                    <w:br/>
                    <w:t>b) да ја одбие жалбата или да го поништи решението</w:t>
                  </w:r>
                  <w:r w:rsidRPr="00CC6CA7">
                    <w:rPr>
                      <w:rFonts w:ascii="Times New Roman" w:eastAsia="Times New Roman" w:hAnsi="Times New Roman" w:cs="Times New Roman"/>
                      <w:color w:val="000000" w:themeColor="text1"/>
                      <w:sz w:val="18"/>
                      <w:szCs w:val="18"/>
                    </w:rPr>
                    <w:br/>
                    <w:t>c) да го укине решението во целост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79"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56. Ако во постапката по жалба во управната постапка, второстениот орган утврди дека првостепеното решение го донел ненадлежен орган....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highlight w:val="yellow"/>
                    </w:rPr>
                    <w:t>a) ќе го поништи тоа решение по службена должност и предметот ќе му го достави на надлежниот орган на решавање</w:t>
                  </w:r>
                  <w:r w:rsidRPr="00CC6CA7">
                    <w:rPr>
                      <w:rFonts w:ascii="Times New Roman" w:eastAsia="Times New Roman" w:hAnsi="Times New Roman" w:cs="Times New Roman"/>
                      <w:color w:val="000000" w:themeColor="text1"/>
                      <w:sz w:val="18"/>
                      <w:szCs w:val="18"/>
                    </w:rPr>
                    <w:br/>
                    <w:t>b) ќе го укине тоа решение</w:t>
                  </w:r>
                  <w:r w:rsidRPr="00CC6CA7">
                    <w:rPr>
                      <w:rFonts w:ascii="Times New Roman" w:eastAsia="Times New Roman" w:hAnsi="Times New Roman" w:cs="Times New Roman"/>
                      <w:color w:val="000000" w:themeColor="text1"/>
                      <w:sz w:val="18"/>
                      <w:szCs w:val="18"/>
                    </w:rPr>
                    <w:br/>
                    <w:t>c) ќе одлучи мериторно по жалбата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0"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57. Ако странката се откаже од поднесената жалба, управната постапка во втор степен се запира 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заклучок</w:t>
                  </w:r>
                  <w:r w:rsidRPr="00CC6CA7">
                    <w:rPr>
                      <w:rFonts w:ascii="Times New Roman" w:eastAsia="Times New Roman" w:hAnsi="Times New Roman" w:cs="Times New Roman"/>
                      <w:color w:val="000000" w:themeColor="text1"/>
                      <w:sz w:val="18"/>
                      <w:szCs w:val="18"/>
                    </w:rPr>
                    <w:br/>
                    <w:t>b)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записник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1"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58. Кој го доставува решението донесено во втор степен во управната постапка до странката?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првостепениот орган</w:t>
                  </w:r>
                  <w:r w:rsidRPr="00CC6CA7">
                    <w:rPr>
                      <w:rFonts w:ascii="Times New Roman" w:eastAsia="Times New Roman" w:hAnsi="Times New Roman" w:cs="Times New Roman"/>
                      <w:color w:val="000000" w:themeColor="text1"/>
                      <w:sz w:val="18"/>
                      <w:szCs w:val="18"/>
                    </w:rPr>
                    <w:br/>
                    <w:t>b) второстепениот орган</w:t>
                  </w:r>
                  <w:r w:rsidRPr="00CC6CA7">
                    <w:rPr>
                      <w:rFonts w:ascii="Times New Roman" w:eastAsia="Times New Roman" w:hAnsi="Times New Roman" w:cs="Times New Roman"/>
                      <w:color w:val="000000" w:themeColor="text1"/>
                      <w:sz w:val="18"/>
                      <w:szCs w:val="18"/>
                    </w:rPr>
                    <w:br/>
                    <w:t>c) Државниот управен инспекторат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2"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59. Во кој рок првостепениот орган во управната постапка е должен да го достави до странките второстепеното решение?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осум дена од денот на приемот на решението со списите</w:t>
                  </w:r>
                  <w:r w:rsidRPr="00CC6CA7">
                    <w:rPr>
                      <w:rFonts w:ascii="Times New Roman" w:eastAsia="Times New Roman" w:hAnsi="Times New Roman" w:cs="Times New Roman"/>
                      <w:color w:val="000000" w:themeColor="text1"/>
                      <w:sz w:val="18"/>
                      <w:szCs w:val="18"/>
                    </w:rPr>
                    <w:br/>
                    <w:t>b) 15 дена од денот на приемот на решението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30 дена од денот на приемот на решението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3"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60. Заклучокот со кој се дозволува повторување на управната постапка, го одлага извршувањето на решението против кое е дозволено повторување?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484" w:history="1">
                    <w:r w:rsidRPr="00CC6CA7">
                      <w:rPr>
                        <w:rFonts w:ascii="Times New Roman" w:eastAsia="Times New Roman" w:hAnsi="Times New Roman" w:cs="Times New Roman"/>
                        <w:color w:val="000000" w:themeColor="text1"/>
                        <w:sz w:val="18"/>
                        <w:u w:val="single"/>
                      </w:rPr>
                      <w:t>Закон за општата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61) Против решението донесено во управна постапка, вo втор степен не е допуштаена жалба.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85"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62) Против првостепеното решението донесено во управна постапка, странката има право на жалба во рок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30 дена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15 дена, ако со закон поинаку не е определено</w:t>
                  </w:r>
                  <w:r w:rsidRPr="00CC6CA7">
                    <w:rPr>
                      <w:rFonts w:ascii="Times New Roman" w:eastAsia="Times New Roman" w:hAnsi="Times New Roman" w:cs="Times New Roman"/>
                      <w:color w:val="000000" w:themeColor="text1"/>
                      <w:sz w:val="18"/>
                      <w:szCs w:val="18"/>
                    </w:rPr>
                    <w:br/>
                    <w:t>c) 7 дена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86"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63) Решението против кое не е изјавена жалба во управната постапка, или жалбата е искористена, а со кое странката се стекнала со некое право, односно со кое на странката и е определена некаква обврска...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станува конечно во рок од 15 дена од денот на врачувањето</w:t>
                  </w:r>
                  <w:r w:rsidRPr="00CC6CA7">
                    <w:rPr>
                      <w:rFonts w:ascii="Times New Roman" w:eastAsia="Times New Roman" w:hAnsi="Times New Roman" w:cs="Times New Roman"/>
                      <w:color w:val="000000" w:themeColor="text1"/>
                      <w:sz w:val="18"/>
                      <w:szCs w:val="18"/>
                    </w:rPr>
                    <w:br/>
                    <w:t>b) е конечно во упрaвна постапка</w:t>
                  </w:r>
                  <w:r w:rsidRPr="00CC6CA7">
                    <w:rPr>
                      <w:rFonts w:ascii="Times New Roman" w:eastAsia="Times New Roman" w:hAnsi="Times New Roman" w:cs="Times New Roman"/>
                      <w:color w:val="000000" w:themeColor="text1"/>
                      <w:sz w:val="18"/>
                      <w:szCs w:val="18"/>
                    </w:rPr>
                    <w:br/>
                    <w:t>c) не е конечно во управната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87"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64) Решението станува правосилно доколку странката...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lastRenderedPageBreak/>
                    <w:t>a) се откаже од правото на жалба</w:t>
                  </w:r>
                  <w:r w:rsidRPr="00CC6CA7">
                    <w:rPr>
                      <w:rFonts w:ascii="Times New Roman" w:eastAsia="Times New Roman" w:hAnsi="Times New Roman" w:cs="Times New Roman"/>
                      <w:color w:val="000000" w:themeColor="text1"/>
                      <w:sz w:val="18"/>
                      <w:szCs w:val="18"/>
                    </w:rPr>
                    <w:br/>
                    <w:t>b) поднесе тужба до Врховниот суд на РМ и поведе управен спор</w:t>
                  </w:r>
                  <w:r w:rsidRPr="00CC6CA7">
                    <w:rPr>
                      <w:rFonts w:ascii="Times New Roman" w:eastAsia="Times New Roman" w:hAnsi="Times New Roman" w:cs="Times New Roman"/>
                      <w:color w:val="000000" w:themeColor="text1"/>
                      <w:sz w:val="18"/>
                      <w:szCs w:val="18"/>
                    </w:rPr>
                    <w:br/>
                    <w:t>c) поднесе жалба до надлежниот второстепен орган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88"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65) Управните акти се сите оние акти и дејствија...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со кои што се решава за правата, обврските и интересите на странките во судската постапка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 кои што се решава за правата, обврските и итересите на странките во управната постапка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кои ги донесува или презема Управниот суд на РМ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89"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66) Странка во управната постапка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лице по чие барање е поведена постапка пред Врховен суд на РМ</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лице по чие барање е поведена постапката или против кое се води постапката, или кое заради заштита на своите права и интереси има право да учествува во постапката</w:t>
                  </w:r>
                  <w:r w:rsidRPr="00CC6CA7">
                    <w:rPr>
                      <w:rFonts w:ascii="Times New Roman" w:eastAsia="Times New Roman" w:hAnsi="Times New Roman" w:cs="Times New Roman"/>
                      <w:color w:val="000000" w:themeColor="text1"/>
                      <w:sz w:val="18"/>
                      <w:szCs w:val="18"/>
                    </w:rPr>
                    <w:br/>
                    <w:t>c) лице кое има поведена постапката,заради заштита на своите права и интереси пред надлежен Основен суд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0"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67) Доставувањето на писменото(поканата, решението, заклучоците и на другите службени списи) се врши...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со предавање по пошта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 предавање од страна на органот, по пошта и со јавна објава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предавање од страна на органот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1"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68) Писменото решение во управната постапка ги содржи следните делови: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w:t>
                  </w:r>
                  <w:r w:rsidRPr="00CC6CA7">
                    <w:rPr>
                      <w:rFonts w:ascii="Times New Roman" w:eastAsia="Times New Roman" w:hAnsi="Times New Roman" w:cs="Times New Roman"/>
                      <w:color w:val="000000" w:themeColor="text1"/>
                      <w:sz w:val="18"/>
                      <w:szCs w:val="18"/>
                      <w:highlight w:val="yellow"/>
                    </w:rPr>
                    <w:t>) увод, диспозитив, образложение, упатство за правно средство, назив на органот, број и датум, потпис на службеното лице и печат на органот</w:t>
                  </w:r>
                  <w:r w:rsidRPr="00CC6CA7">
                    <w:rPr>
                      <w:rFonts w:ascii="Times New Roman" w:eastAsia="Times New Roman" w:hAnsi="Times New Roman" w:cs="Times New Roman"/>
                      <w:color w:val="000000" w:themeColor="text1"/>
                      <w:sz w:val="18"/>
                      <w:szCs w:val="18"/>
                    </w:rPr>
                    <w:br/>
                    <w:t>b) увод, диспозитив, образложение, назив на органот,број и датум,потпис на службеното лице и печат на органот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увод, диспозитив, и упатство за правно средство, назив на органот, број и датум, попис на службеното лице и печат на органот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2"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69) Органот што го донел решението, односно службеното лице што го потпишало или издало решението...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грешките во имињата или броевите, пишувањето или сметањето, како и други очигледни неточности во решението или неговите заверени преписи ги исправа со решение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може во секое време да ги исправи грешките во имињата или броевите, пишувањето или сметањето, како и други очигледни неточности во решението или неговите заверени преписи, со заклучок</w:t>
                  </w:r>
                  <w:r w:rsidRPr="00CC6CA7">
                    <w:rPr>
                      <w:rFonts w:ascii="Times New Roman" w:eastAsia="Times New Roman" w:hAnsi="Times New Roman" w:cs="Times New Roman"/>
                      <w:color w:val="000000" w:themeColor="text1"/>
                      <w:sz w:val="18"/>
                      <w:szCs w:val="18"/>
                    </w:rPr>
                    <w:br/>
                    <w:t>c) не може да врши исправки на грешките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3"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70) Со каков акт органот на државната управа одлучува за прашања што се однесуваат на управната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со упатство</w:t>
                  </w:r>
                  <w:r w:rsidRPr="00CC6CA7">
                    <w:rPr>
                      <w:rFonts w:ascii="Times New Roman" w:eastAsia="Times New Roman" w:hAnsi="Times New Roman" w:cs="Times New Roman"/>
                      <w:color w:val="000000" w:themeColor="text1"/>
                      <w:sz w:val="18"/>
                      <w:szCs w:val="18"/>
                    </w:rPr>
                    <w:br/>
                    <w:t>b) со заклучок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со решение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4"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71) За усна расправа или за друго поважно дејствие во управната постапка, како и за поважни усни изјави на странките или на трети лица во постапката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се составува записник</w:t>
                  </w:r>
                  <w:r w:rsidRPr="00CC6CA7">
                    <w:rPr>
                      <w:rFonts w:ascii="Times New Roman" w:eastAsia="Times New Roman" w:hAnsi="Times New Roman" w:cs="Times New Roman"/>
                      <w:color w:val="000000" w:themeColor="text1"/>
                      <w:sz w:val="18"/>
                      <w:szCs w:val="18"/>
                    </w:rPr>
                    <w:br/>
                    <w:t>b) се составува службена белешка</w:t>
                  </w:r>
                  <w:r w:rsidRPr="00CC6CA7">
                    <w:rPr>
                      <w:rFonts w:ascii="Times New Roman" w:eastAsia="Times New Roman" w:hAnsi="Times New Roman" w:cs="Times New Roman"/>
                      <w:color w:val="000000" w:themeColor="text1"/>
                      <w:sz w:val="18"/>
                      <w:szCs w:val="18"/>
                    </w:rPr>
                    <w:br/>
                    <w:t>c) се потготвува решение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5"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72) По жалбата на решение донесено на управна постапка, второстепениот орган мора да се произнесе...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најдоцна во рок од еден месец сметајќи од денот на предавањето на жалбата, ако со посебен пропис не е определен пократок рок</w:t>
                  </w:r>
                  <w:r w:rsidRPr="00CC6CA7">
                    <w:rPr>
                      <w:rFonts w:ascii="Times New Roman" w:eastAsia="Times New Roman" w:hAnsi="Times New Roman" w:cs="Times New Roman"/>
                      <w:color w:val="000000" w:themeColor="text1"/>
                      <w:sz w:val="18"/>
                      <w:szCs w:val="18"/>
                    </w:rPr>
                    <w:br/>
                    <w:t>b) најдоцна во рок од два месеци сметајќи од денот на предавањето на жалбата, ако со посебен пропис не е определен пократок рок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најдоцна во рок од 15 дена сметајќи од денот на предавањето на жалбата, ако со посебен пропис не е определен пократок рок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6"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73) Со поништувањето на решението донесено во управна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не се поништуваат правните последици што ги произвело таквото решение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поништуваат и правните последици што ги произвело таквото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правните последици што ги произвело таквото решение остануваат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7"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74) Со укинување на решението донесено во управна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се поништуваат правните последици што решението веќе ги произвело, и се оневозможува натамошно произведување на правни последици од решението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се поништуваат правните последици што решението веќе ги произвело, и се овозможува натамошно произведување на правни последици од укинатото решение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не се поништуваат правните последици што решението веќе ги произвело, но се оневозможува натамошно произведување на правни последици од укинатото решение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8"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75) Управниот спор се поведува во рок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во рок од 6 месеци од денот на доставувањето на управниот акт до странката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од 30 дена од денот на доставувањето на управнито акт до странката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 60 дена од денот на доставувањето на управниот акт до странката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499"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76) Инспекциските надзори во управната постапка се вршат...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по службена должност и поднесени преставки, предлози и иницијативи од граѓаните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само по службена должност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само по претставки, предлози и иницијативи поднеси од граѓаните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00"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77) Упраниот спор може да се поведе против управниот акт донесен...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во прв степен</w:t>
                  </w:r>
                  <w:r w:rsidRPr="00CC6CA7">
                    <w:rPr>
                      <w:rFonts w:ascii="Times New Roman" w:eastAsia="Times New Roman" w:hAnsi="Times New Roman" w:cs="Times New Roman"/>
                      <w:color w:val="000000" w:themeColor="text1"/>
                      <w:sz w:val="18"/>
                      <w:szCs w:val="18"/>
                    </w:rPr>
                    <w:br/>
                    <w:t>b) во втор степен кој станал правосилен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во втор степен, како и против првостепен управен акт, против кој нема место за жалба во управната постапка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01"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78) За извршениот инспекциски надзор на управната постапка советникот инспектор составува...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записник со наод за утврдената состојба, со предлог мерки за отстранувањето на недостатоците во работата на органот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записник со наод за утврдената состојба, а отстранувањето на недостатоците во работата на органот го наредува со решение во кое се утврдени роковите за нивното отстранување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записник со наод за утврдената состојба а за отстранувањето на надостатоците во работата на органот донесува упаство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02"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79) По жалба против првостепено решение на орган во состав на органот на државната управа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решава државниот секретар на органот на државната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решава функционерот кој раководи со органот на државаната управа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решава Комисија за решавање во управна постапка при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03" w:history="1">
                    <w:r w:rsidRPr="00CC6CA7">
                      <w:rPr>
                        <w:rFonts w:ascii="Times New Roman" w:eastAsia="Times New Roman" w:hAnsi="Times New Roman" w:cs="Times New Roman"/>
                        <w:color w:val="000000" w:themeColor="text1"/>
                        <w:sz w:val="18"/>
                        <w:u w:val="single"/>
                      </w:rPr>
                      <w:t>Закон за општа управна постапка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80) Државниот управен инспекторат 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орган во составот на Министерството за информатичко општество и администрација, без својство на правно лице</w:t>
                  </w:r>
                  <w:r w:rsidRPr="00CC6CA7">
                    <w:rPr>
                      <w:rFonts w:ascii="Times New Roman" w:eastAsia="Times New Roman" w:hAnsi="Times New Roman" w:cs="Times New Roman"/>
                      <w:color w:val="000000" w:themeColor="text1"/>
                      <w:sz w:val="18"/>
                      <w:szCs w:val="18"/>
                    </w:rPr>
                    <w:br/>
                    <w:t>b) самостоен државен орган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орган во состав на Министерството за правда, со својство на правно лице</w:t>
                  </w:r>
                </w:p>
                <w:p w:rsidR="00244F20"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04" w:history="1">
                    <w:r w:rsidRPr="00CC6CA7">
                      <w:rPr>
                        <w:rFonts w:ascii="Times New Roman" w:eastAsia="Times New Roman" w:hAnsi="Times New Roman" w:cs="Times New Roman"/>
                        <w:color w:val="000000" w:themeColor="text1"/>
                        <w:sz w:val="18"/>
                        <w:u w:val="single"/>
                      </w:rPr>
                      <w:t>Закон за општа управна постапка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u w:val="single"/>
                    </w:rPr>
                    <w:t>ОБЛАСТ V</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Буџетски и даночен систем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Буџетски корисници се корисници од прва линија од областа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централната власт (законодавна, извршна и судска);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законодавната, извршната и судската власт, фондовите, корисниците на буџетите на општините и корисниците основани со закон на кои им е доверено вршење на јавни овластувања;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сите правни субјекти што извршуваат јавни дејности;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05" w:history="1">
                    <w:r w:rsidRPr="00CC6CA7">
                      <w:rPr>
                        <w:rFonts w:ascii="Times New Roman" w:eastAsia="Times New Roman" w:hAnsi="Times New Roman" w:cs="Times New Roman"/>
                        <w:color w:val="000000" w:themeColor="text1"/>
                        <w:sz w:val="18"/>
                        <w:u w:val="single"/>
                      </w:rPr>
                      <w:t>Закон за Буџет</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2. Владата на Република Македонија утврдува листа на корисници на средства од Буџетот на Република Македонија на предлог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Министерството за економија;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Министерството за финансии;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Одделенијата за финансиски прашања;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06" w:history="1">
                    <w:r w:rsidRPr="00CC6CA7">
                      <w:rPr>
                        <w:rFonts w:ascii="Times New Roman" w:eastAsia="Times New Roman" w:hAnsi="Times New Roman" w:cs="Times New Roman"/>
                        <w:color w:val="000000" w:themeColor="text1"/>
                        <w:sz w:val="18"/>
                        <w:u w:val="single"/>
                      </w:rPr>
                      <w:t>Закон за Буџетот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Приходи се: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државнички записи и даноци;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даноци и други задолжителни плаќања утврдени со закон, приливи кои произлегуваат од сопственост на средства, надоместоци за дадени добра или услуги, подароци, донации, субвенции и трансфери;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даноци и придонеси на вработените во приватниот сектор;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07"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Буџетски суфицит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 xml:space="preserve">a) </w:t>
                  </w:r>
                  <w:r w:rsidRPr="00CC6CA7">
                    <w:rPr>
                      <w:rFonts w:ascii="Times New Roman" w:eastAsia="Times New Roman" w:hAnsi="Times New Roman" w:cs="Times New Roman"/>
                      <w:color w:val="000000" w:themeColor="text1"/>
                      <w:sz w:val="18"/>
                      <w:szCs w:val="18"/>
                      <w:highlight w:val="yellow"/>
                    </w:rPr>
                    <w:t>позитивна разлика помеѓу планираните, односно наплатените приходи и одобрените средства, односно расходи;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негативна разлика помеѓу планираните расходи и планираните приходи;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зголемени расходи во однос на планираните приходи;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08"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Трезор е организациона единица при..: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Министерството за финансии</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b) Генералниот секретаријат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Службата за општи и заеднички работи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09" w:history="1">
                    <w:r w:rsidRPr="00CC6CA7">
                      <w:rPr>
                        <w:rFonts w:ascii="Times New Roman" w:eastAsia="Times New Roman" w:hAnsi="Times New Roman" w:cs="Times New Roman"/>
                        <w:color w:val="000000" w:themeColor="text1"/>
                        <w:sz w:val="18"/>
                        <w:u w:val="single"/>
                      </w:rPr>
                      <w:t>Закон за Буџет</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Кој го изготвува буџетскиот циркулар?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Управата за јавни приходи;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Министерството за финансии;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Државниот завод за ревизија;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0" w:history="1">
                    <w:r w:rsidRPr="00CC6CA7">
                      <w:rPr>
                        <w:rFonts w:ascii="Times New Roman" w:eastAsia="Times New Roman" w:hAnsi="Times New Roman" w:cs="Times New Roman"/>
                        <w:color w:val="000000" w:themeColor="text1"/>
                        <w:sz w:val="18"/>
                        <w:u w:val="single"/>
                      </w:rPr>
                      <w:t>Закон за Буџет</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Буџетот на Република Македонија се состои од општ, посебен и развоен дел;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1"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8. Собранието на Република Македонија го донесува Буџетот на Република Македонија најдоцна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15.јан;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31.мар;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31.дек;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2"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Буџетската година завршува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28 февруари;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31 декември;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31 март;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3"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Постапката за изготвување, донесување и извршување на Буџетот на Република Македонија и буџетите на општините како и известувањето за извршување на истите се заснова на следните начела: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Ликвидност и ажурност;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Сеопфатност, Буџетска рамнотежа, Специфичност, Економичност, Ефикасност, Ефективност, Транспарентност и Сигурно финансиско управување;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Законитост и економичност;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4"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Предлогот на Буџетот на Република Македонија, во Собранието на Република Македонија го презентира;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Министерот за финансии;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Претседателот на Владата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Претседателот на Собранието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5"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Буџетот на Република Македонија и завршната сметка на Буџетот на Република Македонија согласно Законот за буџет се објавуваат 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Службен весник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Службено гласило на Република Македонија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 web локацијата на Министерството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6"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Буџетот на општината и завршната сметка на буџетот на општината согласно Законот за буџетот се објавува 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на web локацијата на општината;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во Службен весник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Службено гласило на општината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7" w:history="1">
                    <w:r w:rsidRPr="00CC6CA7">
                      <w:rPr>
                        <w:rFonts w:ascii="Times New Roman" w:eastAsia="Times New Roman" w:hAnsi="Times New Roman" w:cs="Times New Roman"/>
                        <w:color w:val="000000" w:themeColor="text1"/>
                        <w:sz w:val="18"/>
                        <w:u w:val="single"/>
                      </w:rPr>
                      <w:t>Закон за Буџет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14. Стапката на данок на добивка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непропорционална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развојна;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пропорционална;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8" w:history="1">
                    <w:r w:rsidRPr="00CC6CA7">
                      <w:rPr>
                        <w:rFonts w:ascii="Times New Roman" w:eastAsia="Times New Roman" w:hAnsi="Times New Roman" w:cs="Times New Roman"/>
                        <w:color w:val="000000" w:themeColor="text1"/>
                        <w:sz w:val="18"/>
                        <w:u w:val="single"/>
                      </w:rPr>
                      <w:t>Закон за данокот на добивка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Колку изнесува стапката на данок на добивка?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5 проценти;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10 проценти;</w:t>
                  </w:r>
                  <w:r w:rsidRPr="00CC6CA7">
                    <w:rPr>
                      <w:rFonts w:ascii="Times New Roman" w:eastAsia="Times New Roman" w:hAnsi="Times New Roman" w:cs="Times New Roman"/>
                      <w:color w:val="000000" w:themeColor="text1"/>
                      <w:sz w:val="18"/>
                      <w:szCs w:val="18"/>
                    </w:rPr>
                    <w:br/>
                    <w:t>c) 18 проценти;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19" w:history="1">
                    <w:r w:rsidRPr="00CC6CA7">
                      <w:rPr>
                        <w:rFonts w:ascii="Times New Roman" w:eastAsia="Times New Roman" w:hAnsi="Times New Roman" w:cs="Times New Roman"/>
                        <w:color w:val="000000" w:themeColor="text1"/>
                        <w:sz w:val="18"/>
                        <w:u w:val="single"/>
                      </w:rPr>
                      <w:t>Закон за данокот на добивка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Согласно Закон за данок на имот предвидени се следните даноци на имот: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данок на имот, данок на наследство и подарок и данок на промет на недвижности;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данок на додадена вредност, данок на добивка и персонален данок;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персонален данок на доход, данок на добивка и акциза;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0" w:history="1">
                    <w:r w:rsidRPr="00CC6CA7">
                      <w:rPr>
                        <w:rFonts w:ascii="Times New Roman" w:eastAsia="Times New Roman" w:hAnsi="Times New Roman" w:cs="Times New Roman"/>
                        <w:color w:val="000000" w:themeColor="text1"/>
                        <w:sz w:val="18"/>
                        <w:u w:val="single"/>
                      </w:rPr>
                      <w:t>Закон за даноците на имот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Управата за јавни приходи 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Самостоен орган државен орган;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Орган во состав на Министерството за финансии;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Стручна служба на Владата на 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1" w:history="1">
                    <w:r w:rsidRPr="00CC6CA7">
                      <w:rPr>
                        <w:rFonts w:ascii="Times New Roman" w:eastAsia="Times New Roman" w:hAnsi="Times New Roman" w:cs="Times New Roman"/>
                        <w:color w:val="000000" w:themeColor="text1"/>
                        <w:sz w:val="18"/>
                        <w:u w:val="single"/>
                      </w:rPr>
                      <w:t>Закон за организација и работа на органите на државната управа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Кој е обврзник на данок на имот?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физичко лице сопственик на имот;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правно и физичко лице сопственик на имот;</w:t>
                  </w:r>
                  <w:r w:rsidRPr="00CC6CA7">
                    <w:rPr>
                      <w:rFonts w:ascii="Times New Roman" w:eastAsia="Times New Roman" w:hAnsi="Times New Roman" w:cs="Times New Roman"/>
                      <w:color w:val="000000" w:themeColor="text1"/>
                      <w:sz w:val="18"/>
                      <w:szCs w:val="18"/>
                    </w:rPr>
                    <w:br/>
                    <w:t>c) правно лице сопственик на имот;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2" w:history="1">
                    <w:r w:rsidRPr="00CC6CA7">
                      <w:rPr>
                        <w:rFonts w:ascii="Times New Roman" w:eastAsia="Times New Roman" w:hAnsi="Times New Roman" w:cs="Times New Roman"/>
                        <w:color w:val="000000" w:themeColor="text1"/>
                        <w:sz w:val="18"/>
                        <w:u w:val="single"/>
                      </w:rPr>
                      <w:t>Закон за даноците на имот</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Стапките на данок на промет на недвижности се пропорционални и изнесуваат: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од 2% до 4%;</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од 1% до 4%;</w:t>
                  </w:r>
                  <w:r w:rsidRPr="00CC6CA7">
                    <w:rPr>
                      <w:rFonts w:ascii="Times New Roman" w:eastAsia="Times New Roman" w:hAnsi="Times New Roman" w:cs="Times New Roman"/>
                      <w:color w:val="000000" w:themeColor="text1"/>
                      <w:sz w:val="18"/>
                    </w:rPr>
                    <w:t> </w:t>
                  </w:r>
                  <w:r w:rsidR="00244F20" w:rsidRPr="00CC6CA7">
                    <w:rPr>
                      <w:rFonts w:ascii="Times New Roman" w:eastAsia="Times New Roman" w:hAnsi="Times New Roman" w:cs="Times New Roman"/>
                      <w:color w:val="000000" w:themeColor="text1"/>
                      <w:sz w:val="18"/>
                      <w:szCs w:val="18"/>
                    </w:rPr>
                    <w:t xml:space="preserve">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c) од 5% до 10%;</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3" w:history="1">
                    <w:r w:rsidRPr="00CC6CA7">
                      <w:rPr>
                        <w:rFonts w:ascii="Times New Roman" w:eastAsia="Times New Roman" w:hAnsi="Times New Roman" w:cs="Times New Roman"/>
                        <w:color w:val="000000" w:themeColor="text1"/>
                        <w:sz w:val="18"/>
                        <w:u w:val="single"/>
                      </w:rPr>
                      <w:t>Закон за даноците на имот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Даночната стапка на данок за наследство и подарок за обврзници од втор наследен ред се пресметува по стапка: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од 2% до 5%;</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од 5% до 7%;</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од 2% до 3%;</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4" w:history="1">
                    <w:r w:rsidRPr="00CC6CA7">
                      <w:rPr>
                        <w:rFonts w:ascii="Times New Roman" w:eastAsia="Times New Roman" w:hAnsi="Times New Roman" w:cs="Times New Roman"/>
                        <w:color w:val="000000" w:themeColor="text1"/>
                        <w:sz w:val="18"/>
                        <w:u w:val="single"/>
                      </w:rPr>
                      <w:t>Закон за даноците на имот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Даночна пријава за данок на наследство и подарок обврзникот е должен да поднесе 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рок од 15 дена од денот на настанување на даночната обврска;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рок од 30 дена од денот на настанување на даночната обврска;</w:t>
                  </w:r>
                  <w:r w:rsidRPr="00CC6CA7">
                    <w:rPr>
                      <w:rFonts w:ascii="Times New Roman" w:eastAsia="Times New Roman" w:hAnsi="Times New Roman" w:cs="Times New Roman"/>
                      <w:color w:val="000000" w:themeColor="text1"/>
                      <w:sz w:val="18"/>
                      <w:szCs w:val="18"/>
                    </w:rPr>
                    <w:br/>
                    <w:t>c) рок од 60 дена од денот на настанување на даночната обврска;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5" w:history="1">
                    <w:r w:rsidRPr="00CC6CA7">
                      <w:rPr>
                        <w:rFonts w:ascii="Times New Roman" w:eastAsia="Times New Roman" w:hAnsi="Times New Roman" w:cs="Times New Roman"/>
                        <w:color w:val="000000" w:themeColor="text1"/>
                        <w:sz w:val="18"/>
                        <w:u w:val="single"/>
                      </w:rPr>
                      <w:t>Закон за даноците на имот</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Согласно Закон за даноците на имот, данок на имот се плаќа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движен имот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недвижен имот, освен за оној имот кој е ослободен од плаќање на данок;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недвижен и движен имот;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6" w:history="1">
                    <w:r w:rsidRPr="00CC6CA7">
                      <w:rPr>
                        <w:rFonts w:ascii="Times New Roman" w:eastAsia="Times New Roman" w:hAnsi="Times New Roman" w:cs="Times New Roman"/>
                        <w:color w:val="000000" w:themeColor="text1"/>
                        <w:sz w:val="18"/>
                        <w:u w:val="single"/>
                      </w:rPr>
                      <w:t>Закон за даноците на имот</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Писмено известување за обезбедени финансиски средства за нови вработувања кај буџетските корисници од извршната власт дава: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Министерството за финансии</w:t>
                  </w:r>
                  <w:r w:rsidRPr="00CC6CA7">
                    <w:rPr>
                      <w:rFonts w:ascii="Times New Roman" w:eastAsia="Times New Roman" w:hAnsi="Times New Roman" w:cs="Times New Roman"/>
                      <w:color w:val="000000" w:themeColor="text1"/>
                      <w:sz w:val="18"/>
                      <w:szCs w:val="18"/>
                    </w:rPr>
                    <w:br/>
                    <w:t>c)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7"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 Министерството за финасии е должно писменото известување за обезбедени финансиски средства за нови вработувања кај буџетските корисници да го даде во рок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15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30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8 дена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8"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 Средствата за вработување на припадниците на заедниците кај буџетските корисници од централната власт се користат по претходно одобрение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a) Министерот задолжен за спроведување на Рамковниот договор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Координативното тело за соодветна и правична застапеност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Министерот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29"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27. Буџетските корисници имаат право да преземаат обврски или да направат расходи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 над лимитот на одобрените средства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лимитот на одобрените средства</w:t>
                  </w:r>
                  <w:r w:rsidRPr="00CC6CA7">
                    <w:rPr>
                      <w:rFonts w:ascii="Times New Roman" w:eastAsia="Times New Roman" w:hAnsi="Times New Roman" w:cs="Times New Roman"/>
                      <w:color w:val="000000" w:themeColor="text1"/>
                      <w:sz w:val="18"/>
                      <w:szCs w:val="18"/>
                    </w:rPr>
                    <w:br/>
                    <w:t>c) 5% над лимитот на одобрените средства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0"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 Годишниот финасиски план по квартали за користење на средства по сметки, буџетските корисници од централната власт го доставуваат до Министерството за финансии во рок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25 дена од денот на донесувањето на Буџетот на Република Македонија</w:t>
                  </w:r>
                  <w:r w:rsidRPr="00CC6CA7">
                    <w:rPr>
                      <w:rFonts w:ascii="Times New Roman" w:eastAsia="Times New Roman" w:hAnsi="Times New Roman" w:cs="Times New Roman"/>
                      <w:color w:val="000000" w:themeColor="text1"/>
                      <w:sz w:val="18"/>
                      <w:szCs w:val="18"/>
                    </w:rPr>
                    <w:br/>
                    <w:t>b) 15 дена од денот на донесувањето на Буџетот на Република Македонија</w:t>
                  </w:r>
                  <w:r w:rsidRPr="00CC6CA7">
                    <w:rPr>
                      <w:rFonts w:ascii="Times New Roman" w:eastAsia="Times New Roman" w:hAnsi="Times New Roman" w:cs="Times New Roman"/>
                      <w:color w:val="000000" w:themeColor="text1"/>
                      <w:sz w:val="18"/>
                      <w:szCs w:val="18"/>
                    </w:rPr>
                    <w:br/>
                    <w:t>c) 30 дена од денот на донесувањето на Буџетот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531"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 Во случај на нови вработувања буџетските корисници од централната власт и единките корисници се должни да достават до Министерството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Образец ДС-1</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известување за обезбедени финансиски средства и да приложат Образец М-1</w:t>
                  </w:r>
                  <w:r w:rsidRPr="00CC6CA7">
                    <w:rPr>
                      <w:rFonts w:ascii="Times New Roman" w:eastAsia="Times New Roman" w:hAnsi="Times New Roman" w:cs="Times New Roman"/>
                      <w:color w:val="000000" w:themeColor="text1"/>
                      <w:sz w:val="18"/>
                      <w:szCs w:val="18"/>
                    </w:rPr>
                    <w:br/>
                    <w:t>c) решение за вработување и плата на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2"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 Во случај на непрекинато боледување подолго од шест месеци, државниот службеник има право на парична помош во висина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една последна исплатена просечна месечна нето плата во органот каде што е вработен</w:t>
                  </w:r>
                  <w:r w:rsidRPr="00CC6CA7">
                    <w:rPr>
                      <w:rFonts w:ascii="Times New Roman" w:eastAsia="Times New Roman" w:hAnsi="Times New Roman" w:cs="Times New Roman"/>
                      <w:color w:val="000000" w:themeColor="text1"/>
                      <w:sz w:val="18"/>
                      <w:szCs w:val="18"/>
                    </w:rPr>
                    <w:br/>
                    <w:t>b) две просечни месечни нето плати на државниот службеник</w:t>
                  </w:r>
                  <w:r w:rsidRPr="00CC6CA7">
                    <w:rPr>
                      <w:rFonts w:ascii="Times New Roman" w:eastAsia="Times New Roman" w:hAnsi="Times New Roman" w:cs="Times New Roman"/>
                      <w:color w:val="000000" w:themeColor="text1"/>
                      <w:sz w:val="18"/>
                      <w:szCs w:val="18"/>
                    </w:rPr>
                    <w:br/>
                    <w:t>c) две просечни месечни нето плати во органот каде што е вработен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3"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 Во случај на заминување во пензија на државниот службеник му се исплатува отпремнина во висина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еднократен износ од просечната месечна нето плата исплатена по работник во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двократен износ од просечната месечна нето плата исплатена по работник во Република Македонија</w:t>
                  </w:r>
                  <w:r w:rsidRPr="00CC6CA7">
                    <w:rPr>
                      <w:rFonts w:ascii="Times New Roman" w:eastAsia="Times New Roman" w:hAnsi="Times New Roman" w:cs="Times New Roman"/>
                      <w:color w:val="000000" w:themeColor="text1"/>
                      <w:sz w:val="18"/>
                      <w:szCs w:val="18"/>
                    </w:rPr>
                    <w:br/>
                    <w:t>c) трикратен износ од просечната месечна нето плата исплатена по работник во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4"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 Правото на надоместок за одвоен живот на вработените во Армијата на Република Македонија и Министерството за внатрешни работи им припаѓа, доколку местото на живеење е оддалечено од местото на работење повеќе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50 километри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100 километри</w:t>
                  </w:r>
                  <w:r w:rsidRPr="00CC6CA7">
                    <w:rPr>
                      <w:rFonts w:ascii="Times New Roman" w:eastAsia="Times New Roman" w:hAnsi="Times New Roman" w:cs="Times New Roman"/>
                      <w:color w:val="000000" w:themeColor="text1"/>
                      <w:sz w:val="18"/>
                      <w:szCs w:val="18"/>
                    </w:rPr>
                    <w:br/>
                    <w:t>c) 40 километри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5"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 За работниците ангажирани со договори за отстапување на работник за привремени вработувања средствата за исплата на солидарна помош на вработените ги обезбедува: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Агенцијата за привремени вработувања</w:t>
                  </w:r>
                  <w:r w:rsidRPr="00CC6CA7">
                    <w:rPr>
                      <w:rFonts w:ascii="Times New Roman" w:eastAsia="Times New Roman" w:hAnsi="Times New Roman" w:cs="Times New Roman"/>
                      <w:color w:val="000000" w:themeColor="text1"/>
                      <w:sz w:val="18"/>
                      <w:szCs w:val="18"/>
                    </w:rPr>
                    <w:br/>
                    <w:t>b)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Работодавачот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6"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34. Според Законот за извршувањето на Буџетот на Република Македонија за 2013 година, право на надоместок на трошоци за одвоен живот од семејството имаат: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лицата на служба во Министерството за внатрешни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избраните и именуваните функционери, лицата на служба во Армијата на Република Македонија и Министерството за внатрешни работи</w:t>
                  </w:r>
                  <w:r w:rsidRPr="00CC6CA7">
                    <w:rPr>
                      <w:rFonts w:ascii="Times New Roman" w:eastAsia="Times New Roman" w:hAnsi="Times New Roman" w:cs="Times New Roman"/>
                      <w:color w:val="000000" w:themeColor="text1"/>
                      <w:sz w:val="18"/>
                      <w:szCs w:val="18"/>
                    </w:rPr>
                    <w:br/>
                    <w:t>c) лицата на служба во Армијата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7"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35. Лицата кои имаат право на надоместок за одвоен живот имаат право и на надоместок за закупнина на стан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8"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36. Избраните и именуваните функционери, кои користат надоместок за одвоен живот од семејството, имаат право и на надоместок за трошоците за превоз за посета на потесното семјство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39"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37. Надоместокот на трошоци за одвоен живот е во висина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25% од просечната месечна нето плата исплатена во Република Македонија во претходните три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30% од просечната месечна нето плата исплатена во Република Македонија во претходните три месеци</w:t>
                  </w:r>
                  <w:r w:rsidRPr="00CC6CA7">
                    <w:rPr>
                      <w:rFonts w:ascii="Times New Roman" w:eastAsia="Times New Roman" w:hAnsi="Times New Roman" w:cs="Times New Roman"/>
                      <w:color w:val="000000" w:themeColor="text1"/>
                      <w:sz w:val="18"/>
                      <w:szCs w:val="18"/>
                    </w:rPr>
                    <w:br/>
                    <w:t>c) 20% од просечната месечна нето плата исплатена во Република Македонија во претходните три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0"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38. Буџетските корисници можат да склучуваат договори за отстапување работник за привремено вработување, ако имаат обезбедени средства во буџетот: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1"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39. Одлуката за користење на средства за финансирање на програмските активности на здруженијата на граѓани и фондации ја донесува: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Собранието на Република Македонија</w:t>
                  </w:r>
                  <w:r w:rsidRPr="00CC6CA7">
                    <w:rPr>
                      <w:rFonts w:ascii="Times New Roman" w:eastAsia="Times New Roman" w:hAnsi="Times New Roman" w:cs="Times New Roman"/>
                      <w:color w:val="000000" w:themeColor="text1"/>
                      <w:sz w:val="18"/>
                      <w:szCs w:val="18"/>
                    </w:rPr>
                    <w:br/>
                    <w:t>b)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Министерството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2"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40. Програмата за користење на средства за реконструкција на згради на владини органи, Владата на Република Македонија ја донесува на предлог 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Министерство за финансии</w:t>
                  </w:r>
                  <w:r w:rsidRPr="00CC6CA7">
                    <w:rPr>
                      <w:rFonts w:ascii="Times New Roman" w:eastAsia="Times New Roman" w:hAnsi="Times New Roman" w:cs="Times New Roman"/>
                      <w:color w:val="000000" w:themeColor="text1"/>
                      <w:sz w:val="18"/>
                      <w:szCs w:val="18"/>
                    </w:rPr>
                    <w:br/>
                    <w:t>b) Службата за општи и заеднички работи на Владата на Република Македонија</w:t>
                  </w:r>
                  <w:r w:rsidRPr="00CC6CA7">
                    <w:rPr>
                      <w:rFonts w:ascii="Times New Roman" w:eastAsia="Times New Roman" w:hAnsi="Times New Roman" w:cs="Times New Roman"/>
                      <w:color w:val="000000" w:themeColor="text1"/>
                      <w:sz w:val="18"/>
                      <w:szCs w:val="18"/>
                    </w:rPr>
                    <w:br/>
                    <w:t>c) Министерство за транспорт и врски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3"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41. Исплатата на плати на буџетските корисници од централната власт ја контролира и одобрува: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Управата за јавни приходи</w:t>
                  </w:r>
                  <w:r w:rsidRPr="00CC6CA7">
                    <w:rPr>
                      <w:rFonts w:ascii="Times New Roman" w:eastAsia="Times New Roman" w:hAnsi="Times New Roman" w:cs="Times New Roman"/>
                      <w:color w:val="000000" w:themeColor="text1"/>
                      <w:sz w:val="18"/>
                      <w:szCs w:val="18"/>
                    </w:rPr>
                    <w:br/>
                    <w:t>b) Државниот завод за ревизија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 xml:space="preserve">c) </w:t>
                  </w:r>
                  <w:r w:rsidRPr="00CC6CA7">
                    <w:rPr>
                      <w:rFonts w:ascii="Times New Roman" w:eastAsia="Times New Roman" w:hAnsi="Times New Roman" w:cs="Times New Roman"/>
                      <w:color w:val="000000" w:themeColor="text1"/>
                      <w:sz w:val="18"/>
                      <w:szCs w:val="18"/>
                      <w:highlight w:val="yellow"/>
                    </w:rPr>
                    <w:t>Министерството за финансии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4"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42. Во случај на потешки последици од елементарни непогоди, во смисла на Законот за заштита и спасување, на државниот службеник му се исплатува еднократна парична помош во висина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три просечни месечни нето плати на државниот службеник</w:t>
                  </w:r>
                  <w:r w:rsidRPr="00CC6CA7">
                    <w:rPr>
                      <w:rFonts w:ascii="Times New Roman" w:eastAsia="Times New Roman" w:hAnsi="Times New Roman" w:cs="Times New Roman"/>
                      <w:color w:val="000000" w:themeColor="text1"/>
                      <w:sz w:val="18"/>
                      <w:szCs w:val="18"/>
                    </w:rPr>
                    <w:br/>
                    <w:t>b) една последна исплатена просечна месечна нето плата во органот каде што е вработен</w:t>
                  </w:r>
                  <w:r w:rsidRPr="00CC6CA7">
                    <w:rPr>
                      <w:rFonts w:ascii="Times New Roman" w:eastAsia="Times New Roman" w:hAnsi="Times New Roman" w:cs="Times New Roman"/>
                      <w:color w:val="000000" w:themeColor="text1"/>
                      <w:sz w:val="18"/>
                      <w:szCs w:val="18"/>
                    </w:rPr>
                    <w:br/>
                    <w:t>c) две просечни месечни нето плати на државниот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5"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43. За деновите кога вработениот е на службен пат, боледување, годишен одмор и отсуство од работа по било кој основ, надоместокот за одвоен живот не се исплатува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6" w:history="1">
                    <w:r w:rsidRPr="00CC6CA7">
                      <w:rPr>
                        <w:rFonts w:ascii="Times New Roman" w:eastAsia="Times New Roman" w:hAnsi="Times New Roman" w:cs="Times New Roman"/>
                        <w:color w:val="000000" w:themeColor="text1"/>
                        <w:sz w:val="18"/>
                        <w:u w:val="single"/>
                      </w:rPr>
                      <w:t>Закон за извршување на Буџет на Република Македонија за 2013 година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u w:val="single"/>
                    </w:rPr>
                    <w:t>ОБЛАСТ VI</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Заштита на личните податоци</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Кој ги гарантира сигурноста и тајноста на личните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a</w:t>
                  </w:r>
                  <w:r w:rsidRPr="00CC6CA7">
                    <w:rPr>
                      <w:rFonts w:ascii="Times New Roman" w:eastAsia="Times New Roman" w:hAnsi="Times New Roman" w:cs="Times New Roman"/>
                      <w:color w:val="000000" w:themeColor="text1"/>
                      <w:sz w:val="18"/>
                      <w:szCs w:val="18"/>
                      <w:highlight w:val="yellow"/>
                    </w:rPr>
                    <w:t>) Уставот на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Законот за заштита на личните податоци;</w:t>
                  </w:r>
                  <w:r w:rsidRPr="00CC6CA7">
                    <w:rPr>
                      <w:rFonts w:ascii="Times New Roman" w:eastAsia="Times New Roman" w:hAnsi="Times New Roman" w:cs="Times New Roman"/>
                      <w:color w:val="000000" w:themeColor="text1"/>
                      <w:sz w:val="18"/>
                      <w:szCs w:val="18"/>
                    </w:rPr>
                    <w:br/>
                    <w:t>c) Законот за внатрешни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7" w:history="1">
                    <w:r w:rsidRPr="00CC6CA7">
                      <w:rPr>
                        <w:rFonts w:ascii="Times New Roman" w:eastAsia="Times New Roman" w:hAnsi="Times New Roman" w:cs="Times New Roman"/>
                        <w:color w:val="000000" w:themeColor="text1"/>
                        <w:sz w:val="18"/>
                        <w:u w:val="single"/>
                      </w:rPr>
                      <w:t>Устав на Република Македонија</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Личен податок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Единствениот матичен број на граѓанинот;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секоја информација која се однесува на идентификувано физичко лице или физичко лице кое може да се идентификува;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името и презимето, единствениот матичен број на граѓанинот и бројот на личната карта;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8"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Кои податоци се сметаат за „посебни категории на лични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Личните податоци кои го откриваат расното и етничкото потекло, политичко, верско или друго уверување, членството во синдикална организација и податоци што се однесуваат на здравствената состојба и сексуалниот живот;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Личните податоци кои го откриваат политичкото и верското уверување, како и податоците кои го откриваат единствениот матичен број на граѓанинот и домашната адреса;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Личните податоци кои го откриваат единствениот матичен број на граѓанинот, домашната адреса и работното место;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49"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Кога може да се врши обработка на личните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Во секое време, кога има потреба за ажурирање на Регистарот на податоци за граѓаните;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По претходно добиена писмена согласност на субјектот на лични податоци</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Врз основа на налог од Министерството за внатрешни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50"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Единствениот матичен број на граѓанинот: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може да се обработува по барање на Министерството за внатрешни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може да се обработува само по претходна писмена согласност на субјектот на лични податоци или под услови утврдени со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 може да се обработува, бидејќи единствениот матичен број на граѓанинот е единствен и траен;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51"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Како може да се изврши пренос на лични податоци во други држави?</w:t>
                  </w:r>
                  <w:r w:rsidRPr="00CC6CA7">
                    <w:rPr>
                      <w:rFonts w:ascii="Times New Roman" w:eastAsia="Times New Roman" w:hAnsi="Times New Roman" w:cs="Times New Roman"/>
                      <w:color w:val="000000" w:themeColor="text1"/>
                      <w:sz w:val="18"/>
                      <w:szCs w:val="18"/>
                    </w:rPr>
                    <w:br/>
                    <w:t>a) Не може да се изврши пренос на лични податоци во други држави;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Доколку субјектот на личните податоци ја овласти државата да ги пренесе податоците;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Доколку другата држава обезбеди соодветен степен на заштита на лични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52"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Заради вршење надзор над законитоста на преземените активности при обработување на лични податоци и нивната заштита, на територијата на Република Македонија се основа...;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Дирекција за заштита на личните податоци, како самостоен и независен државен орган со својство на правно лице;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Агенција за заштита на личните податоци, како самостоен орган на државна управа, со својство на правно лице;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 xml:space="preserve">c) </w:t>
                  </w:r>
                  <w:r w:rsidRPr="00CC6CA7">
                    <w:rPr>
                      <w:rFonts w:ascii="Times New Roman" w:eastAsia="Times New Roman" w:hAnsi="Times New Roman" w:cs="Times New Roman"/>
                      <w:color w:val="000000" w:themeColor="text1"/>
                      <w:sz w:val="18"/>
                      <w:szCs w:val="18"/>
                      <w:highlight w:val="yellow"/>
                    </w:rPr>
                    <w:t>Дирекција за заштита на личните податоци, во состав на Министерството за внатрешни работи;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553" w:history="1">
                    <w:r w:rsidRPr="00CC6CA7">
                      <w:rPr>
                        <w:rFonts w:ascii="Times New Roman" w:eastAsia="Times New Roman" w:hAnsi="Times New Roman" w:cs="Times New Roman"/>
                        <w:color w:val="000000" w:themeColor="text1"/>
                        <w:sz w:val="18"/>
                        <w:u w:val="single"/>
                      </w:rPr>
                      <w:t>Закон за заштита на личните податоци</w:t>
                    </w:r>
                    <w:r w:rsidRPr="00CC6CA7">
                      <w:rPr>
                        <w:rFonts w:ascii="Times New Roman" w:eastAsia="Times New Roman" w:hAnsi="Times New Roman" w:cs="Times New Roman"/>
                        <w:color w:val="000000" w:themeColor="text1"/>
                        <w:sz w:val="18"/>
                      </w:rPr>
                      <w:t> </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Финансирањето на Дирекцијата за заштита на личните податоци се обезбедува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ИПА програма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Буџетот на Република Македонија</w:t>
                  </w:r>
                  <w:r w:rsidRPr="00CC6CA7">
                    <w:rPr>
                      <w:rFonts w:ascii="Times New Roman" w:eastAsia="Times New Roman" w:hAnsi="Times New Roman" w:cs="Times New Roman"/>
                      <w:color w:val="000000" w:themeColor="text1"/>
                      <w:sz w:val="18"/>
                      <w:szCs w:val="18"/>
                    </w:rPr>
                    <w:br/>
                    <w:t>c) сопствени приходи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4"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9) Кој врши инспекциски надзор на примената на Законот за заштита на личните податоци и прописите донесени врз основа на истиот?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Државниот управен инспекторат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Дирекцијата за заштита на лични податоци преку инспекторите за заштита на лични податоци</w:t>
                  </w:r>
                  <w:r w:rsidRPr="00CC6CA7">
                    <w:rPr>
                      <w:rFonts w:ascii="Times New Roman" w:eastAsia="Times New Roman" w:hAnsi="Times New Roman" w:cs="Times New Roman"/>
                      <w:color w:val="000000" w:themeColor="text1"/>
                      <w:sz w:val="18"/>
                      <w:szCs w:val="18"/>
                    </w:rPr>
                    <w:br/>
                    <w:t>c) Министерството за правда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5"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10) Инспекцискиот надзор на Дирекцијата за заштита на личните податоци може да биде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периодичен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редовен, вонреден или контролен</w:t>
                  </w:r>
                  <w:r w:rsidRPr="00CC6CA7">
                    <w:rPr>
                      <w:rFonts w:ascii="Times New Roman" w:eastAsia="Times New Roman" w:hAnsi="Times New Roman" w:cs="Times New Roman"/>
                      <w:color w:val="000000" w:themeColor="text1"/>
                      <w:sz w:val="18"/>
                      <w:szCs w:val="18"/>
                    </w:rPr>
                    <w:br/>
                    <w:t>c) годишен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6"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11) Кој го избира директорот на Дирекцијата за заштита на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Владата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Собранието на Република Македонија</w:t>
                  </w:r>
                  <w:r w:rsidRPr="00CC6CA7">
                    <w:rPr>
                      <w:rFonts w:ascii="Times New Roman" w:eastAsia="Times New Roman" w:hAnsi="Times New Roman" w:cs="Times New Roman"/>
                      <w:color w:val="000000" w:themeColor="text1"/>
                      <w:sz w:val="18"/>
                      <w:szCs w:val="18"/>
                    </w:rPr>
                    <w:br/>
                    <w:t>c) Управниот одбор на Дирекцијата за заштита на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7"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12) Во кој рок физичките и правните лица кои вршат обработка на личните податоци треба да го усогласат своето работење со Законот за заштита на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Во рок од шест месеци откако директорот на Дирекцијата за заштита на личните податоци ќе ги донесе подзаконските акти предвидени со Законот за заштита на личните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Во рок од две години откако директорот на Дирекцијата за заштита на личните податоци ќе ги донесе подзаконските акти предвидени со Законот за заштита на личните податоци</w:t>
                  </w:r>
                  <w:r w:rsidRPr="00CC6CA7">
                    <w:rPr>
                      <w:rFonts w:ascii="Times New Roman" w:eastAsia="Times New Roman" w:hAnsi="Times New Roman" w:cs="Times New Roman"/>
                      <w:color w:val="000000" w:themeColor="text1"/>
                      <w:sz w:val="18"/>
                      <w:szCs w:val="18"/>
                    </w:rPr>
                    <w:br/>
                    <w:t>c) Во рок од една година откако директорот на Дирекцијата за заштита на личните податоци ќе ги донесе подзаконските акти предвидени со Законот за заштита на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8"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13) Физичко лице, ако смета дека му е повредено некое право загарантирано со Законот за заштита на лични податоци, од страна на контролор или обработувач, може да поднесе...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тужба до Управниот суд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барање за утврдување на повреда на правото до Дирекцијата за заштита на личните податоци</w:t>
                  </w:r>
                  <w:r w:rsidRPr="00CC6CA7">
                    <w:rPr>
                      <w:rFonts w:ascii="Times New Roman" w:eastAsia="Times New Roman" w:hAnsi="Times New Roman" w:cs="Times New Roman"/>
                      <w:color w:val="000000" w:themeColor="text1"/>
                      <w:sz w:val="18"/>
                      <w:szCs w:val="18"/>
                    </w:rPr>
                    <w:br/>
                    <w:t>c) жалба до Дирекцијата за заштита на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59"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14) За повреда на право на физичко лице загарантирано со Законот за заштита на лични податоци, од страна на контролор или обработувач, Дирекцијата за заштита на личните податоци донесува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заклучок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решение</w:t>
                  </w:r>
                  <w:r w:rsidRPr="00CC6CA7">
                    <w:rPr>
                      <w:rFonts w:ascii="Times New Roman" w:eastAsia="Times New Roman" w:hAnsi="Times New Roman" w:cs="Times New Roman"/>
                      <w:color w:val="000000" w:themeColor="text1"/>
                      <w:sz w:val="18"/>
                      <w:szCs w:val="18"/>
                    </w:rPr>
                    <w:br/>
                    <w:t>c) одговор на барање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0"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15) Кој е субјект на лични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секое физичко лице на кое се однесуваат обработените податоци</w:t>
                  </w:r>
                  <w:r w:rsidRPr="00CC6CA7">
                    <w:rPr>
                      <w:rFonts w:ascii="Times New Roman" w:eastAsia="Times New Roman" w:hAnsi="Times New Roman" w:cs="Times New Roman"/>
                      <w:color w:val="000000" w:themeColor="text1"/>
                      <w:sz w:val="18"/>
                      <w:szCs w:val="18"/>
                    </w:rPr>
                    <w:br/>
                    <w:t>b) секое физичко и правно лице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органот кој ги обработува личните податоци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1"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 Субјектот на личните податоци има право во секое време, бесплатно и со користење на едноставни средства да ја повлече согласноста за обработка на неговите лични податоци за цели на директен маркетинг.</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2" w:history="1">
                    <w:r w:rsidRPr="00CC6CA7">
                      <w:rPr>
                        <w:rFonts w:ascii="Times New Roman" w:eastAsia="Times New Roman" w:hAnsi="Times New Roman" w:cs="Times New Roman"/>
                        <w:color w:val="000000" w:themeColor="text1"/>
                        <w:sz w:val="18"/>
                        <w:u w:val="single"/>
                      </w:rPr>
                      <w:t>Закон за заштита на личните податоци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 Што се уредува со Законот за слободен пристап до информации од јавен карактер?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lastRenderedPageBreak/>
                    <w:t>a) Условите, начинот и постапката за остварување на правото на слободен пристап до информациите од јавен карактер</w:t>
                  </w:r>
                  <w:r w:rsidRPr="00CC6CA7">
                    <w:rPr>
                      <w:rFonts w:ascii="Times New Roman" w:eastAsia="Times New Roman" w:hAnsi="Times New Roman" w:cs="Times New Roman"/>
                      <w:color w:val="000000" w:themeColor="text1"/>
                      <w:sz w:val="18"/>
                      <w:szCs w:val="18"/>
                    </w:rPr>
                    <w:br/>
                    <w:t>b) Постапката за остварување на правото на слободен пристап до информациите од јавен карактер</w:t>
                  </w:r>
                  <w:r w:rsidRPr="00CC6CA7">
                    <w:rPr>
                      <w:rFonts w:ascii="Times New Roman" w:eastAsia="Times New Roman" w:hAnsi="Times New Roman" w:cs="Times New Roman"/>
                      <w:color w:val="000000" w:themeColor="text1"/>
                      <w:sz w:val="18"/>
                      <w:szCs w:val="18"/>
                    </w:rPr>
                    <w:br/>
                    <w:t>c) Начинот за остварување на правото на слободен пристап до информациите од јавен карактер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63"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 Како се викаат сите установи, организации, правни и физички лица што вршат јавни овластувања утврдени со закон, кои располагаат со информации од јавен карактер?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Даватели на информации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Иматели на информации</w:t>
                  </w:r>
                  <w:r w:rsidRPr="00CC6CA7">
                    <w:rPr>
                      <w:rFonts w:ascii="Times New Roman" w:eastAsia="Times New Roman" w:hAnsi="Times New Roman" w:cs="Times New Roman"/>
                      <w:color w:val="000000" w:themeColor="text1"/>
                      <w:sz w:val="18"/>
                      <w:szCs w:val="18"/>
                    </w:rPr>
                    <w:br/>
                    <w:t>c) Примачи на информации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4"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 Упатство за начинот и постапката за спроведување на Законот за слободен пристап до информации од јавен карактер донесува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Сите правни и физички лица што вршат јавни овластувања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Комисијата за заштита на правото за слободен пристап до информациите од јавен карактер</w:t>
                  </w:r>
                  <w:r w:rsidRPr="00CC6CA7">
                    <w:rPr>
                      <w:rFonts w:ascii="Times New Roman" w:eastAsia="Times New Roman" w:hAnsi="Times New Roman" w:cs="Times New Roman"/>
                      <w:color w:val="000000" w:themeColor="text1"/>
                      <w:sz w:val="18"/>
                      <w:szCs w:val="18"/>
                    </w:rPr>
                    <w:br/>
                    <w:t>c) Агенцијата за информации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5"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 Како се дефинира информација од јавен карактер?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Информација во која било форма што ја создал или со која располага имател на информацијата согласно со неговите надлежности</w:t>
                  </w:r>
                  <w:r w:rsidRPr="00CC6CA7">
                    <w:rPr>
                      <w:rFonts w:ascii="Times New Roman" w:eastAsia="Times New Roman" w:hAnsi="Times New Roman" w:cs="Times New Roman"/>
                      <w:color w:val="000000" w:themeColor="text1"/>
                      <w:sz w:val="18"/>
                      <w:szCs w:val="18"/>
                    </w:rPr>
                    <w:br/>
                    <w:t>b) Информација во која било форма што ја создало или со која располага било кое правно лице согласно со неговите надлежности</w:t>
                  </w:r>
                  <w:r w:rsidRPr="00CC6CA7">
                    <w:rPr>
                      <w:rFonts w:ascii="Times New Roman" w:eastAsia="Times New Roman" w:hAnsi="Times New Roman" w:cs="Times New Roman"/>
                      <w:color w:val="000000" w:themeColor="text1"/>
                      <w:sz w:val="18"/>
                      <w:szCs w:val="18"/>
                    </w:rPr>
                    <w:br/>
                    <w:t>c) Информација со која располага било коj јавен службеник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6"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 Кој може да биде барател на информација од јавен карактер?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Секое физичко лице без дискриминација по било која основа, на начин и под услови утврдени со овој и друг закон</w:t>
                  </w:r>
                  <w:r w:rsidRPr="00CC6CA7">
                    <w:rPr>
                      <w:rFonts w:ascii="Times New Roman" w:eastAsia="Times New Roman" w:hAnsi="Times New Roman" w:cs="Times New Roman"/>
                      <w:color w:val="000000" w:themeColor="text1"/>
                      <w:sz w:val="18"/>
                      <w:szCs w:val="18"/>
                    </w:rPr>
                    <w:br/>
                    <w:t>b) Секое правно лице без дискриминација по било која основа, на начин и под услови утврдени со овој и друг закон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Секое правно и физичко лице без дискриминација по било која основа, на начин и под услови утврдени со овој и друг закон</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7"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 Колку често Комисијата за заштита на правото за слободен пристап до информациите од јавен карактер објавува листа на иматели и службени лица на иматели на информации од јавен карактер?</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Двапати годишно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Еднаш годишно</w:t>
                  </w:r>
                  <w:r w:rsidRPr="00CC6CA7">
                    <w:rPr>
                      <w:rFonts w:ascii="Times New Roman" w:eastAsia="Times New Roman" w:hAnsi="Times New Roman" w:cs="Times New Roman"/>
                      <w:color w:val="000000" w:themeColor="text1"/>
                      <w:sz w:val="18"/>
                      <w:szCs w:val="18"/>
                    </w:rPr>
                    <w:br/>
                    <w:t>c) Еднаш во две години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8"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 Дали имателите на информации можат да одбијат барање за пристап до информација, ако информацијата се однесува на личен податок?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Не</w:t>
                  </w:r>
                  <w:r w:rsidRPr="00CC6CA7">
                    <w:rPr>
                      <w:rFonts w:ascii="Times New Roman" w:eastAsia="Times New Roman" w:hAnsi="Times New Roman" w:cs="Times New Roman"/>
                      <w:color w:val="000000" w:themeColor="text1"/>
                      <w:sz w:val="18"/>
                      <w:szCs w:val="18"/>
                    </w:rPr>
                    <w:br/>
                    <w:t>b) Само доколку неговото откривање би значело повреда на заштитата на личните податоци</w:t>
                  </w:r>
                  <w:r w:rsidRPr="00CC6CA7">
                    <w:rPr>
                      <w:rFonts w:ascii="Times New Roman" w:eastAsia="Times New Roman" w:hAnsi="Times New Roman" w:cs="Times New Roman"/>
                      <w:color w:val="000000" w:themeColor="text1"/>
                      <w:sz w:val="18"/>
                      <w:szCs w:val="18"/>
                    </w:rPr>
                    <w:br/>
                    <w:t>c) 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69"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 Пристапот до информацијата може да се побара...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писмено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усно, писмено или во електронски запис</w:t>
                  </w:r>
                  <w:r w:rsidRPr="00CC6CA7">
                    <w:rPr>
                      <w:rFonts w:ascii="Times New Roman" w:eastAsia="Times New Roman" w:hAnsi="Times New Roman" w:cs="Times New Roman"/>
                      <w:color w:val="000000" w:themeColor="text1"/>
                      <w:sz w:val="18"/>
                      <w:szCs w:val="18"/>
                    </w:rPr>
                    <w:br/>
                    <w:t>c) преку законски застапник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570" w:history="1">
                    <w:r w:rsidRPr="00CC6CA7">
                      <w:rPr>
                        <w:rFonts w:ascii="Times New Roman" w:eastAsia="Times New Roman" w:hAnsi="Times New Roman" w:cs="Times New Roman"/>
                        <w:color w:val="000000" w:themeColor="text1"/>
                        <w:sz w:val="18"/>
                        <w:u w:val="single"/>
                      </w:rPr>
                      <w:t>Закон за слободен пристап до информации од јавен карактер</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u w:val="single"/>
                    </w:rPr>
                    <w:t>ОБЛАСТ VII</w:t>
                  </w:r>
                  <w:r w:rsidRPr="00CC6CA7">
                    <w:rPr>
                      <w:rFonts w:ascii="Times New Roman" w:eastAsia="Times New Roman" w:hAnsi="Times New Roman" w:cs="Times New Roman"/>
                      <w:b/>
                      <w:bCs/>
                      <w:color w:val="000000" w:themeColor="text1"/>
                      <w:sz w:val="18"/>
                      <w:szCs w:val="18"/>
                      <w:u w:val="single"/>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rPr>
                    <w:t>Европска унија</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t>1. Европската заедница за јаглен и челике е формирана 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1950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1951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c) 1952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1"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Од кои земји е формирана Европската заедница за јаглен и челик?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Франција, Германија, Италија, Холандија, Луксембург и Белгија;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Франција, Германија, Италија, Шведска, Норвешка и Данска;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Франција, Германија, Италија, Шпанија, Финска и Чехословачка;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2"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r w:rsidRPr="00CC6CA7">
                      <w:rPr>
                        <w:rFonts w:ascii="Times New Roman" w:eastAsia="Times New Roman" w:hAnsi="Times New Roman" w:cs="Times New Roman"/>
                        <w:color w:val="000000" w:themeColor="text1"/>
                        <w:sz w:val="18"/>
                        <w:szCs w:val="18"/>
                      </w:rPr>
                      <w:br/>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 Кога е формирана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1981;</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1992</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c) 1951;</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3"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Со кој договор се формираше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 договорот за Европската унија во Мастрихт;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договорот за Европската унија во Рим;</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договорот за Европската унија во Париз;</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4"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Кога е воведена единствената европска валута „Евро“?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1 јануари 1999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јануари 2000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 јануари 2001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5"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Која година Република Македонија доби статусот на земја-кандидат за членство во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2006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2005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2004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76"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Која институција е извршното тело и иницијатор на законодавството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на Европската унија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Европскиот парламент;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Европската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7"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Претседателствувањето со Европската унија се менува: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 шест месеци;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еднаш госдишно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 две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8"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Кое е официјалното мото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Обединети во различностите;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Толеранцијата меѓу заедниците;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Недискриминацијата меѓу граѓаните;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79"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 го сочинува Советот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Претставници избрани на локални избори;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Премиери на влади на земјите-членки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Претставници на земјите членки на министерско ниво;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80"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Советот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 централно одлучувачко тело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нема овластување да донесува акти;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му поднесува предлог-буџет на Европскиот парламент;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1"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r w:rsidRPr="00CC6CA7">
                      <w:rPr>
                        <w:rFonts w:ascii="Times New Roman" w:eastAsia="Times New Roman" w:hAnsi="Times New Roman" w:cs="Times New Roman"/>
                        <w:color w:val="000000" w:themeColor="text1"/>
                        <w:sz w:val="18"/>
                        <w:szCs w:val="18"/>
                      </w:rPr>
                      <w:br/>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Ротирањето на претседателствувањето на Европската унија се врши во период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јуни-јуни (во различни години);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јануари-јуни, јули-декември;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јануари-декември;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82"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Кој ги склучува меѓународните договори на Заедницата?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Советот на Европската унија и Европскиот парламент;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Европскиот парламент и Европската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Европската Комисија и Советот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3"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Колкупати годишно се состанува Европскиот Совет?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најмалку двапати годишно;</w:t>
                  </w:r>
                  <w:r w:rsidRPr="00CC6CA7">
                    <w:rPr>
                      <w:rFonts w:ascii="Times New Roman" w:eastAsia="Times New Roman" w:hAnsi="Times New Roman" w:cs="Times New Roman"/>
                      <w:color w:val="000000" w:themeColor="text1"/>
                      <w:sz w:val="18"/>
                      <w:szCs w:val="18"/>
                    </w:rPr>
                    <w:br/>
                    <w:t>b) најмалку еднаш годишно;</w:t>
                  </w:r>
                  <w:r w:rsidRPr="00CC6CA7">
                    <w:rPr>
                      <w:rFonts w:ascii="Times New Roman" w:eastAsia="Times New Roman" w:hAnsi="Times New Roman" w:cs="Times New Roman"/>
                      <w:color w:val="000000" w:themeColor="text1"/>
                      <w:sz w:val="18"/>
                      <w:szCs w:val="18"/>
                    </w:rPr>
                    <w:br/>
                    <w:t>c) најмалку четирипати годишно;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4"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По секој свој состанок и годишен извештај, Европскиот совет поднесува извештај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a) Советот на Европа;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Европската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Европскиот парламент;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5"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Колку комесари има во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20;</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22;</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27;</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86"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Европскиот парламент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парламент на европската унија составен од министри на државите членки;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најголемиот мултинационален парламент на светот составен од директно избрани парламентарци;</w:t>
                  </w:r>
                  <w:r w:rsidRPr="00CC6CA7">
                    <w:rPr>
                      <w:rFonts w:ascii="Times New Roman" w:eastAsia="Times New Roman" w:hAnsi="Times New Roman" w:cs="Times New Roman"/>
                      <w:color w:val="000000" w:themeColor="text1"/>
                      <w:sz w:val="18"/>
                      <w:szCs w:val="18"/>
                    </w:rPr>
                    <w:br/>
                    <w:t>c) парламент составен од 27 парламентарци, колку што има членки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87"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Советот на Европската унија уште се нарекува...: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Европски совет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КОРЕПЕР;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Совет на министри</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88"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Кој го одобрува буџетот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Европскиот парламент и Советот на Европската унија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b) Европскиот парламент и Европската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Европската Комисија и Советот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 </w:t>
                  </w:r>
                  <w:hyperlink r:id="rId589"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Европската Комисија е главно извршно тело кое го спроведува законодавството на Заедницата, преку донесување на конкретни одлуки: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0"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Како е организирана работата на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директорати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сектори;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со сектори и директорати;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1"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Како се нарекува судот кој решава случаи покренати од земјите-членки или институциите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a) Европски суд за човекови права;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Европски суд на правдата;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Европски суд за ревизори;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2"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Каде е седиштето на Европскиот суд на правдата?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Брисел;</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Стразбур;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Луксембург;</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3"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24. Европскиот суд на правдата го сочинуваат?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27 судии и 8 правобранители;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27 судии 8  генерални адвокати;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27 судии и 8 јавни обвинители;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4"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25. Кој може да покрене случај пред Европскиот суд на правдата?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Секоја земја што се наоѓа на територијата на Европа;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Земјите-членки или институциите на Заедницата;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Само институциите на Заедницата;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5"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26. Кога е основан Европскиот суд на ревизори?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Во 1975 година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b) Во 1956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01 јануари 1999 година;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6"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27. За што се грижи Европскиот суд на ревизори?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врши ревизија на годишните извештаи на Европскиот Парламент;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 xml:space="preserve">b) </w:t>
                  </w:r>
                  <w:r w:rsidRPr="00CC6CA7">
                    <w:rPr>
                      <w:rFonts w:ascii="Times New Roman" w:eastAsia="Times New Roman" w:hAnsi="Times New Roman" w:cs="Times New Roman"/>
                      <w:color w:val="000000" w:themeColor="text1"/>
                      <w:sz w:val="18"/>
                      <w:szCs w:val="18"/>
                      <w:highlight w:val="yellow"/>
                    </w:rPr>
                    <w:t>се грижи за исправноста на финансиското работење на институциите на ЕУ;</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врши контрола на работењето на Европската Комисија;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7"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28. Структурата на новиот Инструмент за претпристапна помош - ИПА е составен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пет компоненти;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три компоненти;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една компонента;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8"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29. Кои од досегашните тековни програми се заменуваат со ИПА?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CARDS, ISPA, PHARE и SAPARD</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ReSPA, IPARD и PHARE;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CARDARD, ReSPA, SARDS и FARE;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599"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30. Колкав е бројот на генерални директорати во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30 директорати;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35 директорати;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28 директорати;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0"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31. Што е acquis communataire?</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 xml:space="preserve">a) </w:t>
                  </w:r>
                  <w:r w:rsidRPr="00CC6CA7">
                    <w:rPr>
                      <w:rFonts w:ascii="Times New Roman" w:eastAsia="Times New Roman" w:hAnsi="Times New Roman" w:cs="Times New Roman"/>
                      <w:color w:val="000000" w:themeColor="text1"/>
                      <w:sz w:val="18"/>
                      <w:szCs w:val="18"/>
                      <w:highlight w:val="yellow"/>
                    </w:rPr>
                    <w:t>Сите важечки договори и правни акти на Европската унија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наследство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право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1"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32. Acquis communautaire е составено од?</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примарно законодавство, секундарно законодавство, судски одлуки, договори склучени со трети земји и конвенции помеѓу земјите членки;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договорите и директивите;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примарно и секундарно законодавство;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2"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34. Кој од овие акти не е примарно законодавство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договорите;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регулативите;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судската практика на Европскиот суд на правдата;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3"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35. Кој од овие акти не е секундарно законодавство на Европската унија?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директивите;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регулативите;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договорите;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4"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36. Четирите слободи на кои се темели економската интеграција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Слободно движење на луѓето, стоките , услугите и капиталот;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Слободно движење на капиталот, стоките, услугите и слободата на движење на превозниците;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Слободно движење на капиталот и услугите, на капиталот на банките и на лицата кои вршат банкарски трансакции;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5"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37. Европски административен простор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 xml:space="preserve">a) </w:t>
                  </w:r>
                  <w:r w:rsidRPr="00CC6CA7">
                    <w:rPr>
                      <w:rFonts w:ascii="Times New Roman" w:eastAsia="Times New Roman" w:hAnsi="Times New Roman" w:cs="Times New Roman"/>
                      <w:color w:val="000000" w:themeColor="text1"/>
                      <w:sz w:val="18"/>
                      <w:szCs w:val="18"/>
                      <w:highlight w:val="yellow"/>
                    </w:rPr>
                    <w:t>претставува група на заеднички принципи и стандарди на сите земји-членки на Европската унија за дејствување на јавната администрација;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претставува дефинирана територија во рамките на Европската унија;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е синоним за Acquis communautaire;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6"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38. Што претставува Работен комитет за европска интеграција?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Работно тело составено од сите министри во Владата на Република Македонија, рамоводено од Потпретседателот на Владата на Република Македонија задолжен за евроинтеграции;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Меѓуминистерско оперативно тело во Владата на Република Македонија , одговорно за евроинтеграциите во Република Македонија;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Работно тело задолжено за евроинтеграции во 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7" w:history="1">
                    <w:r w:rsidRPr="00CC6CA7">
                      <w:rPr>
                        <w:rFonts w:ascii="Times New Roman" w:eastAsia="Times New Roman" w:hAnsi="Times New Roman" w:cs="Times New Roman"/>
                        <w:color w:val="000000" w:themeColor="text1"/>
                        <w:sz w:val="18"/>
                        <w:u w:val="single"/>
                      </w:rPr>
                      <w:t>„Европа од А до Ш“ - прирачник за европска интеграција</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39. Од колку земји-членки на Унијата е потпишан Договорот од Лисабон?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20</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27</w:t>
                  </w:r>
                  <w:r w:rsidRPr="00CC6CA7">
                    <w:rPr>
                      <w:rFonts w:ascii="Times New Roman" w:eastAsia="Times New Roman" w:hAnsi="Times New Roman" w:cs="Times New Roman"/>
                      <w:color w:val="000000" w:themeColor="text1"/>
                      <w:sz w:val="18"/>
                      <w:szCs w:val="18"/>
                    </w:rPr>
                    <w:br/>
                    <w:t>c) 14</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8"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40. Кога влегол во сила Лисабонскиот договор?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23 март 2008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 декември 2009 година</w:t>
                  </w:r>
                  <w:r w:rsidRPr="00CC6CA7">
                    <w:rPr>
                      <w:rFonts w:ascii="Times New Roman" w:eastAsia="Times New Roman" w:hAnsi="Times New Roman" w:cs="Times New Roman"/>
                      <w:color w:val="000000" w:themeColor="text1"/>
                      <w:sz w:val="18"/>
                      <w:szCs w:val="18"/>
                    </w:rPr>
                    <w:br/>
                    <w:t>c) 1 јануари 2005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09"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41. Договорот од Лисабон ги изменува и ги надградува претходните договори на ЕУ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0"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42. Според новата Граѓанска иницијатива колку луѓе можат да поднесат петиција до Европската комисија за промовирање нови политички предлози?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500 илјади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милион и 500 илјади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1 милион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1"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43. Во Советот на министри, почнувајќи од 2014 година гласањето на одлуките ќе биде...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апсолутно мнозинство</w:t>
                  </w:r>
                  <w:r w:rsidRPr="00CC6CA7">
                    <w:rPr>
                      <w:rFonts w:ascii="Times New Roman" w:eastAsia="Times New Roman" w:hAnsi="Times New Roman" w:cs="Times New Roman"/>
                      <w:color w:val="000000" w:themeColor="text1"/>
                      <w:sz w:val="18"/>
                      <w:szCs w:val="18"/>
                    </w:rPr>
                    <w:br/>
                    <w:t>b) едногласно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w:t>
                  </w:r>
                  <w:r w:rsidRPr="00CC6CA7">
                    <w:rPr>
                      <w:rFonts w:ascii="Times New Roman" w:eastAsia="Times New Roman" w:hAnsi="Times New Roman" w:cs="Times New Roman"/>
                      <w:color w:val="000000" w:themeColor="text1"/>
                      <w:sz w:val="18"/>
                      <w:szCs w:val="18"/>
                      <w:highlight w:val="yellow"/>
                    </w:rPr>
                    <w:t>) со квалификувано мнозинство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2"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44. Со квалификуваното мнозинство, одлуките на Советот на министри ќе треба да бидат поддржани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a) 65% од земјите-членки, застапувајќи најмалку 65% од европското население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55% од земјите-членки, застапувајќи најмалку 65% од европското население</w:t>
                  </w:r>
                  <w:r w:rsidRPr="00CC6CA7">
                    <w:rPr>
                      <w:rFonts w:ascii="Times New Roman" w:eastAsia="Times New Roman" w:hAnsi="Times New Roman" w:cs="Times New Roman"/>
                      <w:color w:val="000000" w:themeColor="text1"/>
                      <w:sz w:val="18"/>
                      <w:szCs w:val="18"/>
                    </w:rPr>
                    <w:br/>
                    <w:t>c) 100% од земјите-членки, застапувајќи најмалку 65% од европското население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3"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45. Мандатот на претседателот на Европскиот совет трае...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5 години</w:t>
                  </w:r>
                  <w:r w:rsidRPr="00CC6CA7">
                    <w:rPr>
                      <w:rFonts w:ascii="Times New Roman" w:eastAsia="Times New Roman" w:hAnsi="Times New Roman" w:cs="Times New Roman"/>
                      <w:color w:val="000000" w:themeColor="text1"/>
                      <w:sz w:val="18"/>
                      <w:szCs w:val="18"/>
                    </w:rPr>
                    <w:br/>
                    <w:t>b) 4 години</w:t>
                  </w:r>
                  <w:r w:rsidRPr="00CC6CA7">
                    <w:rPr>
                      <w:rFonts w:ascii="Times New Roman" w:eastAsia="Times New Roman" w:hAnsi="Times New Roman" w:cs="Times New Roman"/>
                      <w:color w:val="000000" w:themeColor="text1"/>
                      <w:sz w:val="18"/>
                      <w:szCs w:val="18"/>
                    </w:rPr>
                    <w:br/>
                    <w:t>c) 10 години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4"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46. Претседателот на Комисијата го избира Европскиот парламент, на предлог од Европскиот совет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5"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47. Платата, правото на здружување и правилата за штрајк се во надлежност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Советот на министри</w:t>
                  </w:r>
                  <w:r w:rsidRPr="00CC6CA7">
                    <w:rPr>
                      <w:rFonts w:ascii="Times New Roman" w:eastAsia="Times New Roman" w:hAnsi="Times New Roman" w:cs="Times New Roman"/>
                      <w:color w:val="000000" w:themeColor="text1"/>
                      <w:sz w:val="18"/>
                      <w:szCs w:val="18"/>
                    </w:rPr>
                    <w:br/>
                    <w:t>b)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6"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48. Повелбата за фундаментални права е дефинирана како...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правно-обврзувачка</w:t>
                  </w:r>
                  <w:r w:rsidRPr="00CC6CA7">
                    <w:rPr>
                      <w:rFonts w:ascii="Times New Roman" w:eastAsia="Times New Roman" w:hAnsi="Times New Roman" w:cs="Times New Roman"/>
                      <w:color w:val="000000" w:themeColor="text1"/>
                      <w:sz w:val="18"/>
                      <w:szCs w:val="18"/>
                    </w:rPr>
                    <w:br/>
                    <w:t>b) необврзувачка</w:t>
                  </w:r>
                  <w:r w:rsidRPr="00CC6CA7">
                    <w:rPr>
                      <w:rFonts w:ascii="Times New Roman" w:eastAsia="Times New Roman" w:hAnsi="Times New Roman" w:cs="Times New Roman"/>
                      <w:color w:val="000000" w:themeColor="text1"/>
                      <w:sz w:val="18"/>
                      <w:szCs w:val="18"/>
                    </w:rPr>
                    <w:br/>
                    <w:t>c) декларативна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7"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49. Во 1952 година во Париз е склучен...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Договорот за основање на Европска заедница за јаглен и челик</w:t>
                  </w:r>
                  <w:r w:rsidRPr="00CC6CA7">
                    <w:rPr>
                      <w:rFonts w:ascii="Times New Roman" w:eastAsia="Times New Roman" w:hAnsi="Times New Roman" w:cs="Times New Roman"/>
                      <w:color w:val="000000" w:themeColor="text1"/>
                      <w:sz w:val="18"/>
                      <w:szCs w:val="18"/>
                    </w:rPr>
                    <w:br/>
                    <w:t>b) Договорот за основање на Европска економска заедница</w:t>
                  </w:r>
                  <w:r w:rsidRPr="00CC6CA7">
                    <w:rPr>
                      <w:rFonts w:ascii="Times New Roman" w:eastAsia="Times New Roman" w:hAnsi="Times New Roman" w:cs="Times New Roman"/>
                      <w:color w:val="000000" w:themeColor="text1"/>
                      <w:sz w:val="18"/>
                      <w:szCs w:val="18"/>
                    </w:rPr>
                    <w:br/>
                    <w:t>c) Единствениот Европски акт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8"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r w:rsidRPr="00CC6CA7">
                      <w:rPr>
                        <w:rFonts w:ascii="Times New Roman" w:eastAsia="Times New Roman" w:hAnsi="Times New Roman" w:cs="Times New Roman"/>
                        <w:color w:val="000000" w:themeColor="text1"/>
                        <w:sz w:val="18"/>
                        <w:szCs w:val="18"/>
                      </w:rPr>
                      <w:br/>
                    </w:r>
                  </w:hyperlink>
                  <w:r w:rsidRPr="00CC6CA7">
                    <w:rPr>
                      <w:rFonts w:ascii="Times New Roman" w:eastAsia="Times New Roman" w:hAnsi="Times New Roman" w:cs="Times New Roman"/>
                      <w:color w:val="000000" w:themeColor="text1"/>
                      <w:sz w:val="18"/>
                      <w:szCs w:val="18"/>
                    </w:rPr>
                    <w:br/>
                    <w:t>50. Договорот од Лисабон е потпишан од земјите-членки на 13 декември...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2002 година</w:t>
                  </w:r>
                  <w:r w:rsidRPr="00CC6CA7">
                    <w:rPr>
                      <w:rFonts w:ascii="Times New Roman" w:eastAsia="Times New Roman" w:hAnsi="Times New Roman" w:cs="Times New Roman"/>
                      <w:color w:val="000000" w:themeColor="text1"/>
                      <w:sz w:val="18"/>
                      <w:szCs w:val="18"/>
                    </w:rPr>
                    <w:br/>
                    <w:t>b) 2010 година</w:t>
                  </w:r>
                  <w:r w:rsidRPr="00CC6CA7">
                    <w:rPr>
                      <w:rFonts w:ascii="Times New Roman" w:eastAsia="Times New Roman" w:hAnsi="Times New Roman" w:cs="Times New Roman"/>
                      <w:color w:val="000000" w:themeColor="text1"/>
                      <w:sz w:val="18"/>
                      <w:szCs w:val="18"/>
                    </w:rPr>
                    <w:br/>
                    <w:t>c</w:t>
                  </w:r>
                  <w:r w:rsidRPr="00CC6CA7">
                    <w:rPr>
                      <w:rFonts w:ascii="Times New Roman" w:eastAsia="Times New Roman" w:hAnsi="Times New Roman" w:cs="Times New Roman"/>
                      <w:color w:val="000000" w:themeColor="text1"/>
                      <w:sz w:val="18"/>
                      <w:szCs w:val="18"/>
                      <w:highlight w:val="yellow"/>
                    </w:rPr>
                    <w:t>) 2007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19"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51. Европскиот парламент ги претставува...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граѓаните од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приоритетите на ЕУ</w:t>
                  </w:r>
                  <w:r w:rsidRPr="00CC6CA7">
                    <w:rPr>
                      <w:rFonts w:ascii="Times New Roman" w:eastAsia="Times New Roman" w:hAnsi="Times New Roman" w:cs="Times New Roman"/>
                      <w:color w:val="000000" w:themeColor="text1"/>
                      <w:sz w:val="18"/>
                      <w:szCs w:val="18"/>
                    </w:rPr>
                    <w:br/>
                    <w:t>c)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0"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52. Советот на ЕУ е составен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граѓаните на земјите-членки</w:t>
                  </w:r>
                  <w:r w:rsidRPr="00CC6CA7">
                    <w:rPr>
                      <w:rFonts w:ascii="Times New Roman" w:eastAsia="Times New Roman" w:hAnsi="Times New Roman" w:cs="Times New Roman"/>
                      <w:color w:val="000000" w:themeColor="text1"/>
                      <w:sz w:val="18"/>
                      <w:szCs w:val="18"/>
                    </w:rPr>
                    <w:br/>
                    <w:t>b) премиери на секоја од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министри на влади од секоја од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1"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53. Европската комисија одговара пред...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Европскиот парламент</w:t>
                  </w:r>
                  <w:r w:rsidRPr="00CC6CA7">
                    <w:rPr>
                      <w:rFonts w:ascii="Times New Roman" w:eastAsia="Times New Roman" w:hAnsi="Times New Roman" w:cs="Times New Roman"/>
                      <w:color w:val="000000" w:themeColor="text1"/>
                      <w:sz w:val="18"/>
                      <w:szCs w:val="18"/>
                    </w:rPr>
                    <w:br/>
                    <w:t>b) Советот на министри</w:t>
                  </w:r>
                  <w:r w:rsidRPr="00CC6CA7">
                    <w:rPr>
                      <w:rFonts w:ascii="Times New Roman" w:eastAsia="Times New Roman" w:hAnsi="Times New Roman" w:cs="Times New Roman"/>
                      <w:color w:val="000000" w:themeColor="text1"/>
                      <w:sz w:val="18"/>
                      <w:szCs w:val="18"/>
                    </w:rPr>
                    <w:br/>
                    <w:t>c) Европскиот совет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2"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t>54. Колку најмалку земји се потребни за да се формира блокирачко малцинство?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8</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4</w:t>
                  </w:r>
                  <w:r w:rsidRPr="00CC6CA7">
                    <w:rPr>
                      <w:rFonts w:ascii="Times New Roman" w:eastAsia="Times New Roman" w:hAnsi="Times New Roman" w:cs="Times New Roman"/>
                      <w:color w:val="000000" w:themeColor="text1"/>
                      <w:sz w:val="18"/>
                      <w:szCs w:val="18"/>
                    </w:rPr>
                    <w:br/>
                    <w:t>c) 9</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3"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55. Според Лисабонскиот договор, ЕУ има својство на правно лице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точно</w:t>
                  </w:r>
                  <w:r w:rsidRPr="00CC6CA7">
                    <w:rPr>
                      <w:rFonts w:ascii="Times New Roman" w:eastAsia="Times New Roman" w:hAnsi="Times New Roman" w:cs="Times New Roman"/>
                      <w:color w:val="000000" w:themeColor="text1"/>
                      <w:sz w:val="18"/>
                      <w:szCs w:val="18"/>
                    </w:rPr>
                    <w:br/>
                    <w:t>b) 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4"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56. Со Лисабонскиот договор се прекинува двојниот систем и ЕУ...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има сопствен правен идентитет</w:t>
                  </w:r>
                  <w:r w:rsidRPr="00CC6CA7">
                    <w:rPr>
                      <w:rFonts w:ascii="Times New Roman" w:eastAsia="Times New Roman" w:hAnsi="Times New Roman" w:cs="Times New Roman"/>
                      <w:color w:val="000000" w:themeColor="text1"/>
                      <w:sz w:val="18"/>
                      <w:szCs w:val="18"/>
                    </w:rPr>
                    <w:br/>
                    <w:t>b) нема сопствен правен идентитет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5"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57. Што значи зајакната соработка?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заедничко дејствување на 27 земји со учество на сите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група земји кои дејствуваат заедно без неопходно учество на сите 27 земји</w:t>
                  </w:r>
                  <w:r w:rsidRPr="00CC6CA7">
                    <w:rPr>
                      <w:rFonts w:ascii="Times New Roman" w:eastAsia="Times New Roman" w:hAnsi="Times New Roman" w:cs="Times New Roman"/>
                      <w:color w:val="000000" w:themeColor="text1"/>
                      <w:sz w:val="18"/>
                      <w:szCs w:val="18"/>
                    </w:rPr>
                    <w:br/>
                    <w:t>c) поединeчно дејствување на група земји за остварување на заеднички интерес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6"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58. Соодлучување е термин што се користи за овластувањето на Европскиот парламент да однесува закони заеднички, на исто рамниште 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Советот на министри</w:t>
                  </w:r>
                  <w:r w:rsidRPr="00CC6CA7">
                    <w:rPr>
                      <w:rFonts w:ascii="Times New Roman" w:eastAsia="Times New Roman" w:hAnsi="Times New Roman" w:cs="Times New Roman"/>
                      <w:color w:val="000000" w:themeColor="text1"/>
                      <w:sz w:val="18"/>
                      <w:szCs w:val="18"/>
                    </w:rPr>
                    <w:br/>
                    <w:t>b) Европскиот совет</w:t>
                  </w:r>
                  <w:r w:rsidRPr="00CC6CA7">
                    <w:rPr>
                      <w:rFonts w:ascii="Times New Roman" w:eastAsia="Times New Roman" w:hAnsi="Times New Roman" w:cs="Times New Roman"/>
                      <w:color w:val="000000" w:themeColor="text1"/>
                      <w:sz w:val="18"/>
                      <w:szCs w:val="18"/>
                    </w:rPr>
                    <w:br/>
                    <w:t>c)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627"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59. Како делува Лисабонскиот договор на претходните договори на ЕУ?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ги изменува и надградува</w:t>
                  </w:r>
                  <w:r w:rsidRPr="00CC6CA7">
                    <w:rPr>
                      <w:rFonts w:ascii="Times New Roman" w:eastAsia="Times New Roman" w:hAnsi="Times New Roman" w:cs="Times New Roman"/>
                      <w:color w:val="000000" w:themeColor="text1"/>
                      <w:sz w:val="18"/>
                      <w:szCs w:val="18"/>
                    </w:rPr>
                    <w:br/>
                    <w:t>b) ги поништува</w:t>
                  </w:r>
                  <w:r w:rsidRPr="00CC6CA7">
                    <w:rPr>
                      <w:rFonts w:ascii="Times New Roman" w:eastAsia="Times New Roman" w:hAnsi="Times New Roman" w:cs="Times New Roman"/>
                      <w:color w:val="000000" w:themeColor="text1"/>
                      <w:sz w:val="18"/>
                      <w:szCs w:val="18"/>
                    </w:rPr>
                    <w:br/>
                    <w:t>c) ги надополнува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8"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60. Во важните политички области, како што се оданочувањето и одбраната, ќе се одлучува...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со квалификувано мнозинство</w:t>
                  </w:r>
                  <w:r w:rsidRPr="00CC6CA7">
                    <w:rPr>
                      <w:rFonts w:ascii="Times New Roman" w:eastAsia="Times New Roman" w:hAnsi="Times New Roman" w:cs="Times New Roman"/>
                      <w:color w:val="000000" w:themeColor="text1"/>
                      <w:sz w:val="18"/>
                      <w:szCs w:val="18"/>
                    </w:rPr>
                    <w:br/>
                    <w:t>b) со право на вето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едногласно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29"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61. На позицијата Висок претставник на Унијата за надворешни прашања и безбедносна политика работи, Кетрин Ештон почнувајќи од...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2009 година</w:t>
                  </w:r>
                  <w:r w:rsidRPr="00CC6CA7">
                    <w:rPr>
                      <w:rFonts w:ascii="Times New Roman" w:eastAsia="Times New Roman" w:hAnsi="Times New Roman" w:cs="Times New Roman"/>
                      <w:color w:val="000000" w:themeColor="text1"/>
                      <w:sz w:val="18"/>
                      <w:szCs w:val="18"/>
                    </w:rPr>
                    <w:br/>
                    <w:t>b) 2007 година</w:t>
                  </w:r>
                  <w:r w:rsidRPr="00CC6CA7">
                    <w:rPr>
                      <w:rFonts w:ascii="Times New Roman" w:eastAsia="Times New Roman" w:hAnsi="Times New Roman" w:cs="Times New Roman"/>
                      <w:color w:val="000000" w:themeColor="text1"/>
                      <w:sz w:val="18"/>
                      <w:szCs w:val="18"/>
                    </w:rPr>
                    <w:br/>
                    <w:t>c) 2011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0"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62. Кој е претседател на Европскиот совет?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Кетрин Ештон</w:t>
                  </w:r>
                  <w:r w:rsidRPr="00CC6CA7">
                    <w:rPr>
                      <w:rFonts w:ascii="Times New Roman" w:eastAsia="Times New Roman" w:hAnsi="Times New Roman" w:cs="Times New Roman"/>
                      <w:color w:val="000000" w:themeColor="text1"/>
                      <w:sz w:val="18"/>
                      <w:szCs w:val="18"/>
                    </w:rPr>
                    <w:br/>
                    <w:t>b) Жозе Мануел Баросо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Херман ван Ромпуј</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1"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63. Вториот мандат на сегашниот претседател на Европската Комисија, трае до...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2014 година</w:t>
                  </w:r>
                  <w:r w:rsidRPr="00CC6CA7">
                    <w:rPr>
                      <w:rFonts w:ascii="Times New Roman" w:eastAsia="Times New Roman" w:hAnsi="Times New Roman" w:cs="Times New Roman"/>
                      <w:color w:val="000000" w:themeColor="text1"/>
                      <w:sz w:val="18"/>
                      <w:szCs w:val="18"/>
                    </w:rPr>
                    <w:br/>
                    <w:t>b) 2018 година</w:t>
                  </w:r>
                  <w:r w:rsidRPr="00CC6CA7">
                    <w:rPr>
                      <w:rFonts w:ascii="Times New Roman" w:eastAsia="Times New Roman" w:hAnsi="Times New Roman" w:cs="Times New Roman"/>
                      <w:color w:val="000000" w:themeColor="text1"/>
                      <w:sz w:val="18"/>
                      <w:szCs w:val="18"/>
                    </w:rPr>
                    <w:br/>
                    <w:t>c) 2013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2"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64. Еврото е валута на колку земји-членки во ЕУ?</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10</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16</w:t>
                  </w:r>
                  <w:r w:rsidRPr="00CC6CA7">
                    <w:rPr>
                      <w:rFonts w:ascii="Times New Roman" w:eastAsia="Times New Roman" w:hAnsi="Times New Roman" w:cs="Times New Roman"/>
                      <w:color w:val="000000" w:themeColor="text1"/>
                      <w:sz w:val="18"/>
                      <w:szCs w:val="18"/>
                    </w:rPr>
                    <w:br/>
                    <w:t>c) 27</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3"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65. Кога една земја-членка е жртва на терористички напад, или природна или човечки предизвикана катастрофа, се воведува...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клаузула за солидарност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b) клаузула за заштита на човековите права</w:t>
                  </w:r>
                  <w:r w:rsidRPr="00CC6CA7">
                    <w:rPr>
                      <w:rFonts w:ascii="Times New Roman" w:eastAsia="Times New Roman" w:hAnsi="Times New Roman" w:cs="Times New Roman"/>
                      <w:color w:val="000000" w:themeColor="text1"/>
                      <w:sz w:val="18"/>
                      <w:szCs w:val="18"/>
                    </w:rPr>
                    <w:br/>
                    <w:t>c) мораториум</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4"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66. Основата за заштита на човековите права во Европа ја претставуваат...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Европската конвенција и Европскиот суд за човекови права</w:t>
                  </w:r>
                  <w:r w:rsidRPr="00CC6CA7">
                    <w:rPr>
                      <w:rFonts w:ascii="Times New Roman" w:eastAsia="Times New Roman" w:hAnsi="Times New Roman" w:cs="Times New Roman"/>
                      <w:color w:val="000000" w:themeColor="text1"/>
                      <w:sz w:val="18"/>
                      <w:szCs w:val="18"/>
                    </w:rPr>
                    <w:br/>
                    <w:t>b) Повелбата за фундаменталните права и Европскиот совет</w:t>
                  </w:r>
                  <w:r w:rsidRPr="00CC6CA7">
                    <w:rPr>
                      <w:rFonts w:ascii="Times New Roman" w:eastAsia="Times New Roman" w:hAnsi="Times New Roman" w:cs="Times New Roman"/>
                      <w:color w:val="000000" w:themeColor="text1"/>
                      <w:sz w:val="18"/>
                      <w:szCs w:val="18"/>
                    </w:rPr>
                    <w:br/>
                    <w:t>c) Лисабонскиот договор и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5"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67. Кои две земји-членки го одбиле на референдум потпишувањето на Договорот од Лисабон во 2005 година?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Германија и Ирска</w:t>
                  </w:r>
                  <w:r w:rsidRPr="00CC6CA7">
                    <w:rPr>
                      <w:rFonts w:ascii="Times New Roman" w:eastAsia="Times New Roman" w:hAnsi="Times New Roman" w:cs="Times New Roman"/>
                      <w:color w:val="000000" w:themeColor="text1"/>
                      <w:sz w:val="18"/>
                      <w:szCs w:val="18"/>
                    </w:rPr>
                    <w:br/>
                    <w:t>b) Белгија и Италија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Франција и Холандија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6"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68. Кој е претседател на Европската комисија?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Жозе Мануел Баросо</w:t>
                  </w:r>
                  <w:r w:rsidRPr="00CC6CA7">
                    <w:rPr>
                      <w:rFonts w:ascii="Times New Roman" w:eastAsia="Times New Roman" w:hAnsi="Times New Roman" w:cs="Times New Roman"/>
                      <w:color w:val="000000" w:themeColor="text1"/>
                      <w:sz w:val="18"/>
                      <w:szCs w:val="18"/>
                    </w:rPr>
                    <w:br/>
                    <w:t>b) Херман ван Ромпуј</w:t>
                  </w:r>
                  <w:r w:rsidRPr="00CC6CA7">
                    <w:rPr>
                      <w:rFonts w:ascii="Times New Roman" w:eastAsia="Times New Roman" w:hAnsi="Times New Roman" w:cs="Times New Roman"/>
                      <w:color w:val="000000" w:themeColor="text1"/>
                      <w:sz w:val="18"/>
                      <w:szCs w:val="18"/>
                    </w:rPr>
                    <w:br/>
                    <w:t>c) Штефан Фуле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7"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69. Со Советот на министри за надворешни работи претседава...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Висок претставник на Унијата за надворешни работи и безбедносна политика</w:t>
                  </w:r>
                  <w:r w:rsidRPr="00CC6CA7">
                    <w:rPr>
                      <w:rFonts w:ascii="Times New Roman" w:eastAsia="Times New Roman" w:hAnsi="Times New Roman" w:cs="Times New Roman"/>
                      <w:color w:val="000000" w:themeColor="text1"/>
                      <w:sz w:val="18"/>
                      <w:szCs w:val="18"/>
                    </w:rPr>
                    <w:br/>
                    <w:t>b) Комесар за надворешни односи</w:t>
                  </w:r>
                  <w:r w:rsidRPr="00CC6CA7">
                    <w:rPr>
                      <w:rFonts w:ascii="Times New Roman" w:eastAsia="Times New Roman" w:hAnsi="Times New Roman" w:cs="Times New Roman"/>
                      <w:color w:val="000000" w:themeColor="text1"/>
                      <w:sz w:val="18"/>
                      <w:szCs w:val="18"/>
                    </w:rPr>
                    <w:br/>
                    <w:t>c) Висок претставник за заедничка надворешна и безбедносна политика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8"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70. Која е единствената институција на ЕУ која има општо овластување да дава предлози за законодавството?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Европскиот совет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Европската комисија</w:t>
                  </w:r>
                  <w:r w:rsidRPr="00CC6CA7">
                    <w:rPr>
                      <w:rFonts w:ascii="Times New Roman" w:eastAsia="Times New Roman" w:hAnsi="Times New Roman" w:cs="Times New Roman"/>
                      <w:color w:val="000000" w:themeColor="text1"/>
                      <w:sz w:val="18"/>
                      <w:szCs w:val="18"/>
                    </w:rPr>
                    <w:br/>
                    <w:t>c) Советот на министри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39"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71. Примарната одговорност во областите како што се: здравството, образованието и индустријата припаѓа на...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земјите-членки</w:t>
                  </w:r>
                  <w:r w:rsidRPr="00CC6CA7">
                    <w:rPr>
                      <w:rFonts w:ascii="Times New Roman" w:eastAsia="Times New Roman" w:hAnsi="Times New Roman" w:cs="Times New Roman"/>
                      <w:color w:val="000000" w:themeColor="text1"/>
                      <w:sz w:val="18"/>
                      <w:szCs w:val="18"/>
                    </w:rPr>
                    <w:br/>
                    <w:t>b) ЕУ</w:t>
                  </w:r>
                  <w:r w:rsidRPr="00CC6CA7">
                    <w:rPr>
                      <w:rFonts w:ascii="Times New Roman" w:eastAsia="Times New Roman" w:hAnsi="Times New Roman" w:cs="Times New Roman"/>
                      <w:color w:val="000000" w:themeColor="text1"/>
                      <w:sz w:val="18"/>
                      <w:szCs w:val="18"/>
                    </w:rPr>
                    <w:br/>
                    <w:t>c) заеднички на ЕУ и земјите-членки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40"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72. Заедничките надлежности на ЕУ и земјите-членки се во области како што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a) внатрешниот пазар, земјоделството, енергетиката</w:t>
                  </w:r>
                  <w:r w:rsidRPr="00CC6CA7">
                    <w:rPr>
                      <w:rFonts w:ascii="Times New Roman" w:eastAsia="Times New Roman" w:hAnsi="Times New Roman" w:cs="Times New Roman"/>
                      <w:color w:val="000000" w:themeColor="text1"/>
                      <w:sz w:val="18"/>
                      <w:szCs w:val="18"/>
                    </w:rPr>
                    <w:br/>
                    <w:t>b) правилата на конкуренција, монетарната политика на евро-зоната и заедничката пазарна политика</w:t>
                  </w:r>
                  <w:r w:rsidRPr="00CC6CA7">
                    <w:rPr>
                      <w:rFonts w:ascii="Times New Roman" w:eastAsia="Times New Roman" w:hAnsi="Times New Roman" w:cs="Times New Roman"/>
                      <w:color w:val="000000" w:themeColor="text1"/>
                      <w:sz w:val="18"/>
                      <w:szCs w:val="18"/>
                    </w:rPr>
                    <w:br/>
                    <w:t>c) образованието, индустријата, здравството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41"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73. Дали постои одредба за земјата-членка да може да се повлече од ЕУ, ако посака?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да</w:t>
                  </w:r>
                  <w:r w:rsidRPr="00CC6CA7">
                    <w:rPr>
                      <w:rFonts w:ascii="Times New Roman" w:eastAsia="Times New Roman" w:hAnsi="Times New Roman" w:cs="Times New Roman"/>
                      <w:color w:val="000000" w:themeColor="text1"/>
                      <w:sz w:val="18"/>
                      <w:szCs w:val="18"/>
                    </w:rPr>
                    <w:br/>
                    <w:t>b) не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42"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74. Начелото со кое ЕУ мора да ја ограничи својата активност до таму до каде што е неопходно за постигнување на целите одредени со Лисабонскиот договор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супсидијарност</w:t>
                  </w:r>
                  <w:r w:rsidRPr="00CC6CA7">
                    <w:rPr>
                      <w:rFonts w:ascii="Times New Roman" w:eastAsia="Times New Roman" w:hAnsi="Times New Roman" w:cs="Times New Roman"/>
                      <w:color w:val="000000" w:themeColor="text1"/>
                      <w:sz w:val="18"/>
                      <w:szCs w:val="18"/>
                    </w:rPr>
                    <w:br/>
                    <w:t>b) соодлучување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пропорционалност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43" w:history="1">
                    <w:r w:rsidRPr="00CC6CA7">
                      <w:rPr>
                        <w:rFonts w:ascii="Times New Roman" w:eastAsia="Times New Roman" w:hAnsi="Times New Roman" w:cs="Times New Roman"/>
                        <w:color w:val="000000" w:themeColor="text1"/>
                        <w:sz w:val="18"/>
                        <w:u w:val="single"/>
                      </w:rPr>
                      <w:t>Вашиот прирачник за Договорот од Лисабон</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b/>
                      <w:bCs/>
                      <w:color w:val="000000" w:themeColor="text1"/>
                      <w:sz w:val="18"/>
                      <w:u w:val="single"/>
                    </w:rPr>
                    <w:t>Област VIII</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rPr>
                    <w:t>Канцелариско и архивско работење </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t>1) Печатот на државните органи е со пречник од ....</w:t>
                  </w:r>
                  <w:r w:rsidRPr="00CC6CA7">
                    <w:rPr>
                      <w:rFonts w:ascii="Times New Roman" w:eastAsia="Times New Roman" w:hAnsi="Times New Roman" w:cs="Times New Roman"/>
                      <w:color w:val="000000" w:themeColor="text1"/>
                      <w:sz w:val="18"/>
                      <w:szCs w:val="18"/>
                    </w:rPr>
                    <w:br/>
                    <w:t>a) 25 мм</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32 мм</w:t>
                  </w:r>
                  <w:r w:rsidRPr="00CC6CA7">
                    <w:rPr>
                      <w:rFonts w:ascii="Times New Roman" w:eastAsia="Times New Roman" w:hAnsi="Times New Roman" w:cs="Times New Roman"/>
                      <w:color w:val="000000" w:themeColor="text1"/>
                      <w:sz w:val="18"/>
                      <w:szCs w:val="18"/>
                    </w:rPr>
                    <w:br/>
                    <w:t>c) 50 мм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44" w:history="1">
                    <w:r w:rsidRPr="00CC6CA7">
                      <w:rPr>
                        <w:rFonts w:ascii="Times New Roman" w:eastAsia="Times New Roman" w:hAnsi="Times New Roman" w:cs="Times New Roman"/>
                        <w:color w:val="000000" w:themeColor="text1"/>
                        <w:sz w:val="18"/>
                        <w:u w:val="single"/>
                      </w:rPr>
                      <w:t>Правилник за формата, големината и содржината на печатите, начинот на нивното чување и употреба, како и за штембилите на државните органи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 Штембилот на државните органи се става 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во средината на заглавието на актот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заглавието на актот, од неговата лева страна или може да биде отпечатен во заглавието на актот</w:t>
                  </w:r>
                  <w:r w:rsidRPr="00CC6CA7">
                    <w:rPr>
                      <w:rFonts w:ascii="Times New Roman" w:eastAsia="Times New Roman" w:hAnsi="Times New Roman" w:cs="Times New Roman"/>
                      <w:color w:val="000000" w:themeColor="text1"/>
                      <w:sz w:val="18"/>
                      <w:szCs w:val="18"/>
                    </w:rPr>
                    <w:br/>
                    <w:t>c) заглавието на актот, од неговата десна страна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45" w:history="1">
                    <w:r w:rsidRPr="00CC6CA7">
                      <w:rPr>
                        <w:rFonts w:ascii="Times New Roman" w:eastAsia="Times New Roman" w:hAnsi="Times New Roman" w:cs="Times New Roman"/>
                        <w:color w:val="000000" w:themeColor="text1"/>
                        <w:sz w:val="18"/>
                        <w:u w:val="single"/>
                      </w:rPr>
                      <w:t>Закон за печатот на Република Македонија и печатите на државните органи во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 Печатот на државните органи се става на актите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од левата страна на потписот на овластеното лице за потпишување</w:t>
                  </w:r>
                  <w:r w:rsidRPr="00CC6CA7">
                    <w:rPr>
                      <w:rFonts w:ascii="Times New Roman" w:eastAsia="Times New Roman" w:hAnsi="Times New Roman" w:cs="Times New Roman"/>
                      <w:color w:val="000000" w:themeColor="text1"/>
                      <w:sz w:val="18"/>
                      <w:szCs w:val="18"/>
                    </w:rPr>
                    <w:br/>
                    <w:t>b) на долниот дел од актот во десниот агол</w:t>
                  </w:r>
                  <w:r w:rsidRPr="00CC6CA7">
                    <w:rPr>
                      <w:rFonts w:ascii="Times New Roman" w:eastAsia="Times New Roman" w:hAnsi="Times New Roman" w:cs="Times New Roman"/>
                      <w:color w:val="000000" w:themeColor="text1"/>
                      <w:sz w:val="18"/>
                      <w:szCs w:val="18"/>
                    </w:rPr>
                    <w:br/>
                    <w:t>c) во средината на долниот дел од актот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46" w:history="1">
                    <w:r w:rsidRPr="00CC6CA7">
                      <w:rPr>
                        <w:rFonts w:ascii="Times New Roman" w:eastAsia="Times New Roman" w:hAnsi="Times New Roman" w:cs="Times New Roman"/>
                        <w:color w:val="000000" w:themeColor="text1"/>
                        <w:sz w:val="18"/>
                        <w:u w:val="single"/>
                      </w:rPr>
                      <w:t>Правилник за формата, големината и содржината на печатите, начинот на нивното чување и употреба, како и за штембилите на државните органи</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4) Текстот на печатот на државните органи се пишува на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македонски јазик и албански јазик</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македонски јазик и неговото кирилски писмо</w:t>
                  </w:r>
                  <w:r w:rsidRPr="00CC6CA7">
                    <w:rPr>
                      <w:rFonts w:ascii="Times New Roman" w:eastAsia="Times New Roman" w:hAnsi="Times New Roman" w:cs="Times New Roman"/>
                      <w:color w:val="000000" w:themeColor="text1"/>
                      <w:sz w:val="18"/>
                      <w:szCs w:val="18"/>
                    </w:rPr>
                    <w:br/>
                    <w:t>c) македонски јазик и јазикот на заедниците што се застапени со повеќе од 20% во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47" w:history="1">
                    <w:r w:rsidRPr="00CC6CA7">
                      <w:rPr>
                        <w:rFonts w:ascii="Times New Roman" w:eastAsia="Times New Roman" w:hAnsi="Times New Roman" w:cs="Times New Roman"/>
                        <w:color w:val="000000" w:themeColor="text1"/>
                        <w:sz w:val="18"/>
                        <w:u w:val="single"/>
                      </w:rPr>
                      <w:t>Закон за печатот на Република Македонија и печатите на државните органи во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5) Печатот на Република Македонија се чува во…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Собранието на Република Македонија</w:t>
                  </w:r>
                  <w:r w:rsidRPr="00CC6CA7">
                    <w:rPr>
                      <w:rFonts w:ascii="Times New Roman" w:eastAsia="Times New Roman" w:hAnsi="Times New Roman" w:cs="Times New Roman"/>
                      <w:color w:val="000000" w:themeColor="text1"/>
                      <w:sz w:val="18"/>
                      <w:szCs w:val="18"/>
                    </w:rPr>
                    <w:br/>
                    <w:t>b) Кабинетот на Претседателот на Република Македонија</w:t>
                  </w:r>
                  <w:r w:rsidRPr="00CC6CA7">
                    <w:rPr>
                      <w:rFonts w:ascii="Times New Roman" w:eastAsia="Times New Roman" w:hAnsi="Times New Roman" w:cs="Times New Roman"/>
                      <w:color w:val="000000" w:themeColor="text1"/>
                      <w:sz w:val="18"/>
                      <w:szCs w:val="18"/>
                    </w:rPr>
                    <w:br/>
                    <w:t>c) 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48" w:history="1">
                    <w:r w:rsidRPr="00CC6CA7">
                      <w:rPr>
                        <w:rFonts w:ascii="Times New Roman" w:eastAsia="Times New Roman" w:hAnsi="Times New Roman" w:cs="Times New Roman"/>
                        <w:color w:val="000000" w:themeColor="text1"/>
                        <w:sz w:val="18"/>
                        <w:u w:val="single"/>
                      </w:rPr>
                      <w:t>Закон за печатот на Република Македонија и печатите на државните органи во РепубликаМакедонија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6) Ако печатот на државниот орган е изгубен или одземен, тогаш...</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се прогласува за неважечки и се објавува во два дневни весника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се објавува во „Службен весник на РМ“</w:t>
                  </w:r>
                  <w:r w:rsidRPr="00CC6CA7">
                    <w:rPr>
                      <w:rFonts w:ascii="Times New Roman" w:eastAsia="Times New Roman" w:hAnsi="Times New Roman" w:cs="Times New Roman"/>
                      <w:color w:val="000000" w:themeColor="text1"/>
                      <w:sz w:val="18"/>
                      <w:szCs w:val="18"/>
                    </w:rPr>
                    <w:br/>
                    <w:t>c) државниот орган, со записник го става вон сила изгубениот односно одземениот печат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649" w:history="1">
                    <w:r w:rsidRPr="00CC6CA7">
                      <w:rPr>
                        <w:rFonts w:ascii="Times New Roman" w:eastAsia="Times New Roman" w:hAnsi="Times New Roman" w:cs="Times New Roman"/>
                        <w:color w:val="000000" w:themeColor="text1"/>
                        <w:sz w:val="18"/>
                        <w:u w:val="single"/>
                      </w:rPr>
                      <w:t>Закон за печатот на Република Македонија и печатите на државните органи во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7) Ако државниот орган има повеќе примероци од печатот, тие се разликуваат по...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по обликот во кој се изработени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редниот број испишан со римски број</w:t>
                  </w:r>
                  <w:r w:rsidRPr="00CC6CA7">
                    <w:rPr>
                      <w:rFonts w:ascii="Times New Roman" w:eastAsia="Times New Roman" w:hAnsi="Times New Roman" w:cs="Times New Roman"/>
                      <w:color w:val="000000" w:themeColor="text1"/>
                      <w:sz w:val="18"/>
                      <w:szCs w:val="18"/>
                    </w:rPr>
                    <w:br/>
                    <w:t>c) по писмото на кое се испишани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0" w:history="1">
                    <w:r w:rsidRPr="00CC6CA7">
                      <w:rPr>
                        <w:rFonts w:ascii="Times New Roman" w:eastAsia="Times New Roman" w:hAnsi="Times New Roman" w:cs="Times New Roman"/>
                        <w:color w:val="000000" w:themeColor="text1"/>
                        <w:sz w:val="18"/>
                        <w:u w:val="single"/>
                      </w:rPr>
                      <w:t>Закон за печатот на Република Македонија и печатите на државните органи во Република Македонија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8) Што е деловодник?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 Книга за водење основ на евиденција на актите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Поединечен акт кој го донесува функционерот кој раководи со органот</w:t>
                  </w:r>
                  <w:r w:rsidRPr="00CC6CA7">
                    <w:rPr>
                      <w:rFonts w:ascii="Times New Roman" w:eastAsia="Times New Roman" w:hAnsi="Times New Roman" w:cs="Times New Roman"/>
                      <w:color w:val="000000" w:themeColor="text1"/>
                      <w:sz w:val="18"/>
                      <w:szCs w:val="18"/>
                    </w:rPr>
                    <w:br/>
                    <w:t>c) Книга во која се води евиденција за прием на странки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1" w:history="1">
                    <w:r w:rsidRPr="00CC6CA7">
                      <w:rPr>
                        <w:rFonts w:ascii="Times New Roman" w:eastAsia="Times New Roman" w:hAnsi="Times New Roman" w:cs="Times New Roman"/>
                        <w:color w:val="000000" w:themeColor="text1"/>
                        <w:sz w:val="18"/>
                        <w:u w:val="single"/>
                      </w:rPr>
                      <w:t>Уредба за канцелариско и архивско работење</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24"/>
                      <w:szCs w:val="24"/>
                    </w:rPr>
                  </w:pPr>
                  <w:r w:rsidRPr="00CC6CA7">
                    <w:rPr>
                      <w:rFonts w:ascii="Times New Roman" w:eastAsia="Times New Roman" w:hAnsi="Times New Roman" w:cs="Times New Roman"/>
                      <w:color w:val="000000" w:themeColor="text1"/>
                      <w:sz w:val="24"/>
                      <w:szCs w:val="24"/>
                    </w:rPr>
                    <w:t>9) Решените предмети и акти, службените лица се должни да ги вратат во писарница, најдоцна во рок од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30 дена од денот на нивното завршување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5 дена од денот на нивното завршување</w:t>
                  </w:r>
                  <w:r w:rsidRPr="00CC6CA7">
                    <w:rPr>
                      <w:rFonts w:ascii="Times New Roman" w:eastAsia="Times New Roman" w:hAnsi="Times New Roman" w:cs="Times New Roman"/>
                      <w:color w:val="000000" w:themeColor="text1"/>
                      <w:sz w:val="18"/>
                      <w:szCs w:val="18"/>
                    </w:rPr>
                    <w:br/>
                    <w:t>c) 15 дена од денот на нивното завршување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2" w:history="1">
                    <w:r w:rsidRPr="00CC6CA7">
                      <w:rPr>
                        <w:rFonts w:ascii="Times New Roman" w:eastAsia="Times New Roman" w:hAnsi="Times New Roman" w:cs="Times New Roman"/>
                        <w:color w:val="000000" w:themeColor="text1"/>
                        <w:sz w:val="18"/>
                        <w:u w:val="single"/>
                      </w:rPr>
                      <w:t>Уредба за канцелариско и архивско работење</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10) Кој државен орган дава согласност за уништување на документарниот материјал?</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 Владата на Република Македонија</w:t>
                  </w:r>
                  <w:r w:rsidRPr="00CC6CA7">
                    <w:rPr>
                      <w:rFonts w:ascii="Times New Roman" w:eastAsia="Times New Roman" w:hAnsi="Times New Roman" w:cs="Times New Roman"/>
                      <w:color w:val="000000" w:themeColor="text1"/>
                      <w:sz w:val="18"/>
                      <w:szCs w:val="18"/>
                    </w:rPr>
                    <w:br/>
                    <w:t>b) Министерството за внатрешни работи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Државниот архив на РМ</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3"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12)Заштитата, чувањето, обработката и користењето на архивскиот материјал се уредени со...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a)Уредбата за канцелариско и архивско работење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b)Законот за архивски материјал</w:t>
                  </w:r>
                  <w:r w:rsidRPr="00CC6CA7">
                    <w:rPr>
                      <w:rFonts w:ascii="Times New Roman" w:eastAsia="Times New Roman" w:hAnsi="Times New Roman" w:cs="Times New Roman"/>
                      <w:color w:val="000000" w:themeColor="text1"/>
                      <w:sz w:val="18"/>
                      <w:szCs w:val="18"/>
                    </w:rPr>
                    <w:br/>
                    <w:t>c)Законот за архивска граѓа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4"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13)Архивски материјал е целокупниот изворен и репродуциран документарен материјал од трајна вредност, кој е од значење за Република Македонија, науката, културата, имателите, како и за други потреби</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5"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14)Документарен материјал се нарекува целокупниот изворен и репродуциран матерјал кога од него ќе се издвои архивскиот материјал</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6"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15)Основни карактеристики на документот се: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a)веродостојност и целовитост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b)автентичност, веродостојност, целовитост и употребливост</w:t>
                  </w:r>
                  <w:r w:rsidRPr="00CC6CA7">
                    <w:rPr>
                      <w:rFonts w:ascii="Times New Roman" w:eastAsia="Times New Roman" w:hAnsi="Times New Roman" w:cs="Times New Roman"/>
                      <w:color w:val="000000" w:themeColor="text1"/>
                      <w:sz w:val="18"/>
                      <w:szCs w:val="18"/>
                    </w:rPr>
                    <w:br/>
                    <w:t>c)автентичност и употребливост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7"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16)Архивски примерок е архивскиот материјал, кој е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a)веродостоен и употреблив</w:t>
                  </w:r>
                  <w:r w:rsidRPr="00CC6CA7">
                    <w:rPr>
                      <w:rFonts w:ascii="Times New Roman" w:eastAsia="Times New Roman" w:hAnsi="Times New Roman" w:cs="Times New Roman"/>
                      <w:color w:val="000000" w:themeColor="text1"/>
                      <w:sz w:val="18"/>
                      <w:szCs w:val="18"/>
                    </w:rPr>
                    <w:br/>
                    <w:t>b)целосен и неизменет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c)означен, официјализиран и определен како архивски примерок</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8"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17)Канцелариското работење претставува одбирање на архивскиот од документарниот материјал</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a)неточно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59"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18)Архивското работење претставува прием, прегледување и распоредување на документот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660"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19)Архивскиот материјал од посебно културно и историско значење посебно се заштитува според...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a)Законот за архивска граѓа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b)прописите за заштита на културното наследство</w:t>
                  </w:r>
                  <w:r w:rsidRPr="00CC6CA7">
                    <w:rPr>
                      <w:rFonts w:ascii="Times New Roman" w:eastAsia="Times New Roman" w:hAnsi="Times New Roman" w:cs="Times New Roman"/>
                      <w:color w:val="000000" w:themeColor="text1"/>
                      <w:sz w:val="18"/>
                      <w:szCs w:val="18"/>
                    </w:rPr>
                    <w:br/>
                    <w:t>c)Законот за архивски материјал</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1"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20)Архивскиот материјал,кој е создаден во електронска, дигитална, оптичка или друга форма, доколку тоа е можно се пренесува во хартиена форма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2"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21)Уредбата за канцелариското и архивското работење ја донесува..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a)Владата на Република Македонија</w:t>
                  </w:r>
                  <w:r w:rsidRPr="00CC6CA7">
                    <w:rPr>
                      <w:rFonts w:ascii="Times New Roman" w:eastAsia="Times New Roman" w:hAnsi="Times New Roman" w:cs="Times New Roman"/>
                      <w:color w:val="000000" w:themeColor="text1"/>
                      <w:sz w:val="18"/>
                      <w:szCs w:val="18"/>
                    </w:rPr>
                    <w:br/>
                    <w:t>b)Собранието на Република Македонија</w:t>
                  </w:r>
                  <w:r w:rsidRPr="00CC6CA7">
                    <w:rPr>
                      <w:rFonts w:ascii="Times New Roman" w:eastAsia="Times New Roman" w:hAnsi="Times New Roman" w:cs="Times New Roman"/>
                      <w:color w:val="000000" w:themeColor="text1"/>
                      <w:sz w:val="18"/>
                      <w:szCs w:val="18"/>
                    </w:rPr>
                    <w:br/>
                    <w:t>c)Државниот архив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3"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22)Електронските документи треба да се заверени со електронски потпис</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a)неточно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4"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23)Електронските документи треба со сигурност, доверливо и веродостојно да се задржат во периодот на нивно чување, како и соодветните документи на хартија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a)точно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b)неточно</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5"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24)Имателот на јавен архивски и документарен материјал е должен за своето основање, статусна измена, надлежност и престанување со работа да го извести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a)Собранието на Република Македонија</w:t>
                  </w:r>
                  <w:r w:rsidRPr="00CC6CA7">
                    <w:rPr>
                      <w:rFonts w:ascii="Times New Roman" w:eastAsia="Times New Roman" w:hAnsi="Times New Roman" w:cs="Times New Roman"/>
                      <w:color w:val="000000" w:themeColor="text1"/>
                      <w:sz w:val="18"/>
                      <w:szCs w:val="18"/>
                    </w:rPr>
                    <w:br/>
                    <w:t>b)Централниот регистар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c)Државниот архив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6"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25)Согласност за примена на Планот на архивските знаци, Листата на архивскиот материјал и Листата на документарен материјал со рокови за негово чување дава...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a)Државниот управен инспекторат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b)Државниот архив на Република Македонија</w:t>
                  </w:r>
                  <w:r w:rsidRPr="00CC6CA7">
                    <w:rPr>
                      <w:rFonts w:ascii="Times New Roman" w:eastAsia="Times New Roman" w:hAnsi="Times New Roman" w:cs="Times New Roman"/>
                      <w:color w:val="000000" w:themeColor="text1"/>
                      <w:sz w:val="18"/>
                      <w:szCs w:val="18"/>
                    </w:rPr>
                    <w:br/>
                    <w:t>c)Владата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7"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26)По истекот на рокот за чување, документарниот материјал се предава за уништување на ...</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a)Државниот архив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b)правно лице регистрирано за откуп и промет со отпаден материјал</w:t>
                  </w:r>
                  <w:r w:rsidRPr="00CC6CA7">
                    <w:rPr>
                      <w:rFonts w:ascii="Times New Roman" w:eastAsia="Times New Roman" w:hAnsi="Times New Roman" w:cs="Times New Roman"/>
                      <w:color w:val="000000" w:themeColor="text1"/>
                      <w:sz w:val="18"/>
                      <w:szCs w:val="18"/>
                    </w:rPr>
                    <w:br/>
                    <w:t>c)правен субјект кој што ќе понуди највисока откупна цена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8"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27)Решение за преземање мерки за заштита на јавниот архивски и документарен материјал донесува...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highlight w:val="yellow"/>
                    </w:rPr>
                    <w:t>a)Државниот архив на Република Македонија</w:t>
                  </w:r>
                  <w:r w:rsidRPr="00CC6CA7">
                    <w:rPr>
                      <w:rFonts w:ascii="Times New Roman" w:eastAsia="Times New Roman" w:hAnsi="Times New Roman" w:cs="Times New Roman"/>
                      <w:color w:val="000000" w:themeColor="text1"/>
                      <w:sz w:val="18"/>
                      <w:szCs w:val="18"/>
                    </w:rPr>
                    <w:br/>
                    <w:t>b)Државниот управен инспекторат</w:t>
                  </w:r>
                  <w:r w:rsidRPr="00CC6CA7">
                    <w:rPr>
                      <w:rFonts w:ascii="Times New Roman" w:eastAsia="Times New Roman" w:hAnsi="Times New Roman" w:cs="Times New Roman"/>
                      <w:color w:val="000000" w:themeColor="text1"/>
                      <w:sz w:val="18"/>
                      <w:szCs w:val="18"/>
                    </w:rPr>
                    <w:br/>
                    <w:t>c)Министертвото за правда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69"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28)Рокот за предавање на јавниот архивски материјал на Државниот архив на Република Македонија не може да биде подолг од....</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a)10 години од неговото создавање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b)20 години од неговото создавање</w:t>
                  </w:r>
                  <w:r w:rsidRPr="00CC6CA7">
                    <w:rPr>
                      <w:rFonts w:ascii="Times New Roman" w:eastAsia="Times New Roman" w:hAnsi="Times New Roman" w:cs="Times New Roman"/>
                      <w:color w:val="000000" w:themeColor="text1"/>
                      <w:sz w:val="18"/>
                      <w:szCs w:val="18"/>
                    </w:rPr>
                    <w:br/>
                    <w:t>c)30 години од неговото создавање</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0"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29)Јавен архивски документарен материјал е материјалот создаден во работата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lastRenderedPageBreak/>
                    <w:t>a)државните органи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b)државните органи, институции, јавните установи и служби, јавните претпријатија, единиците на локалната самоуправа и градот Скопје и правните и физичките лица кои имаат јавни овластувања</w:t>
                  </w:r>
                  <w:r w:rsidRPr="00CC6CA7">
                    <w:rPr>
                      <w:rFonts w:ascii="Times New Roman" w:eastAsia="Times New Roman" w:hAnsi="Times New Roman" w:cs="Times New Roman"/>
                      <w:color w:val="000000" w:themeColor="text1"/>
                      <w:sz w:val="18"/>
                      <w:szCs w:val="18"/>
                    </w:rPr>
                    <w:br/>
                    <w:t>c)државните органи и приватни правни лица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1"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30)Приватен архивски документарен материјал е материјалот создаден во работата на: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a)физички лица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b)приватни правни и физички лица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c)приватни правни лица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2"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31)Директорот на Државниот архив на Република Македонија го именува: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a)Управниот одбор на Државниот архив на Република Македонија</w:t>
                  </w:r>
                  <w:r w:rsidRPr="00CC6CA7">
                    <w:rPr>
                      <w:rFonts w:ascii="Times New Roman" w:eastAsia="Times New Roman" w:hAnsi="Times New Roman" w:cs="Times New Roman"/>
                      <w:color w:val="000000" w:themeColor="text1"/>
                      <w:sz w:val="18"/>
                      <w:szCs w:val="18"/>
                    </w:rPr>
                    <w:br/>
                    <w:t>b)Собранието на Република Македонија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c)Владата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3" w:history="1">
                    <w:r w:rsidRPr="00CC6CA7">
                      <w:rPr>
                        <w:rFonts w:ascii="Times New Roman" w:eastAsia="Times New Roman" w:hAnsi="Times New Roman" w:cs="Times New Roman"/>
                        <w:color w:val="000000" w:themeColor="text1"/>
                        <w:sz w:val="18"/>
                        <w:u w:val="single"/>
                      </w:rPr>
                      <w:t>Законот за организација и работа на органите на државната управа</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32)Одобрение за размена и отстапување на архивскиот материјал со сродни организации во земјата и странство дава...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a)Македонската академија на науки и уметности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b)Владата на Република Македонија</w:t>
                  </w:r>
                  <w:r w:rsidRPr="00CC6CA7">
                    <w:rPr>
                      <w:rFonts w:ascii="Times New Roman" w:eastAsia="Times New Roman" w:hAnsi="Times New Roman" w:cs="Times New Roman"/>
                      <w:color w:val="000000" w:themeColor="text1"/>
                      <w:sz w:val="18"/>
                      <w:szCs w:val="18"/>
                    </w:rPr>
                    <w:br/>
                    <w:t>c)Собранието на Република Македонија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4"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15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33)Арховскиот и документарниот материјал кој е запишан на хартија и за кое читање не е потребен специјален уред се нарекува...</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a)неконвенционален материјал</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b)конвенционален материјал</w:t>
                  </w:r>
                  <w:r w:rsidRPr="00CC6CA7">
                    <w:rPr>
                      <w:rFonts w:ascii="Times New Roman" w:eastAsia="Times New Roman" w:hAnsi="Times New Roman" w:cs="Times New Roman"/>
                      <w:color w:val="000000" w:themeColor="text1"/>
                      <w:sz w:val="18"/>
                      <w:szCs w:val="18"/>
                    </w:rPr>
                    <w:br/>
                    <w:t>c)архивска граѓа од трајна вредност</w:t>
                  </w:r>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color w:val="000000" w:themeColor="text1"/>
                      <w:sz w:val="18"/>
                      <w:szCs w:val="18"/>
                    </w:rPr>
                    <w:t>Извор -</w:t>
                  </w:r>
                  <w:r w:rsidRPr="00CC6CA7">
                    <w:rPr>
                      <w:rFonts w:ascii="Times New Roman" w:eastAsia="Times New Roman" w:hAnsi="Times New Roman" w:cs="Times New Roman"/>
                      <w:color w:val="000000" w:themeColor="text1"/>
                      <w:sz w:val="18"/>
                    </w:rPr>
                    <w:t> </w:t>
                  </w:r>
                  <w:hyperlink r:id="rId675" w:history="1">
                    <w:r w:rsidRPr="00CC6CA7">
                      <w:rPr>
                        <w:rFonts w:ascii="Times New Roman" w:eastAsia="Times New Roman" w:hAnsi="Times New Roman" w:cs="Times New Roman"/>
                        <w:color w:val="000000" w:themeColor="text1"/>
                        <w:sz w:val="18"/>
                        <w:u w:val="single"/>
                      </w:rPr>
                      <w:t>Закон за архивски материјал</w:t>
                    </w:r>
                  </w:hyperlink>
                </w:p>
                <w:p w:rsidR="00DC586B" w:rsidRPr="00CC6CA7" w:rsidRDefault="00DC586B" w:rsidP="00DC586B">
                  <w:pPr>
                    <w:spacing w:after="0" w:line="240" w:lineRule="auto"/>
                    <w:rPr>
                      <w:rFonts w:ascii="Times New Roman" w:eastAsia="Times New Roman" w:hAnsi="Times New Roman" w:cs="Times New Roman"/>
                      <w:color w:val="000000" w:themeColor="text1"/>
                      <w:sz w:val="18"/>
                      <w:szCs w:val="18"/>
                    </w:rPr>
                  </w:pP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b/>
                      <w:bCs/>
                      <w:color w:val="000000" w:themeColor="text1"/>
                      <w:sz w:val="18"/>
                    </w:rPr>
                    <w:t>ОБЛАСТ X</w:t>
                  </w:r>
                  <w:r w:rsidRPr="00CC6CA7">
                    <w:rPr>
                      <w:rFonts w:ascii="Times New Roman" w:eastAsia="Times New Roman" w:hAnsi="Times New Roman" w:cs="Times New Roman"/>
                      <w:b/>
                      <w:bCs/>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Информатичко-комуникациски технологии (Основни поими од ИКТ, Користење на компјутерите, Ефикасно управување со компјутерите, е-Влада и е-Демократија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 Во кој дел од централната единица на компјутерот главно се складирани информациите (директориумите и датотеките)?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Хард диск;</w:t>
                  </w:r>
                  <w:r w:rsidRPr="00CC6CA7">
                    <w:rPr>
                      <w:rFonts w:ascii="Times New Roman" w:eastAsia="Times New Roman" w:hAnsi="Times New Roman" w:cs="Times New Roman"/>
                      <w:color w:val="000000" w:themeColor="text1"/>
                      <w:sz w:val="18"/>
                      <w:szCs w:val="18"/>
                    </w:rPr>
                    <w:br/>
                    <w:t>b) РАМ Меморија;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Процесор;</w:t>
                  </w:r>
                  <w:r w:rsidRPr="00CC6CA7">
                    <w:rPr>
                      <w:rFonts w:ascii="Times New Roman" w:eastAsia="Times New Roman" w:hAnsi="Times New Roman" w:cs="Times New Roman"/>
                      <w:color w:val="000000" w:themeColor="text1"/>
                      <w:sz w:val="18"/>
                      <w:szCs w:val="18"/>
                    </w:rPr>
                    <w:br/>
                    <w:t>d) Дискета;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76" w:history="1">
                    <w:r w:rsidRPr="00CC6CA7">
                      <w:rPr>
                        <w:rFonts w:ascii="Times New Roman" w:eastAsia="Times New Roman" w:hAnsi="Times New Roman" w:cs="Times New Roman"/>
                        <w:color w:val="000000" w:themeColor="text1"/>
                        <w:sz w:val="18"/>
                        <w:u w:val="single"/>
                      </w:rPr>
                      <w:t>Прирачник за Информатичка и комуникациска технологија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 Која од следниве видови мрежи е локална компјутерска мрежа која се користи во рамки на еден стан, делови од училиште, компанија и др.?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MAN;</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LAN;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WAN;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GAN;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7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3. Кој од следниве капацитети за мерење на информацијата е најмала количински?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 MB (мегабајт);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1 KB (килобајт);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 GB (гигабајт);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1 TB (терабајт);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7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 Што е Open source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Алатка која помага за инсталирање на компјутерска мрежа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Софтвер за отворање и-мејл адреси;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Метода на софтвер кој овозможува бесплатно да се добие изворен код на програми за јавно користење;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Софтвер за наоѓање на нелиценцирани програми;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7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 Што е лиценца за користење на софтвер?</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Копирање на лиценцирани поддршки на програми за инсталација и дистрибуција;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Договор помеѓу сопственикот на авторското право и корисникот, за користење на софтверот;</w:t>
                  </w:r>
                  <w:r w:rsidRPr="00CC6CA7">
                    <w:rPr>
                      <w:rFonts w:ascii="Times New Roman" w:eastAsia="Times New Roman" w:hAnsi="Times New Roman" w:cs="Times New Roman"/>
                      <w:color w:val="000000" w:themeColor="text1"/>
                      <w:sz w:val="18"/>
                      <w:szCs w:val="18"/>
                    </w:rPr>
                    <w:br/>
                    <w:t>c) Инсталирање на нова верзија од некоја програма;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6. Видовите на програми кои можат да се симнат бесплатно од интернет, а потребна е само регистрација на копијата инсталирана на компјутерот се познати под името:</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Freeware Програми;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Shareware Програми;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Demo Програми;</w:t>
                  </w:r>
                  <w:r w:rsidRPr="00CC6CA7">
                    <w:rPr>
                      <w:rFonts w:ascii="Times New Roman" w:eastAsia="Times New Roman" w:hAnsi="Times New Roman" w:cs="Times New Roman"/>
                      <w:color w:val="000000" w:themeColor="text1"/>
                      <w:sz w:val="18"/>
                      <w:szCs w:val="18"/>
                    </w:rPr>
                    <w:br/>
                    <w:t>d) Abandonware Програми;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7. Стандардните периферни уреди на еден компјутер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ЦД РОМ, графична картичка, мрежна картичка, звучна картичка;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Тастатура, глушец, монитор, печатач;</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Процесор, матична плоча, РАМ меморија;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8. Според меѓусебното комуницирањето на компјутерите, принтерите, серверите итн., кој од следната компјутерска мрежа не се квалификува како мрежна архитектура (структура)?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Internet мрежа;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Клиент-сервер мрежа;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(P2P) мрежа од точка до точка;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68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9. Кои од следните комуникациски системи за пренесување на податоци преку мрежа користи безжична технологија?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ADSL;</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UTP технологија;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WIMAX;</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ISDN;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10. Која од следниве видови мрежи е метрополска мрежа која опфаќа област на една локација или град?;</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LAN;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WAN;</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MAN;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GAN;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5"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11. Која од следниве видови мрежи е отворена мрежа која покрива поголема област на една земја или цел континент?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WAN;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LAN;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MAN;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GAN;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6"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12. Која од следниве видови мрежи е глобална мрежа која ја покрива целиот Свет, најдобар пример е интернетот?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LAN;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MAN;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WAN;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d) GAN</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13. Што е интернет?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Локална поврзана компјутерска мрежа која овозможува пристап до информации и други ресурси;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Глобална поврзана компјутерска мрежа која овозможува пристап до информации и други ресурси;</w:t>
                  </w:r>
                  <w:r w:rsidRPr="00CC6CA7">
                    <w:rPr>
                      <w:rFonts w:ascii="Times New Roman" w:eastAsia="Times New Roman" w:hAnsi="Times New Roman" w:cs="Times New Roman"/>
                      <w:color w:val="000000" w:themeColor="text1"/>
                      <w:sz w:val="18"/>
                      <w:szCs w:val="18"/>
                    </w:rPr>
                    <w:br/>
                    <w:t>c) Компјутерска мрежа која покрива област на еден град или една земја и која овозможува пристап до информации и други ресурси преку Wi-Fi безжичната технологија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Компјутерска мрежа која ги поврзува периферните единици на еден компјутер;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r w:rsidRPr="00CC6CA7">
                      <w:rPr>
                        <w:rFonts w:ascii="Times New Roman" w:eastAsia="Times New Roman" w:hAnsi="Times New Roman" w:cs="Times New Roman"/>
                        <w:color w:val="000000" w:themeColor="text1"/>
                        <w:sz w:val="18"/>
                        <w:szCs w:val="18"/>
                      </w:rPr>
                      <w:br/>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14. Каква мрежа е интранет мрежата?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lastRenderedPageBreak/>
                    <w:t>a) Приватна мрежа во рамките на една компанија или институција која овозможува пренос на документи, пристап до базата на податоци идр.;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Надворешна мрежа која има за цел поврзување на повеќе компании или институции меѓусебе и овозможува пренос на документи и пристап на други ресурси преку интернет;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Персонална мрежа која овозможува комуникација на централната единица со периферните единици на еден компјутер;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8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15. Кој од следниве искази е точен?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Секоја датотека се чува во папка или директориум;</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Секој директориум се чува во датотека;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Секоја папка се чува во повеќе датотеки;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Секоја РАМ меморија се чува во една датотека;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16. Кои податоци во одреден момент не се користат и се зачувани посебно со цел да се ослободи место на дискот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Остаточни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Архивираните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Активните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17. Остаточните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Може да бидат повратени доколку претходно се избришани од системот;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Не може да бидат повратени доколку претходно се избришани од системот;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Се архивирани податоци кој во секој било момент може да бидат повратени;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18. Како се викаат податоците кои се креираат преку оперативниот систем во текот на една работна сесија?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Привремени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Трајни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Остаточни податоци;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19. Кој од следниве капацитети за мерење на информацијата е поголема количински?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1 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Бит;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20. Која количина на зачувување на информацијата има една обична магнетна дискета (floppy дискета)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a) 1.44 ТБ (терабајт);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1.44 КБ (килобајт);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1.44 ГБ (гигабајт);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d) 1.44 МБ (мегабајт);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5"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21. Што не е оперативен систем?</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Microsoft Office</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Windows;</w:t>
                  </w:r>
                  <w:r w:rsidRPr="00CC6CA7">
                    <w:rPr>
                      <w:rFonts w:ascii="Times New Roman" w:eastAsia="Times New Roman" w:hAnsi="Times New Roman" w:cs="Times New Roman"/>
                      <w:color w:val="000000" w:themeColor="text1"/>
                      <w:sz w:val="18"/>
                      <w:szCs w:val="18"/>
                    </w:rPr>
                    <w:br/>
                    <w:t>c) Linux;</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Apple Macintosh;</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e) Unix;</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6"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22. За уредување на текст (пишување на писма, извештаи, молби, барања...) ја користиме софтверската програма: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Microsoft Word/Open office Writer;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Microsoft Excel/Open Office Calc;</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Windows; Paint;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23. За табеларно пресметување (изготвување на графикони/дијаграми) ја користиме софтверската програма: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Microsoft Excel/Open Office Calc;</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Windows;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Microsoft Word/Open Office Writer;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Paint;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24. За изготвување на презентации ја користиме софтверската програма: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Microsoft Excel/Open Office Calc;</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Microsoft Word/Open Office Writer;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Microsoft Power Point/Open Office Impress;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Paint;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69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25. Која од следните И-маил адреси е коректна и-меил адреса;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http://www.ime@mail.com;</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ime@mail.com;</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http://ime@mail.com;</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26. Кој од следните формати претставува формат на датотека изработен во апликацијата за уредување на текст Microsoft Word;</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.xls;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.cdr;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.psd;</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d) .doc;</w:t>
                  </w:r>
                  <w:r w:rsidRPr="00CC6CA7">
                    <w:rPr>
                      <w:rFonts w:ascii="Times New Roman" w:eastAsia="Times New Roman" w:hAnsi="Times New Roman" w:cs="Times New Roman"/>
                      <w:color w:val="000000" w:themeColor="text1"/>
                      <w:sz w:val="18"/>
                      <w:szCs w:val="18"/>
                    </w:rPr>
                    <w:br/>
                    <w:t>e) .pdf;</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27. Кој од следните формати претставува формат на датотека изработен во апликацијата за табеларно пресметување (изготвување на графикони/дијаграми) Microsoft Excel:</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.xls;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.doc;</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.cdr;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.psd;</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e) .pdf;</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28. Како се врши снимање на документ изработен во програмскиот пакет Microsoft Office?:</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File --&gt; Open;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Edit --Copy;</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Edit --&gt; Paste;</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d) File --&gt; Save;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29. Кога работиме на нов документ во Microsoft Word при првото снимање на документот се поjавува: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диjалог прозорецот Save As;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диjалог прозорецот Save All;</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My computer за да се одреди фолдерот во коj ќе се сними документот;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ниту еден од наведените одговори не е точен;</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30. Табела во документ во Word може да се вметне преку наредбата: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Insert--&gt;Object--&gt;Table;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Insert--&gt;Table;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Table--&gt;Insert Table;</w:t>
                  </w:r>
                  <w:r w:rsidRPr="00CC6CA7">
                    <w:rPr>
                      <w:rFonts w:ascii="Times New Roman" w:eastAsia="Times New Roman" w:hAnsi="Times New Roman" w:cs="Times New Roman"/>
                      <w:color w:val="000000" w:themeColor="text1"/>
                      <w:sz w:val="18"/>
                      <w:szCs w:val="18"/>
                    </w:rPr>
                    <w:br/>
                    <w:t>d) Table--&gt;Show Gridlines;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5"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31. Инициjално при активирањето на Excel, во него се отвора празна работна книга (Workbook) коjа се состои од неколку работни листови (Worksheet):</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highlight w:val="yellow"/>
                    </w:rPr>
                    <w:t>a) 3 работни листови;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ниту еден од наведените одговори не е точен;</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1 работен лист;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0 работни листови;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6"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32. Доколку сакаме да вметнеме динамички ефекти (анимации на слајдовите) при изготвување на презентација во Power Point потребно е да ја извршиме следната наредба: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Insert --&gt; New Slide;</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Slide Show --&gt; Custom animation;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Insert --&gt; Movies &amp; Sounds;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33. Какви последици може да постојат ако постојано се складираат големи документи (слики, музика, филмови итн) во канцелариските компјутери?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Блокирање на компјутерската меморија до граница за да програмите неопходни за канцелариска работа не можат да работат под оптимални параметри</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Може да настане самостојно форматирање на хард дискот до граница за да се избришат сите податоци од компјутерот.;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Уништување на делови од хардверот;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34. Каков вид на пораки се "спам" пораките?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Несакани електронски пораки со комерцијален карактер;</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Многу важни електронски пораки којшто бараат најбрз можен одговор од Ваша страна;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Алатки кои имаат улога на сигурност и заштита на Вашата Електронска пошта;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0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35. Да се направи "backup" (бек-ап) на податоците, значи: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Бришење на старите податоците и форматирање на хард дискот за да се обезбеди место за нови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Податоците од хард дискот да се архивираат во посебен медиум којшто овозможува зачувување на податоците;</w:t>
                  </w:r>
                  <w:r w:rsidRPr="00CC6CA7">
                    <w:rPr>
                      <w:rFonts w:ascii="Times New Roman" w:eastAsia="Times New Roman" w:hAnsi="Times New Roman" w:cs="Times New Roman"/>
                      <w:color w:val="000000" w:themeColor="text1"/>
                      <w:sz w:val="18"/>
                      <w:szCs w:val="18"/>
                    </w:rPr>
                    <w:br/>
                    <w:t>c) Скенирање на хард дискот и бришење на непотребните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36. Како ќе дознаете дека вашата испратена електронска порака не е стигната до примателот, поради погрешно внесената адреса на примателот?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Ќе добиете електронска порака која ќе ви укаже дека серверот на примателот не постои или примателот во тој сервер не постои;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Никогаш не може да се дознае дека не е примена пораката или дека сте ја напишале адресата на примачот погрешно;</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37. Каква улога имаат компјутерските вируси во повеќето случаи?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Архивирање на постарите податоците во посебен медиум и зачувување на истите;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w:t>
                  </w:r>
                  <w:r w:rsidRPr="00CC6CA7">
                    <w:rPr>
                      <w:rFonts w:ascii="Times New Roman" w:eastAsia="Times New Roman" w:hAnsi="Times New Roman" w:cs="Times New Roman"/>
                      <w:color w:val="000000" w:themeColor="text1"/>
                      <w:sz w:val="18"/>
                      <w:szCs w:val="18"/>
                      <w:highlight w:val="yellow"/>
                    </w:rPr>
                    <w:t>) Штетни активности кои можат да доведат до модификација или бришење на документи</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szCs w:val="18"/>
                    </w:rPr>
                    <w:br/>
                    <w:t>c) Дефрагментирање на хард дискот за да се обезбеди простор за инсталирање на нови програми;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38. За што се користат програмите за заштитен ѕид (Firewall)?</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w:t>
                  </w:r>
                  <w:r w:rsidRPr="00CC6CA7">
                    <w:rPr>
                      <w:rFonts w:ascii="Times New Roman" w:eastAsia="Times New Roman" w:hAnsi="Times New Roman" w:cs="Times New Roman"/>
                      <w:color w:val="000000" w:themeColor="text1"/>
                      <w:sz w:val="18"/>
                      <w:szCs w:val="18"/>
                      <w:highlight w:val="yellow"/>
                    </w:rPr>
                    <w:t>) За да го заштитат компјутерот од неовластени инфилтрирања и од вируси;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За бесплатно превземање на софтверски програми од интернет;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За скенирање на хард дискот;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39. Трите столба на процесот е-влада се: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G2E, G2G, G2H;</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G2C, G2B, G2E;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G2G, G2C, G2B;</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G2B, G2H, G2E;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40. Е-влада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Систематско воведување и користење на ИКТ во Владата заради промовирање на развојните цели;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Обезбедување на компјутер за секој вработен во администрацијата;</w:t>
                  </w:r>
                  <w:r w:rsidRPr="00CC6CA7">
                    <w:rPr>
                      <w:rFonts w:ascii="Times New Roman" w:eastAsia="Times New Roman" w:hAnsi="Times New Roman" w:cs="Times New Roman"/>
                      <w:color w:val="000000" w:themeColor="text1"/>
                      <w:sz w:val="18"/>
                      <w:szCs w:val="18"/>
                    </w:rPr>
                    <w:br/>
                    <w:t>c) Обезбедување на интернет за секој вработен во администрацијата;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5"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41. Четвртата фаза во градењето на е-Владините решенија 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Поставување на информациите online; Еднонасочна интеракција;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Двонасочна интеракција;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w:t>
                  </w:r>
                  <w:r w:rsidRPr="00CC6CA7">
                    <w:rPr>
                      <w:rFonts w:ascii="Times New Roman" w:eastAsia="Times New Roman" w:hAnsi="Times New Roman" w:cs="Times New Roman"/>
                      <w:color w:val="000000" w:themeColor="text1"/>
                      <w:sz w:val="18"/>
                      <w:szCs w:val="18"/>
                      <w:highlight w:val="yellow"/>
                    </w:rPr>
                    <w:t>) Целосни online трансакции вклучувајки испорака и плаќање;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6"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42. Со Законот за податоци во електронски облик и електронски потпис се овозможува: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Изедначување на правната важност на електронски потпишаниот документ со документот во писмена форма;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Прифаќање на документи потпишани со скениран потпис;</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Прифаќање на сите електронски документи;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r>
                  <w:r w:rsidRPr="00CC6CA7">
                    <w:rPr>
                      <w:rFonts w:ascii="Times New Roman" w:eastAsia="Times New Roman" w:hAnsi="Times New Roman" w:cs="Times New Roman"/>
                      <w:color w:val="000000" w:themeColor="text1"/>
                      <w:sz w:val="18"/>
                      <w:szCs w:val="18"/>
                    </w:rPr>
                    <w:br/>
                    <w:t>43. Со Законот за слободен пристап до информации од јавен карактер се уредува: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Условите, начинот и постапката за остварување на слободен пристап до информации од јавен карактер со кои располагаат органите на државна и локална власт и други институции, установи и претпријатија;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Слободен пристап до сите информации со кои располага државата;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Објавување на информациите со кои располага државата во медиуми;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44. Процесот на безбедносна акредитација опфаќа: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Акредитација и сертификација;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Акредитација и евалуација;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Акредитација, сертификација и евалуација</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Безбедносна проверка и акредитација;</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1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45. Кој од следниве капацитети за мерење на информацијата е најголема количински?: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1 KB (килобајт);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1 MB (мегабајт);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1 TB (терабајт);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1 GB (гигабајт);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46. Која е наставката кога ќе се изврши зачувување на документ во Excel?</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.xls;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.docx;</w:t>
                  </w:r>
                  <w:r w:rsidRPr="00CC6CA7">
                    <w:rPr>
                      <w:rFonts w:ascii="Times New Roman" w:eastAsia="Times New Roman" w:hAnsi="Times New Roman" w:cs="Times New Roman"/>
                      <w:color w:val="000000" w:themeColor="text1"/>
                      <w:sz w:val="18"/>
                      <w:szCs w:val="18"/>
                    </w:rPr>
                    <w:br/>
                    <w:t>c) .cdr;</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47. Како се креира нов работен лист во Excel?;</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File - New;</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File - Save;</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Insert - worksheet;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48. Во Word, која е кратенката за отворање на нов документ?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Ctrl+S;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Alt+N;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Ctrl+Alt+N;</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d) Ctrl+N;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t>извор -</w:t>
                  </w:r>
                  <w:r w:rsidRPr="00CC6CA7">
                    <w:rPr>
                      <w:rFonts w:ascii="Times New Roman" w:eastAsia="Times New Roman" w:hAnsi="Times New Roman" w:cs="Times New Roman"/>
                      <w:color w:val="000000" w:themeColor="text1"/>
                      <w:sz w:val="18"/>
                    </w:rPr>
                    <w:t> </w:t>
                  </w:r>
                  <w:hyperlink r:id="rId72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49. Во програмскиот пакет на Microsoft Office, како се врши снимање на постоечки документ со ново име?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Со командата File - Save as;</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Со командата File - Save;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Со командата Insert - New, па потоа File - Save.;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50. Кои копчиња треба да се притиснат за да се повика Task Manager-от?</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Ctrl+Alt+Del;</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Alt+F4;</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Start - Shut Down+L;</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d) Ctrl+Alt+L;</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5"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51. Што е Windows?</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Системска апликација;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Работен програм;</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Оперативен систем</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6"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52. Што значи (user name), корисничко име?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Уникатно име на корисникот што е регистрирано во компјутерот;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Името на сопственикот на компјутерот;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c) Името што корисникот на компјутерот го смислил додека се инсталирал оперативниот систем;</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7"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53. Со која команда во Word се врши порамнување на текстот од двете страни (justified)?</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Ctrl+Alt+J;</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Ctrl+J;</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Ctrl+D;</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28"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54. Електронски потпис е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е низа на податоци во електронски облик кои се содржани или се логично поврзани со други податоци во електронски облик и е наменет за автентичноста на податоците и за утврдување на идентитетот на потписникот;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е низа на податоци во електронски облик кои се содржани или се логично поврзани со други податоци во електронски облик наменети за автентичноста на податоците ;</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податоци во електронски облик за утврдување на идентитетот на потписникот;</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lastRenderedPageBreak/>
                    <w:br/>
                    <w:t>извор -</w:t>
                  </w:r>
                  <w:r w:rsidRPr="00CC6CA7">
                    <w:rPr>
                      <w:rFonts w:ascii="Times New Roman" w:eastAsia="Times New Roman" w:hAnsi="Times New Roman" w:cs="Times New Roman"/>
                      <w:color w:val="000000" w:themeColor="text1"/>
                      <w:sz w:val="18"/>
                    </w:rPr>
                    <w:t> </w:t>
                  </w:r>
                  <w:hyperlink r:id="rId729"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55. Како се делат компјутерските мрежи според просторот на кој се наоѓаат компјутерите?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канцелариски и школски;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локални и глобални;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надворешни и внатрешни;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0"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56. На која интернет локација се аплицира за вработување како државен службеник?</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www.aа.mk;</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www.ads.com.mk;</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www.ads.gov;</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1"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57. Кои се периферни уреди?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тастатура, глушец, монитор и принтер;</w:t>
                  </w:r>
                  <w:r w:rsidRPr="00CC6CA7">
                    <w:rPr>
                      <w:rFonts w:ascii="Times New Roman" w:eastAsia="Times New Roman" w:hAnsi="Times New Roman" w:cs="Times New Roman"/>
                      <w:color w:val="000000" w:themeColor="text1"/>
                      <w:sz w:val="18"/>
                      <w:szCs w:val="18"/>
                    </w:rPr>
                    <w:br/>
                    <w:t>b) куќиште, модем, звучници и камера;</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USB - флеш меморија, CD или DVD ROM;</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2"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58. Според видот на целните корисници постојат три категории на компјутерски мрежи, кои се тие?</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a) Интернет, Windows и Office;</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b) Интранет, Интернет и Екстранет</w:t>
                  </w:r>
                  <w:r w:rsidRPr="00CC6CA7">
                    <w:rPr>
                      <w:rFonts w:ascii="Times New Roman" w:eastAsia="Times New Roman" w:hAnsi="Times New Roman" w:cs="Times New Roman"/>
                      <w:color w:val="000000" w:themeColor="text1"/>
                      <w:sz w:val="18"/>
                      <w:szCs w:val="18"/>
                    </w:rPr>
                    <w:t>;</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LAN, WAN и MAN;</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3"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59. Да се направи "backup" (бек-ап) на податоците, значи:</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highlight w:val="yellow"/>
                    </w:rPr>
                    <w:t>a) Податоците од хард дискот да се архивираат во посебен медиум којшто овозможува зачувување на податоците;</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b) Бришење на старите податоците и форматирање на хард дискот за да се обезбеди место за нови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t>c) Скенирање на хард дискот и бришење на непотребните податоци;</w:t>
                  </w:r>
                  <w:r w:rsidRPr="00CC6CA7">
                    <w:rPr>
                      <w:rFonts w:ascii="Times New Roman" w:eastAsia="Times New Roman" w:hAnsi="Times New Roman" w:cs="Times New Roman"/>
                      <w:color w:val="000000" w:themeColor="text1"/>
                      <w:sz w:val="18"/>
                    </w:rPr>
                    <w:t> </w:t>
                  </w:r>
                  <w:r w:rsidRPr="00CC6CA7">
                    <w:rPr>
                      <w:rFonts w:ascii="Times New Roman" w:eastAsia="Times New Roman" w:hAnsi="Times New Roman" w:cs="Times New Roman"/>
                      <w:color w:val="000000" w:themeColor="text1"/>
                      <w:sz w:val="18"/>
                      <w:szCs w:val="18"/>
                    </w:rPr>
                    <w:br/>
                  </w:r>
                  <w:r w:rsidRPr="00CC6CA7">
                    <w:rPr>
                      <w:rFonts w:ascii="Times New Roman" w:eastAsia="Times New Roman" w:hAnsi="Times New Roman" w:cs="Times New Roman"/>
                      <w:color w:val="000000" w:themeColor="text1"/>
                      <w:sz w:val="18"/>
                      <w:szCs w:val="18"/>
                    </w:rPr>
                    <w:br/>
                    <w:t>извор -</w:t>
                  </w:r>
                  <w:r w:rsidRPr="00CC6CA7">
                    <w:rPr>
                      <w:rFonts w:ascii="Times New Roman" w:eastAsia="Times New Roman" w:hAnsi="Times New Roman" w:cs="Times New Roman"/>
                      <w:color w:val="000000" w:themeColor="text1"/>
                      <w:sz w:val="18"/>
                    </w:rPr>
                    <w:t> </w:t>
                  </w:r>
                  <w:hyperlink r:id="rId734" w:history="1">
                    <w:r w:rsidRPr="00CC6CA7">
                      <w:rPr>
                        <w:rFonts w:ascii="Times New Roman" w:eastAsia="Times New Roman" w:hAnsi="Times New Roman" w:cs="Times New Roman"/>
                        <w:color w:val="000000" w:themeColor="text1"/>
                        <w:sz w:val="18"/>
                        <w:u w:val="single"/>
                      </w:rPr>
                      <w:t>Прирачник за ИКТ поставен on-line на интернет локацијата на Агенција за администрација</w:t>
                    </w:r>
                  </w:hyperlink>
                </w:p>
              </w:tc>
            </w:tr>
            <w:tr w:rsidR="00DC586B" w:rsidRPr="00CC6CA7" w:rsidTr="004A3103">
              <w:tc>
                <w:tcPr>
                  <w:tcW w:w="5000" w:type="pct"/>
                  <w:tcBorders>
                    <w:top w:val="nil"/>
                    <w:left w:val="nil"/>
                    <w:bottom w:val="nil"/>
                    <w:right w:val="nil"/>
                  </w:tcBorders>
                  <w:vAlign w:val="center"/>
                </w:tcPr>
                <w:p w:rsidR="00DC586B" w:rsidRPr="00CC6CA7" w:rsidRDefault="00DC586B" w:rsidP="00DC586B">
                  <w:pPr>
                    <w:spacing w:after="0" w:line="240" w:lineRule="auto"/>
                    <w:jc w:val="center"/>
                    <w:rPr>
                      <w:rFonts w:ascii="Times New Roman" w:eastAsia="Times New Roman" w:hAnsi="Times New Roman" w:cs="Times New Roman"/>
                      <w:b/>
                      <w:bCs/>
                      <w:color w:val="000000" w:themeColor="text1"/>
                      <w:sz w:val="18"/>
                    </w:rPr>
                  </w:pPr>
                </w:p>
              </w:tc>
            </w:tr>
          </w:tbl>
          <w:p w:rsidR="00DC586B" w:rsidRPr="00CC6CA7" w:rsidRDefault="00DC586B" w:rsidP="00DC586B">
            <w:pPr>
              <w:spacing w:after="0" w:line="240" w:lineRule="auto"/>
              <w:rPr>
                <w:rFonts w:ascii="Times New Roman" w:eastAsia="Times New Roman" w:hAnsi="Times New Roman" w:cs="Times New Roman"/>
                <w:color w:val="000000" w:themeColor="text1"/>
                <w:sz w:val="24"/>
                <w:szCs w:val="24"/>
              </w:rPr>
            </w:pPr>
          </w:p>
        </w:tc>
      </w:tr>
    </w:tbl>
    <w:p w:rsidR="00DC4BF9" w:rsidRPr="00CC6CA7" w:rsidRDefault="00DC4BF9" w:rsidP="00DC586B">
      <w:pPr>
        <w:rPr>
          <w:color w:val="000000" w:themeColor="text1"/>
        </w:rPr>
      </w:pPr>
    </w:p>
    <w:sectPr w:rsidR="00DC4BF9" w:rsidRPr="00CC6CA7" w:rsidSect="00DC4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95B"/>
    <w:multiLevelType w:val="multilevel"/>
    <w:tmpl w:val="392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31FD5"/>
    <w:multiLevelType w:val="multilevel"/>
    <w:tmpl w:val="4CE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DC586B"/>
    <w:rsid w:val="00001AA5"/>
    <w:rsid w:val="00012670"/>
    <w:rsid w:val="0002717B"/>
    <w:rsid w:val="00074430"/>
    <w:rsid w:val="000B41C7"/>
    <w:rsid w:val="00190801"/>
    <w:rsid w:val="001B0EBC"/>
    <w:rsid w:val="001D7187"/>
    <w:rsid w:val="00243102"/>
    <w:rsid w:val="00244F20"/>
    <w:rsid w:val="00264D39"/>
    <w:rsid w:val="00290D45"/>
    <w:rsid w:val="002C0A7F"/>
    <w:rsid w:val="002F5140"/>
    <w:rsid w:val="00300A14"/>
    <w:rsid w:val="0030311D"/>
    <w:rsid w:val="003416B4"/>
    <w:rsid w:val="004666DC"/>
    <w:rsid w:val="004943EA"/>
    <w:rsid w:val="004A3103"/>
    <w:rsid w:val="004D45B7"/>
    <w:rsid w:val="005B6863"/>
    <w:rsid w:val="005C5921"/>
    <w:rsid w:val="006078FB"/>
    <w:rsid w:val="00691A76"/>
    <w:rsid w:val="00704174"/>
    <w:rsid w:val="007140CB"/>
    <w:rsid w:val="00740882"/>
    <w:rsid w:val="007F3EB3"/>
    <w:rsid w:val="008054D1"/>
    <w:rsid w:val="0084681A"/>
    <w:rsid w:val="008535D4"/>
    <w:rsid w:val="008A235D"/>
    <w:rsid w:val="008A4A91"/>
    <w:rsid w:val="008B710C"/>
    <w:rsid w:val="008C663C"/>
    <w:rsid w:val="009518A3"/>
    <w:rsid w:val="009D6834"/>
    <w:rsid w:val="00AB2BC9"/>
    <w:rsid w:val="00AC4C4F"/>
    <w:rsid w:val="00AD7A15"/>
    <w:rsid w:val="00AE4ACA"/>
    <w:rsid w:val="00AF658A"/>
    <w:rsid w:val="00B14A16"/>
    <w:rsid w:val="00B27F6D"/>
    <w:rsid w:val="00B36B54"/>
    <w:rsid w:val="00B8288F"/>
    <w:rsid w:val="00B829A8"/>
    <w:rsid w:val="00BC0851"/>
    <w:rsid w:val="00BC273C"/>
    <w:rsid w:val="00C166E5"/>
    <w:rsid w:val="00C80808"/>
    <w:rsid w:val="00CB095B"/>
    <w:rsid w:val="00CB234F"/>
    <w:rsid w:val="00CC27A7"/>
    <w:rsid w:val="00CC6CA7"/>
    <w:rsid w:val="00CF64CA"/>
    <w:rsid w:val="00D10F9E"/>
    <w:rsid w:val="00D359C1"/>
    <w:rsid w:val="00DC4BF9"/>
    <w:rsid w:val="00DC586B"/>
    <w:rsid w:val="00DD54FE"/>
    <w:rsid w:val="00DF15DC"/>
    <w:rsid w:val="00E4056C"/>
    <w:rsid w:val="00E9069B"/>
    <w:rsid w:val="00EB1258"/>
    <w:rsid w:val="00F832D7"/>
    <w:rsid w:val="00FA0D4E"/>
    <w:rsid w:val="00FB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F9"/>
  </w:style>
  <w:style w:type="paragraph" w:styleId="Heading2">
    <w:name w:val="heading 2"/>
    <w:basedOn w:val="Normal"/>
    <w:link w:val="Heading2Char"/>
    <w:uiPriority w:val="9"/>
    <w:qFormat/>
    <w:rsid w:val="00DC5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C58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86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C58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C586B"/>
    <w:rPr>
      <w:color w:val="0000FF"/>
      <w:u w:val="single"/>
    </w:rPr>
  </w:style>
  <w:style w:type="character" w:styleId="FollowedHyperlink">
    <w:name w:val="FollowedHyperlink"/>
    <w:basedOn w:val="DefaultParagraphFont"/>
    <w:uiPriority w:val="99"/>
    <w:semiHidden/>
    <w:unhideWhenUsed/>
    <w:rsid w:val="00DC586B"/>
    <w:rPr>
      <w:color w:val="800080"/>
      <w:u w:val="single"/>
    </w:rPr>
  </w:style>
  <w:style w:type="character" w:customStyle="1" w:styleId="search-icon">
    <w:name w:val="search-icon"/>
    <w:basedOn w:val="DefaultParagraphFont"/>
    <w:rsid w:val="00DC586B"/>
  </w:style>
  <w:style w:type="paragraph" w:styleId="NormalWeb">
    <w:name w:val="Normal (Web)"/>
    <w:basedOn w:val="Normal"/>
    <w:uiPriority w:val="99"/>
    <w:unhideWhenUsed/>
    <w:rsid w:val="00DC5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86B"/>
    <w:rPr>
      <w:b/>
      <w:bCs/>
    </w:rPr>
  </w:style>
  <w:style w:type="character" w:customStyle="1" w:styleId="wbadsnaslov">
    <w:name w:val="wb_ads_naslov"/>
    <w:basedOn w:val="DefaultParagraphFont"/>
    <w:rsid w:val="00DC586B"/>
  </w:style>
  <w:style w:type="character" w:customStyle="1" w:styleId="apple-converted-space">
    <w:name w:val="apple-converted-space"/>
    <w:basedOn w:val="DefaultParagraphFont"/>
    <w:rsid w:val="00DC586B"/>
  </w:style>
  <w:style w:type="paragraph" w:styleId="BalloonText">
    <w:name w:val="Balloon Text"/>
    <w:basedOn w:val="Normal"/>
    <w:link w:val="BalloonTextChar"/>
    <w:uiPriority w:val="99"/>
    <w:semiHidden/>
    <w:unhideWhenUsed/>
    <w:rsid w:val="00DC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606581">
      <w:bodyDiv w:val="1"/>
      <w:marLeft w:val="0"/>
      <w:marRight w:val="0"/>
      <w:marTop w:val="0"/>
      <w:marBottom w:val="0"/>
      <w:divBdr>
        <w:top w:val="none" w:sz="0" w:space="0" w:color="auto"/>
        <w:left w:val="none" w:sz="0" w:space="0" w:color="auto"/>
        <w:bottom w:val="none" w:sz="0" w:space="0" w:color="auto"/>
        <w:right w:val="none" w:sz="0" w:space="0" w:color="auto"/>
      </w:divBdr>
      <w:divsChild>
        <w:div w:id="419762300">
          <w:marLeft w:val="0"/>
          <w:marRight w:val="0"/>
          <w:marTop w:val="100"/>
          <w:marBottom w:val="100"/>
          <w:divBdr>
            <w:top w:val="none" w:sz="0" w:space="0" w:color="auto"/>
            <w:left w:val="none" w:sz="0" w:space="0" w:color="auto"/>
            <w:bottom w:val="none" w:sz="0" w:space="0" w:color="auto"/>
            <w:right w:val="none" w:sz="0" w:space="0" w:color="auto"/>
          </w:divBdr>
          <w:divsChild>
            <w:div w:id="1970353029">
              <w:marLeft w:val="0"/>
              <w:marRight w:val="0"/>
              <w:marTop w:val="150"/>
              <w:marBottom w:val="0"/>
              <w:divBdr>
                <w:top w:val="none" w:sz="0" w:space="0" w:color="auto"/>
                <w:left w:val="none" w:sz="0" w:space="0" w:color="auto"/>
                <w:bottom w:val="none" w:sz="0" w:space="0" w:color="auto"/>
                <w:right w:val="none" w:sz="0" w:space="0" w:color="auto"/>
              </w:divBdr>
              <w:divsChild>
                <w:div w:id="1038118612">
                  <w:marLeft w:val="0"/>
                  <w:marRight w:val="0"/>
                  <w:marTop w:val="0"/>
                  <w:marBottom w:val="0"/>
                  <w:divBdr>
                    <w:top w:val="none" w:sz="0" w:space="0" w:color="auto"/>
                    <w:left w:val="none" w:sz="0" w:space="0" w:color="auto"/>
                    <w:bottom w:val="none" w:sz="0" w:space="0" w:color="auto"/>
                    <w:right w:val="none" w:sz="0" w:space="0" w:color="auto"/>
                  </w:divBdr>
                  <w:divsChild>
                    <w:div w:id="877474522">
                      <w:marLeft w:val="0"/>
                      <w:marRight w:val="375"/>
                      <w:marTop w:val="1275"/>
                      <w:marBottom w:val="0"/>
                      <w:divBdr>
                        <w:top w:val="none" w:sz="0" w:space="0" w:color="auto"/>
                        <w:left w:val="none" w:sz="0" w:space="0" w:color="auto"/>
                        <w:bottom w:val="none" w:sz="0" w:space="0" w:color="auto"/>
                        <w:right w:val="none" w:sz="0" w:space="0" w:color="auto"/>
                      </w:divBdr>
                    </w:div>
                  </w:divsChild>
                </w:div>
              </w:divsChild>
            </w:div>
          </w:divsChild>
        </w:div>
        <w:div w:id="1599946349">
          <w:marLeft w:val="0"/>
          <w:marRight w:val="0"/>
          <w:marTop w:val="100"/>
          <w:marBottom w:val="100"/>
          <w:divBdr>
            <w:top w:val="none" w:sz="0" w:space="0" w:color="auto"/>
            <w:left w:val="none" w:sz="0" w:space="0" w:color="auto"/>
            <w:bottom w:val="none" w:sz="0" w:space="0" w:color="auto"/>
            <w:right w:val="none" w:sz="0" w:space="0" w:color="auto"/>
          </w:divBdr>
          <w:divsChild>
            <w:div w:id="121463677">
              <w:marLeft w:val="0"/>
              <w:marRight w:val="0"/>
              <w:marTop w:val="0"/>
              <w:marBottom w:val="0"/>
              <w:divBdr>
                <w:top w:val="none" w:sz="0" w:space="0" w:color="auto"/>
                <w:left w:val="none" w:sz="0" w:space="0" w:color="auto"/>
                <w:bottom w:val="none" w:sz="0" w:space="0" w:color="auto"/>
                <w:right w:val="none" w:sz="0" w:space="0" w:color="auto"/>
              </w:divBdr>
              <w:divsChild>
                <w:div w:id="43985727">
                  <w:marLeft w:val="0"/>
                  <w:marRight w:val="300"/>
                  <w:marTop w:val="0"/>
                  <w:marBottom w:val="0"/>
                  <w:divBdr>
                    <w:top w:val="none" w:sz="0" w:space="0" w:color="auto"/>
                    <w:left w:val="none" w:sz="0" w:space="0" w:color="auto"/>
                    <w:bottom w:val="none" w:sz="0" w:space="0" w:color="auto"/>
                    <w:right w:val="none" w:sz="0" w:space="0" w:color="auto"/>
                  </w:divBdr>
                </w:div>
                <w:div w:id="1451969108">
                  <w:marLeft w:val="0"/>
                  <w:marRight w:val="0"/>
                  <w:marTop w:val="0"/>
                  <w:marBottom w:val="0"/>
                  <w:divBdr>
                    <w:top w:val="none" w:sz="0" w:space="0" w:color="auto"/>
                    <w:left w:val="none" w:sz="0" w:space="0" w:color="auto"/>
                    <w:bottom w:val="none" w:sz="0" w:space="0" w:color="auto"/>
                    <w:right w:val="none" w:sz="0" w:space="0" w:color="auto"/>
                  </w:divBdr>
                  <w:divsChild>
                    <w:div w:id="468517420">
                      <w:marLeft w:val="0"/>
                      <w:marRight w:val="0"/>
                      <w:marTop w:val="75"/>
                      <w:marBottom w:val="0"/>
                      <w:divBdr>
                        <w:top w:val="none" w:sz="0" w:space="0" w:color="auto"/>
                        <w:left w:val="none" w:sz="0" w:space="0" w:color="auto"/>
                        <w:bottom w:val="none" w:sz="0" w:space="0" w:color="auto"/>
                        <w:right w:val="none" w:sz="0" w:space="0" w:color="auto"/>
                      </w:divBdr>
                    </w:div>
                    <w:div w:id="500512537">
                      <w:marLeft w:val="0"/>
                      <w:marRight w:val="0"/>
                      <w:marTop w:val="0"/>
                      <w:marBottom w:val="0"/>
                      <w:divBdr>
                        <w:top w:val="none" w:sz="0" w:space="0" w:color="auto"/>
                        <w:left w:val="none" w:sz="0" w:space="0" w:color="auto"/>
                        <w:bottom w:val="none" w:sz="0" w:space="0" w:color="auto"/>
                        <w:right w:val="none" w:sz="0" w:space="0" w:color="auto"/>
                      </w:divBdr>
                    </w:div>
                    <w:div w:id="547423921">
                      <w:marLeft w:val="0"/>
                      <w:marRight w:val="0"/>
                      <w:marTop w:val="75"/>
                      <w:marBottom w:val="0"/>
                      <w:divBdr>
                        <w:top w:val="none" w:sz="0" w:space="0" w:color="auto"/>
                        <w:left w:val="none" w:sz="0" w:space="0" w:color="auto"/>
                        <w:bottom w:val="none" w:sz="0" w:space="0" w:color="auto"/>
                        <w:right w:val="none" w:sz="0" w:space="0" w:color="auto"/>
                      </w:divBdr>
                    </w:div>
                    <w:div w:id="823008969">
                      <w:marLeft w:val="0"/>
                      <w:marRight w:val="0"/>
                      <w:marTop w:val="150"/>
                      <w:marBottom w:val="0"/>
                      <w:divBdr>
                        <w:top w:val="none" w:sz="0" w:space="0" w:color="auto"/>
                        <w:left w:val="none" w:sz="0" w:space="0" w:color="auto"/>
                        <w:bottom w:val="none" w:sz="0" w:space="0" w:color="auto"/>
                        <w:right w:val="none" w:sz="0" w:space="0" w:color="auto"/>
                      </w:divBdr>
                    </w:div>
                    <w:div w:id="887884925">
                      <w:marLeft w:val="0"/>
                      <w:marRight w:val="0"/>
                      <w:marTop w:val="75"/>
                      <w:marBottom w:val="0"/>
                      <w:divBdr>
                        <w:top w:val="none" w:sz="0" w:space="0" w:color="auto"/>
                        <w:left w:val="none" w:sz="0" w:space="0" w:color="auto"/>
                        <w:bottom w:val="none" w:sz="0" w:space="0" w:color="auto"/>
                        <w:right w:val="none" w:sz="0" w:space="0" w:color="auto"/>
                      </w:divBdr>
                    </w:div>
                    <w:div w:id="962614584">
                      <w:marLeft w:val="0"/>
                      <w:marRight w:val="0"/>
                      <w:marTop w:val="0"/>
                      <w:marBottom w:val="0"/>
                      <w:divBdr>
                        <w:top w:val="none" w:sz="0" w:space="0" w:color="auto"/>
                        <w:left w:val="none" w:sz="0" w:space="0" w:color="auto"/>
                        <w:bottom w:val="none" w:sz="0" w:space="0" w:color="auto"/>
                        <w:right w:val="none" w:sz="0" w:space="0" w:color="auto"/>
                      </w:divBdr>
                    </w:div>
                    <w:div w:id="1153762367">
                      <w:marLeft w:val="0"/>
                      <w:marRight w:val="0"/>
                      <w:marTop w:val="0"/>
                      <w:marBottom w:val="0"/>
                      <w:divBdr>
                        <w:top w:val="none" w:sz="0" w:space="0" w:color="auto"/>
                        <w:left w:val="none" w:sz="0" w:space="0" w:color="auto"/>
                        <w:bottom w:val="none" w:sz="0" w:space="0" w:color="auto"/>
                        <w:right w:val="none" w:sz="0" w:space="0" w:color="auto"/>
                      </w:divBdr>
                    </w:div>
                    <w:div w:id="1244335215">
                      <w:marLeft w:val="0"/>
                      <w:marRight w:val="0"/>
                      <w:marTop w:val="75"/>
                      <w:marBottom w:val="0"/>
                      <w:divBdr>
                        <w:top w:val="none" w:sz="0" w:space="0" w:color="auto"/>
                        <w:left w:val="none" w:sz="0" w:space="0" w:color="auto"/>
                        <w:bottom w:val="none" w:sz="0" w:space="0" w:color="auto"/>
                        <w:right w:val="none" w:sz="0" w:space="0" w:color="auto"/>
                      </w:divBdr>
                    </w:div>
                    <w:div w:id="1413577324">
                      <w:marLeft w:val="0"/>
                      <w:marRight w:val="0"/>
                      <w:marTop w:val="75"/>
                      <w:marBottom w:val="0"/>
                      <w:divBdr>
                        <w:top w:val="none" w:sz="0" w:space="0" w:color="auto"/>
                        <w:left w:val="none" w:sz="0" w:space="0" w:color="auto"/>
                        <w:bottom w:val="none" w:sz="0" w:space="0" w:color="auto"/>
                        <w:right w:val="none" w:sz="0" w:space="0" w:color="auto"/>
                      </w:divBdr>
                    </w:div>
                    <w:div w:id="1436093746">
                      <w:marLeft w:val="0"/>
                      <w:marRight w:val="0"/>
                      <w:marTop w:val="75"/>
                      <w:marBottom w:val="0"/>
                      <w:divBdr>
                        <w:top w:val="none" w:sz="0" w:space="0" w:color="auto"/>
                        <w:left w:val="none" w:sz="0" w:space="0" w:color="auto"/>
                        <w:bottom w:val="none" w:sz="0" w:space="0" w:color="auto"/>
                        <w:right w:val="none" w:sz="0" w:space="0" w:color="auto"/>
                      </w:divBdr>
                    </w:div>
                    <w:div w:id="1608656661">
                      <w:marLeft w:val="0"/>
                      <w:marRight w:val="0"/>
                      <w:marTop w:val="0"/>
                      <w:marBottom w:val="0"/>
                      <w:divBdr>
                        <w:top w:val="none" w:sz="0" w:space="0" w:color="auto"/>
                        <w:left w:val="none" w:sz="0" w:space="0" w:color="auto"/>
                        <w:bottom w:val="none" w:sz="0" w:space="0" w:color="auto"/>
                        <w:right w:val="none" w:sz="0" w:space="0" w:color="auto"/>
                      </w:divBdr>
                    </w:div>
                    <w:div w:id="1890148687">
                      <w:marLeft w:val="0"/>
                      <w:marRight w:val="0"/>
                      <w:marTop w:val="0"/>
                      <w:marBottom w:val="0"/>
                      <w:divBdr>
                        <w:top w:val="none" w:sz="0" w:space="0" w:color="auto"/>
                        <w:left w:val="none" w:sz="0" w:space="0" w:color="auto"/>
                        <w:bottom w:val="none" w:sz="0" w:space="0" w:color="auto"/>
                        <w:right w:val="none" w:sz="0" w:space="0" w:color="auto"/>
                      </w:divBdr>
                    </w:div>
                    <w:div w:id="1911379419">
                      <w:marLeft w:val="0"/>
                      <w:marRight w:val="0"/>
                      <w:marTop w:val="75"/>
                      <w:marBottom w:val="0"/>
                      <w:divBdr>
                        <w:top w:val="none" w:sz="0" w:space="0" w:color="auto"/>
                        <w:left w:val="none" w:sz="0" w:space="0" w:color="auto"/>
                        <w:bottom w:val="none" w:sz="0" w:space="0" w:color="auto"/>
                        <w:right w:val="none" w:sz="0" w:space="0" w:color="auto"/>
                      </w:divBdr>
                    </w:div>
                    <w:div w:id="1922250962">
                      <w:marLeft w:val="0"/>
                      <w:marRight w:val="0"/>
                      <w:marTop w:val="75"/>
                      <w:marBottom w:val="0"/>
                      <w:divBdr>
                        <w:top w:val="none" w:sz="0" w:space="0" w:color="auto"/>
                        <w:left w:val="none" w:sz="0" w:space="0" w:color="auto"/>
                        <w:bottom w:val="none" w:sz="0" w:space="0" w:color="auto"/>
                        <w:right w:val="none" w:sz="0" w:space="0" w:color="auto"/>
                      </w:divBdr>
                    </w:div>
                    <w:div w:id="2119250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6693349">
          <w:marLeft w:val="0"/>
          <w:marRight w:val="0"/>
          <w:marTop w:val="100"/>
          <w:marBottom w:val="100"/>
          <w:divBdr>
            <w:top w:val="none" w:sz="0" w:space="0" w:color="auto"/>
            <w:left w:val="none" w:sz="0" w:space="0" w:color="auto"/>
            <w:bottom w:val="none" w:sz="0" w:space="0" w:color="auto"/>
            <w:right w:val="none" w:sz="0" w:space="0" w:color="auto"/>
          </w:divBdr>
        </w:div>
        <w:div w:id="2001347074">
          <w:marLeft w:val="0"/>
          <w:marRight w:val="0"/>
          <w:marTop w:val="100"/>
          <w:marBottom w:val="100"/>
          <w:divBdr>
            <w:top w:val="none" w:sz="0" w:space="0" w:color="auto"/>
            <w:left w:val="none" w:sz="0" w:space="0" w:color="auto"/>
            <w:bottom w:val="none" w:sz="0" w:space="0" w:color="auto"/>
            <w:right w:val="none" w:sz="0" w:space="0" w:color="auto"/>
          </w:divBdr>
          <w:divsChild>
            <w:div w:id="17911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a.mk/WBStorage/Files/Ustav_na_RM.pdf" TargetMode="External"/><Relationship Id="rId299" Type="http://schemas.openxmlformats.org/officeDocument/2006/relationships/hyperlink" Target="http://www.aa.mk/WBStorage/Files/Zakon_finansiranje_edinicite_lokalnata_samouprava.pdf" TargetMode="External"/><Relationship Id="rId671" Type="http://schemas.openxmlformats.org/officeDocument/2006/relationships/hyperlink" Target="http://www.aa.mk/WBStorage/Files/Zakon_arhivskiot_materijal.pdf" TargetMode="External"/><Relationship Id="rId727" Type="http://schemas.openxmlformats.org/officeDocument/2006/relationships/hyperlink" Target="http://www.aa.mk/WBStorage/Files/Priracnik%20IKT%20Mak.pdf" TargetMode="External"/><Relationship Id="rId21" Type="http://schemas.openxmlformats.org/officeDocument/2006/relationships/hyperlink" Target="http://www.aa.mk/WBStorage/Files/Ustav_na_RM.pdf" TargetMode="External"/><Relationship Id="rId63" Type="http://schemas.openxmlformats.org/officeDocument/2006/relationships/hyperlink" Target="http://www.aa.mk/WBStorage/Files/izboren_zakonik.pdf" TargetMode="External"/><Relationship Id="rId159" Type="http://schemas.openxmlformats.org/officeDocument/2006/relationships/hyperlink" Target="http://www.aa.mk/WBStorage/Files/Delovnik_sobranie_RM_izvor_akademika.pdf" TargetMode="External"/><Relationship Id="rId324" Type="http://schemas.openxmlformats.org/officeDocument/2006/relationships/hyperlink" Target="http://www.aa.mk/WBStorage/Files/Zakon_penziskoto_invalidskoto_osiguruvanje.pdf" TargetMode="External"/><Relationship Id="rId366" Type="http://schemas.openxmlformats.org/officeDocument/2006/relationships/hyperlink" Target="http://www.aa.mk/WBStorage/Files/Zakon_rabotnite_odnosi.pdf" TargetMode="External"/><Relationship Id="rId531" Type="http://schemas.openxmlformats.org/officeDocument/2006/relationships/hyperlink" Target="http://www.aa.mk/WBStorage/Files/Zakon_izvrsuvanje_budzet_RM_2013.pdf" TargetMode="External"/><Relationship Id="rId573" Type="http://schemas.openxmlformats.org/officeDocument/2006/relationships/hyperlink" Target="http://www.aa.mk/WBStorage/Files/Evropa_A_Sh_priracnik_evropska_integracija.pdf" TargetMode="External"/><Relationship Id="rId629" Type="http://schemas.openxmlformats.org/officeDocument/2006/relationships/hyperlink" Target="http://www.aa.mk/WBStorage/Files/Vasiot_priracnik_dogovorot_Lisabon.pdf" TargetMode="External"/><Relationship Id="rId170" Type="http://schemas.openxmlformats.org/officeDocument/2006/relationships/hyperlink" Target="http://www.aa.mk/WBStorage/Files/Delovnik_rabota_Vlada_RM.pdf" TargetMode="External"/><Relationship Id="rId226" Type="http://schemas.openxmlformats.org/officeDocument/2006/relationships/hyperlink" Target="http://www.aa.mk/WBStorage/Files/Zakon_javnoto_obvinitelstvo.pdf" TargetMode="External"/><Relationship Id="rId433" Type="http://schemas.openxmlformats.org/officeDocument/2006/relationships/hyperlink" Target="http://www.aa.mk/WBStorage/Files/Zakon_opsta_upravna_postapka.pdf" TargetMode="External"/><Relationship Id="rId268" Type="http://schemas.openxmlformats.org/officeDocument/2006/relationships/hyperlink" Target="http://www.aa.mk/WBStorage/Files/Zakon_drzavnite_sluzbenici.pdf" TargetMode="External"/><Relationship Id="rId475" Type="http://schemas.openxmlformats.org/officeDocument/2006/relationships/hyperlink" Target="http://www.aa.mk/WBStorage/Files/Zakon_opsta_upravna_postapka.pdf" TargetMode="External"/><Relationship Id="rId640" Type="http://schemas.openxmlformats.org/officeDocument/2006/relationships/hyperlink" Target="http://www.aa.mk/WBStorage/Files/Vasiot_priracnik_dogovorot_Lisabon.pdf" TargetMode="External"/><Relationship Id="rId682" Type="http://schemas.openxmlformats.org/officeDocument/2006/relationships/hyperlink" Target="http://www.aa.mk/WBStorage/Files/Priracnik%20IKT%20Mak.pdf" TargetMode="External"/><Relationship Id="rId32" Type="http://schemas.openxmlformats.org/officeDocument/2006/relationships/hyperlink" Target="http://www.aa.mk/WBStorage/Files/Ustav_na_RM.pdf" TargetMode="External"/><Relationship Id="rId74" Type="http://schemas.openxmlformats.org/officeDocument/2006/relationships/hyperlink" Target="http://www.aa.mk/WBStorage/Files/izboren_zakonik.pdf" TargetMode="External"/><Relationship Id="rId128" Type="http://schemas.openxmlformats.org/officeDocument/2006/relationships/hyperlink" Target="http://www.aa.mk/WBStorage/Files/Ustav_na_RM.pdf" TargetMode="External"/><Relationship Id="rId335" Type="http://schemas.openxmlformats.org/officeDocument/2006/relationships/hyperlink" Target="http://www.aa.mk/WBStorage/Files/Zakon_penziskoto_invalidskoto_osiguruvanje.pdf" TargetMode="External"/><Relationship Id="rId377" Type="http://schemas.openxmlformats.org/officeDocument/2006/relationships/hyperlink" Target="http://www.aa.mk/WBStorage/Files/Zakon_rabotnite_odnosi.pdf" TargetMode="External"/><Relationship Id="rId500" Type="http://schemas.openxmlformats.org/officeDocument/2006/relationships/hyperlink" Target="http://www.aa.mk/WBStorage/Files/Zakon_opsta_upravna_postapka.pdf" TargetMode="External"/><Relationship Id="rId542" Type="http://schemas.openxmlformats.org/officeDocument/2006/relationships/hyperlink" Target="http://www.aa.mk/WBStorage/Files/Zakon_izvrsuvanje_budzet_RM_2013.pdf" TargetMode="External"/><Relationship Id="rId584" Type="http://schemas.openxmlformats.org/officeDocument/2006/relationships/hyperlink" Target="http://www.aa.mk/WBStorage/Files/Evropa_A_Sh_priracnik_evropska_integracija.pdf" TargetMode="External"/><Relationship Id="rId5" Type="http://schemas.openxmlformats.org/officeDocument/2006/relationships/hyperlink" Target="http://www.aa.mk/WBStorage/Files/Ustav_na_RM.pdf" TargetMode="External"/><Relationship Id="rId181" Type="http://schemas.openxmlformats.org/officeDocument/2006/relationships/hyperlink" Target="http://www.aa.mk/WBStorage/Files/Zakon_organizacija_rabota_organite_drzavnata_uprava.pdf" TargetMode="External"/><Relationship Id="rId237" Type="http://schemas.openxmlformats.org/officeDocument/2006/relationships/hyperlink" Target="http://www.aa.mk/WBStorage/Files/Zakon_naroden_pravobranitel.pdf" TargetMode="External"/><Relationship Id="rId402" Type="http://schemas.openxmlformats.org/officeDocument/2006/relationships/hyperlink" Target="http://www.aa.mk/WBStorage/Files/Zakon_drzavnite_sluzbenici.pdf" TargetMode="External"/><Relationship Id="rId279" Type="http://schemas.openxmlformats.org/officeDocument/2006/relationships/hyperlink" Target="http://www.aa.mk/WBStorage/Files/Zakon_lokalnata_samouprava.pdf" TargetMode="External"/><Relationship Id="rId444" Type="http://schemas.openxmlformats.org/officeDocument/2006/relationships/hyperlink" Target="http://www.aa.mk/WBStorage/Files/Zakon_opsta_upravna_postapka.pdf" TargetMode="External"/><Relationship Id="rId486" Type="http://schemas.openxmlformats.org/officeDocument/2006/relationships/hyperlink" Target="http://www.aa.mk/WBStorage/Files/Zakon_opsta_upravna_postapka.pdf" TargetMode="External"/><Relationship Id="rId651" Type="http://schemas.openxmlformats.org/officeDocument/2006/relationships/hyperlink" Target="http://www.aa.mk/WBStorage/Files/uredba_kancelarisko_arhivsko_rabotenje_2014.pdf" TargetMode="External"/><Relationship Id="rId693" Type="http://schemas.openxmlformats.org/officeDocument/2006/relationships/hyperlink" Target="http://www.aa.mk/WBStorage/Files/Priracnik%20IKT%20Mak.pdf" TargetMode="External"/><Relationship Id="rId707" Type="http://schemas.openxmlformats.org/officeDocument/2006/relationships/hyperlink" Target="http://www.aa.mk/WBStorage/Files/Priracnik%20IKT%20Mak.pdf" TargetMode="External"/><Relationship Id="rId43" Type="http://schemas.openxmlformats.org/officeDocument/2006/relationships/hyperlink" Target="http://www.aa.mk/WBStorage/Files/izboren_zakonik.pdf" TargetMode="External"/><Relationship Id="rId139" Type="http://schemas.openxmlformats.org/officeDocument/2006/relationships/hyperlink" Target="http://www.aa.mk/WBStorage/Files/Ustav_na_RM.pdf" TargetMode="External"/><Relationship Id="rId290" Type="http://schemas.openxmlformats.org/officeDocument/2006/relationships/hyperlink" Target="http://www.aa.mk/WBStorage/Files/Zakon_meguopstinska_sorabotka.pdf" TargetMode="External"/><Relationship Id="rId304" Type="http://schemas.openxmlformats.org/officeDocument/2006/relationships/hyperlink" Target="http://www.aa.mk/WBStorage/Files/Zakon_javnite_sluzbenici.pdf" TargetMode="External"/><Relationship Id="rId346" Type="http://schemas.openxmlformats.org/officeDocument/2006/relationships/hyperlink" Target="http://www.aa.mk/WBStorage/Files/Zakon_drzavnite_sluzbenici.pdf" TargetMode="External"/><Relationship Id="rId388" Type="http://schemas.openxmlformats.org/officeDocument/2006/relationships/hyperlink" Target="http://www.aa.mk/WBStorage/Files/Zakon_drzavnite_sluzbenici.pdf" TargetMode="External"/><Relationship Id="rId511" Type="http://schemas.openxmlformats.org/officeDocument/2006/relationships/hyperlink" Target="http://www.aa.mk/WBStorage/Files/Zakon_budzetite.pdf" TargetMode="External"/><Relationship Id="rId553" Type="http://schemas.openxmlformats.org/officeDocument/2006/relationships/hyperlink" Target="http://www.aa.mk/WBStorage/Files/Zakon_zastita_licni_podatoci.pdf" TargetMode="External"/><Relationship Id="rId609" Type="http://schemas.openxmlformats.org/officeDocument/2006/relationships/hyperlink" Target="http://www.aa.mk/WBStorage/Files/Vasiot_priracnik_dogovorot_Lisabon.pdf" TargetMode="External"/><Relationship Id="rId85" Type="http://schemas.openxmlformats.org/officeDocument/2006/relationships/hyperlink" Target="http://www.aa.mk/WBStorage/Files/Zakon_politicki_partii.pdf" TargetMode="External"/><Relationship Id="rId150" Type="http://schemas.openxmlformats.org/officeDocument/2006/relationships/hyperlink" Target="http://www.aa.mk/WBStorage/Files/Zakon_vlada_RM.pdf" TargetMode="External"/><Relationship Id="rId192" Type="http://schemas.openxmlformats.org/officeDocument/2006/relationships/hyperlink" Target="http://www.aa.mk/WBStorage/Files/Zakon_organizacija_rabota_organite_drzavnata_uprava.pdf" TargetMode="External"/><Relationship Id="rId206" Type="http://schemas.openxmlformats.org/officeDocument/2006/relationships/hyperlink" Target="http://www.aa.mk/WBStorage/Files/Zakon_sudovite.pdf" TargetMode="External"/><Relationship Id="rId413" Type="http://schemas.openxmlformats.org/officeDocument/2006/relationships/hyperlink" Target="http://www.aa.mk/WBStorage/Files/Zakon_drzavnite_sluzbenici.pdf" TargetMode="External"/><Relationship Id="rId595" Type="http://schemas.openxmlformats.org/officeDocument/2006/relationships/hyperlink" Target="http://www.aa.mk/WBStorage/Files/Evropa_A_Sh_priracnik_evropska_integracija.pdf" TargetMode="External"/><Relationship Id="rId248" Type="http://schemas.openxmlformats.org/officeDocument/2006/relationships/hyperlink" Target="http://www.aa.mk/WBStorage/Files/Zakon_komitet_odnosi_megu_zaednicite0.pdf" TargetMode="External"/><Relationship Id="rId455" Type="http://schemas.openxmlformats.org/officeDocument/2006/relationships/hyperlink" Target="http://www.aa.mk/WBStorage/Files/Zakon_opsta_upravna_postapka.pdf" TargetMode="External"/><Relationship Id="rId497" Type="http://schemas.openxmlformats.org/officeDocument/2006/relationships/hyperlink" Target="http://www.aa.mk/WBStorage/Files/Zakon_opsta_upravna_postapka.pdf" TargetMode="External"/><Relationship Id="rId620" Type="http://schemas.openxmlformats.org/officeDocument/2006/relationships/hyperlink" Target="http://www.aa.mk/WBStorage/Files/Vasiot_priracnik_dogovorot_Lisabon.pdf" TargetMode="External"/><Relationship Id="rId662" Type="http://schemas.openxmlformats.org/officeDocument/2006/relationships/hyperlink" Target="http://www.aa.mk/WBStorage/Files/Zakon_arhivskiot_materijal.pdf" TargetMode="External"/><Relationship Id="rId718" Type="http://schemas.openxmlformats.org/officeDocument/2006/relationships/hyperlink" Target="http://www.aa.mk/WBStorage/Files/Priracnik%20IKT%20Mak.pdf" TargetMode="External"/><Relationship Id="rId12" Type="http://schemas.openxmlformats.org/officeDocument/2006/relationships/hyperlink" Target="http://www.aa.mk/WBStorage/Files/Ustav_na_RM.pdf" TargetMode="External"/><Relationship Id="rId108" Type="http://schemas.openxmlformats.org/officeDocument/2006/relationships/hyperlink" Target="http://www.aa.mk/WBStorage/Files/Zakon_sobranie_RM.pdf" TargetMode="External"/><Relationship Id="rId315" Type="http://schemas.openxmlformats.org/officeDocument/2006/relationships/hyperlink" Target="http://www.aa.mk/WBStorage/Files/Zakon_penziskoto_invalidskoto_osiguruvanje.pdf" TargetMode="External"/><Relationship Id="rId357" Type="http://schemas.openxmlformats.org/officeDocument/2006/relationships/hyperlink" Target="http://www.aa.mk/WBStorage/Files/Zakon_drzavnite_sluzbenici.pdf" TargetMode="External"/><Relationship Id="rId522" Type="http://schemas.openxmlformats.org/officeDocument/2006/relationships/hyperlink" Target="http://www.aa.mk/WBStorage/Files/Zakon_danoci_imot.pdf" TargetMode="External"/><Relationship Id="rId54" Type="http://schemas.openxmlformats.org/officeDocument/2006/relationships/hyperlink" Target="http://www.aa.mk/WBStorage/Files/izboren_zakonik.pdf" TargetMode="External"/><Relationship Id="rId96" Type="http://schemas.openxmlformats.org/officeDocument/2006/relationships/hyperlink" Target="http://www.aa.mk/WBStorage/Files/Zakon_finansiranje_politicki_partii.pdf" TargetMode="External"/><Relationship Id="rId161" Type="http://schemas.openxmlformats.org/officeDocument/2006/relationships/hyperlink" Target="http://www.aa.mk/WBStorage/Files/Ustav_na_RM.pdf" TargetMode="External"/><Relationship Id="rId217" Type="http://schemas.openxmlformats.org/officeDocument/2006/relationships/hyperlink" Target="http://www.aa.mk/WBStorage/Files/Zakon_javnoto_obvinitelstvo.pdf" TargetMode="External"/><Relationship Id="rId399" Type="http://schemas.openxmlformats.org/officeDocument/2006/relationships/hyperlink" Target="http://www.aa.mk/WBStorage/Files/Zakon_drzavnite_sluzbenici.pdf" TargetMode="External"/><Relationship Id="rId564" Type="http://schemas.openxmlformats.org/officeDocument/2006/relationships/hyperlink" Target="http://www.aa.mk/WBStorage/Files/Zakon_sloboden_pristap_informacii_javen_karakter.pdf" TargetMode="External"/><Relationship Id="rId259" Type="http://schemas.openxmlformats.org/officeDocument/2006/relationships/hyperlink" Target="http://www.aa.mk/WBStorage/Files/Zakon_lokalnata_samouprava.pdf" TargetMode="External"/><Relationship Id="rId424" Type="http://schemas.openxmlformats.org/officeDocument/2006/relationships/hyperlink" Target="http://www.aa.mk/WBStorage/Files/Zakon_drzavnite_sluzbenici.pdf" TargetMode="External"/><Relationship Id="rId466" Type="http://schemas.openxmlformats.org/officeDocument/2006/relationships/hyperlink" Target="http://www.aa.mk/WBStorage/Files/Zakon_opsta_upravna_postapka.pdf" TargetMode="External"/><Relationship Id="rId631" Type="http://schemas.openxmlformats.org/officeDocument/2006/relationships/hyperlink" Target="http://www.aa.mk/WBStorage/Files/Vasiot_priracnik_dogovorot_Lisabon.pdf" TargetMode="External"/><Relationship Id="rId673" Type="http://schemas.openxmlformats.org/officeDocument/2006/relationships/hyperlink" Target="http://www.aa.mk/WBStorage/Files/Zakon_organizacija_rabota_organite_drzavnata_uprava.pdf" TargetMode="External"/><Relationship Id="rId729" Type="http://schemas.openxmlformats.org/officeDocument/2006/relationships/hyperlink" Target="http://www.aa.mk/WBStorage/Files/Priracnik%20IKT%20Mak.pdf" TargetMode="External"/><Relationship Id="rId23" Type="http://schemas.openxmlformats.org/officeDocument/2006/relationships/hyperlink" Target="http://www.aa.mk/WBStorage/Files/Ustav_na_RM.pdf" TargetMode="External"/><Relationship Id="rId119" Type="http://schemas.openxmlformats.org/officeDocument/2006/relationships/hyperlink" Target="http://www.aa.mk/WBStorage/Files/Ustav_na_RM.pdf" TargetMode="External"/><Relationship Id="rId270" Type="http://schemas.openxmlformats.org/officeDocument/2006/relationships/hyperlink" Target="http://www.aa.mk/WBStorage/Files/Zakon_lokalnata_samouprava.pdf" TargetMode="External"/><Relationship Id="rId326" Type="http://schemas.openxmlformats.org/officeDocument/2006/relationships/hyperlink" Target="http://www.aa.mk/WBStorage/Files/Zakon_penziskoto_invalidskoto_osiguruvanje.pdf" TargetMode="External"/><Relationship Id="rId533" Type="http://schemas.openxmlformats.org/officeDocument/2006/relationships/hyperlink" Target="http://www.aa.mk/WBStorage/Files/Zakon_izvrsuvanje_budzet_RM_2013.pdf" TargetMode="External"/><Relationship Id="rId65" Type="http://schemas.openxmlformats.org/officeDocument/2006/relationships/hyperlink" Target="http://www.aa.mk/WBStorage/Files/izboren_zakonik.pdf" TargetMode="External"/><Relationship Id="rId130" Type="http://schemas.openxmlformats.org/officeDocument/2006/relationships/hyperlink" Target="http://www.aa.mk/WBStorage/Files/Zakon_pratenici.pdf" TargetMode="External"/><Relationship Id="rId368" Type="http://schemas.openxmlformats.org/officeDocument/2006/relationships/hyperlink" Target="http://www.aa.mk/WBStorage/Files/Zakon_rabotnite_odnosi.pdf" TargetMode="External"/><Relationship Id="rId575" Type="http://schemas.openxmlformats.org/officeDocument/2006/relationships/hyperlink" Target="http://www.aa.mk/WBStorage/Files/Evropa_A_Sh_priracnik_evropska_integracija.pdf" TargetMode="External"/><Relationship Id="rId172" Type="http://schemas.openxmlformats.org/officeDocument/2006/relationships/hyperlink" Target="http://www.aa.mk/WBStorage/Files/Delovnik_rabota_Vlada_RM.pdf" TargetMode="External"/><Relationship Id="rId228" Type="http://schemas.openxmlformats.org/officeDocument/2006/relationships/hyperlink" Target="http://www.aa.mk/WBStorage/Files/Zakon_javnoto_obvinitelstvo.pdf" TargetMode="External"/><Relationship Id="rId435" Type="http://schemas.openxmlformats.org/officeDocument/2006/relationships/hyperlink" Target="http://www.aa.mk/WBStorage/Files/Zakon_opsta_upravna_postapka.pdf" TargetMode="External"/><Relationship Id="rId477" Type="http://schemas.openxmlformats.org/officeDocument/2006/relationships/hyperlink" Target="http://www.aa.mk/WBStorage/Files/Zakon_opsta_upravna_postapka.pdf" TargetMode="External"/><Relationship Id="rId600" Type="http://schemas.openxmlformats.org/officeDocument/2006/relationships/hyperlink" Target="http://www.aa.mk/WBStorage/Files/Evropa_A_Sh_priracnik_evropska_integracija.pdf" TargetMode="External"/><Relationship Id="rId642" Type="http://schemas.openxmlformats.org/officeDocument/2006/relationships/hyperlink" Target="http://www.aa.mk/WBStorage/Files/Vasiot_priracnik_dogovorot_Lisabon.pdf" TargetMode="External"/><Relationship Id="rId684" Type="http://schemas.openxmlformats.org/officeDocument/2006/relationships/hyperlink" Target="http://www.aa.mk/WBStorage/Files/Priracnik%20IKT%20Mak.pdf" TargetMode="External"/><Relationship Id="rId281" Type="http://schemas.openxmlformats.org/officeDocument/2006/relationships/hyperlink" Target="http://www.aa.mk/WBStorage/Files/Zakon_grad_skopje.pdf" TargetMode="External"/><Relationship Id="rId337" Type="http://schemas.openxmlformats.org/officeDocument/2006/relationships/hyperlink" Target="http://www.aa.mk/WBStorage/Files/Zakon_penziskoto_invalidskoto_osiguruvanje.pdf" TargetMode="External"/><Relationship Id="rId502" Type="http://schemas.openxmlformats.org/officeDocument/2006/relationships/hyperlink" Target="http://www.aa.mk/WBStorage/Files/Zakon_opsta_upravna_postapka.pdf" TargetMode="External"/><Relationship Id="rId34" Type="http://schemas.openxmlformats.org/officeDocument/2006/relationships/hyperlink" Target="http://www.aa.mk/WBStorage/Files/Ustav_na_RM.pdf" TargetMode="External"/><Relationship Id="rId76" Type="http://schemas.openxmlformats.org/officeDocument/2006/relationships/hyperlink" Target="http://www.aa.mk/WBStorage/Files/izboren_zakonik.pdf" TargetMode="External"/><Relationship Id="rId141" Type="http://schemas.openxmlformats.org/officeDocument/2006/relationships/hyperlink" Target="http://www.aa.mk/WBStorage/Files/Ustav_na_RM.pdf" TargetMode="External"/><Relationship Id="rId379" Type="http://schemas.openxmlformats.org/officeDocument/2006/relationships/hyperlink" Target="http://www.aa.mk/WBStorage/Files/Opst_kolektiven_dogovor_javen_sektor.pdf" TargetMode="External"/><Relationship Id="rId544" Type="http://schemas.openxmlformats.org/officeDocument/2006/relationships/hyperlink" Target="http://www.aa.mk/WBStorage/Files/Zakon_izvrsuvanje_budzet_RM_2013.pdf" TargetMode="External"/><Relationship Id="rId586" Type="http://schemas.openxmlformats.org/officeDocument/2006/relationships/hyperlink" Target="http://www.aa.mk/WBStorage/Files/Evropa_A_Sh_priracnik_evropska_integracija.pdf" TargetMode="External"/><Relationship Id="rId7" Type="http://schemas.openxmlformats.org/officeDocument/2006/relationships/hyperlink" Target="http://www.aa.mk/WBStorage/Files/Ustav_na_RM.pdf" TargetMode="External"/><Relationship Id="rId183" Type="http://schemas.openxmlformats.org/officeDocument/2006/relationships/hyperlink" Target="http://www.aa.mk/WBStorage/Files/Zakon_vlada_RM.pdf" TargetMode="External"/><Relationship Id="rId239" Type="http://schemas.openxmlformats.org/officeDocument/2006/relationships/hyperlink" Target="http://www.aa.mk/WBStorage/Files/Zakon_naroden_pravobranitel.pdf" TargetMode="External"/><Relationship Id="rId390" Type="http://schemas.openxmlformats.org/officeDocument/2006/relationships/hyperlink" Target="http://www.aa.mk/WBStorage/Files/Zakon_drzavnite_sluzbenici.pdf" TargetMode="External"/><Relationship Id="rId404" Type="http://schemas.openxmlformats.org/officeDocument/2006/relationships/hyperlink" Target="http://www.aa.mk/WBStorage/Files/Zakon_drzavnite_sluzbenici.pdf" TargetMode="External"/><Relationship Id="rId446" Type="http://schemas.openxmlformats.org/officeDocument/2006/relationships/hyperlink" Target="http://www.aa.mk/WBStorage/Files/Zakon_opsta_upravna_postapka.pdf" TargetMode="External"/><Relationship Id="rId611" Type="http://schemas.openxmlformats.org/officeDocument/2006/relationships/hyperlink" Target="http://www.aa.mk/WBStorage/Files/Vasiot_priracnik_dogovorot_Lisabon.pdf" TargetMode="External"/><Relationship Id="rId653" Type="http://schemas.openxmlformats.org/officeDocument/2006/relationships/hyperlink" Target="http://www.aa.mk/WBStorage/Files/Zakon_arhivskiot_materijal.pdf" TargetMode="External"/><Relationship Id="rId250" Type="http://schemas.openxmlformats.org/officeDocument/2006/relationships/hyperlink" Target="http://www.aa.mk/WBStorage/Files/Zakon_komitet_odnosi_megu_zaednicite0.pdf" TargetMode="External"/><Relationship Id="rId292" Type="http://schemas.openxmlformats.org/officeDocument/2006/relationships/hyperlink" Target="http://www.aa.mk/WBStorage/Files/Zakon_meguopstinska_sorabotka.pdf" TargetMode="External"/><Relationship Id="rId306" Type="http://schemas.openxmlformats.org/officeDocument/2006/relationships/hyperlink" Target="http://www.aa.mk/WBStorage/Files/Zakon_javnite_sluzbenici.pdf" TargetMode="External"/><Relationship Id="rId488" Type="http://schemas.openxmlformats.org/officeDocument/2006/relationships/hyperlink" Target="http://www.aa.mk/WBStorage/Files/Zakon_opsta_upravna_postapka.pdf" TargetMode="External"/><Relationship Id="rId695" Type="http://schemas.openxmlformats.org/officeDocument/2006/relationships/hyperlink" Target="http://www.aa.mk/WBStorage/Files/Priracnik%20IKT%20Mak.pdf" TargetMode="External"/><Relationship Id="rId709" Type="http://schemas.openxmlformats.org/officeDocument/2006/relationships/hyperlink" Target="http://www.aa.mk/WBStorage/Files/Priracnik%20IKT%20Mak.pdf" TargetMode="External"/><Relationship Id="rId45" Type="http://schemas.openxmlformats.org/officeDocument/2006/relationships/hyperlink" Target="http://www.aa.mk/WBStorage/Files/izboren_zakonik.pdf" TargetMode="External"/><Relationship Id="rId87" Type="http://schemas.openxmlformats.org/officeDocument/2006/relationships/hyperlink" Target="http://www.aa.mk/WBStorage/Files/Zakon_politicki_partii.pdf" TargetMode="External"/><Relationship Id="rId110" Type="http://schemas.openxmlformats.org/officeDocument/2006/relationships/hyperlink" Target="http://www.aa.mk/WBStorage/Files/izboren_zakonik.pdf" TargetMode="External"/><Relationship Id="rId348" Type="http://schemas.openxmlformats.org/officeDocument/2006/relationships/hyperlink" Target="http://www.aa.mk/WBStorage/Files/Zakon_drzavnite_sluzbenici.pdf" TargetMode="External"/><Relationship Id="rId513" Type="http://schemas.openxmlformats.org/officeDocument/2006/relationships/hyperlink" Target="http://www.aa.mk/WBStorage/Files/Zakon_budzetite.pdf" TargetMode="External"/><Relationship Id="rId555" Type="http://schemas.openxmlformats.org/officeDocument/2006/relationships/hyperlink" Target="http://www.aa.mk/WBStorage/Files/Zakon_zastita_licni_podatoci.pdf" TargetMode="External"/><Relationship Id="rId597" Type="http://schemas.openxmlformats.org/officeDocument/2006/relationships/hyperlink" Target="http://www.aa.mk/WBStorage/Files/Evropa_A_Sh_priracnik_evropska_integracija.pdf" TargetMode="External"/><Relationship Id="rId720" Type="http://schemas.openxmlformats.org/officeDocument/2006/relationships/hyperlink" Target="http://www.aa.mk/WBStorage/Files/Priracnik%20IKT%20Mak.pdf" TargetMode="External"/><Relationship Id="rId152" Type="http://schemas.openxmlformats.org/officeDocument/2006/relationships/hyperlink" Target="http://www.aa.mk/WBStorage/Files/Zakon_vlada_RM.pdf" TargetMode="External"/><Relationship Id="rId194" Type="http://schemas.openxmlformats.org/officeDocument/2006/relationships/hyperlink" Target="http://www.aa.mk/WBStorage/Files/Zakon_organizacija_rabota_organite_drzavnata_uprava.pdf" TargetMode="External"/><Relationship Id="rId208" Type="http://schemas.openxmlformats.org/officeDocument/2006/relationships/hyperlink" Target="http://www.aa.mk/WBStorage/Files/Zakon_sudovite.pdf" TargetMode="External"/><Relationship Id="rId415" Type="http://schemas.openxmlformats.org/officeDocument/2006/relationships/hyperlink" Target="http://www.aa.mk/WBStorage/Files/Zakon_drzavnite_sluzbenici.pdf" TargetMode="External"/><Relationship Id="rId457" Type="http://schemas.openxmlformats.org/officeDocument/2006/relationships/hyperlink" Target="http://www.aa.mk/WBStorage/Files/Zakon_opsta_upravna_postapka.pdf" TargetMode="External"/><Relationship Id="rId622" Type="http://schemas.openxmlformats.org/officeDocument/2006/relationships/hyperlink" Target="http://www.aa.mk/WBStorage/Files/Vasiot_priracnik_dogovorot_Lisabon.pdf" TargetMode="External"/><Relationship Id="rId261" Type="http://schemas.openxmlformats.org/officeDocument/2006/relationships/hyperlink" Target="http://www.aa.mk/WBStorage/Files/Zakon_lokalnata_samouprava.pdf" TargetMode="External"/><Relationship Id="rId499" Type="http://schemas.openxmlformats.org/officeDocument/2006/relationships/hyperlink" Target="http://www.aa.mk/WBStorage/Files/Zakon_opsta_upravna_postapka.pdf" TargetMode="External"/><Relationship Id="rId664" Type="http://schemas.openxmlformats.org/officeDocument/2006/relationships/hyperlink" Target="http://www.aa.mk/WBStorage/Files/Zakon_arhivskiot_materijal.pdf" TargetMode="External"/><Relationship Id="rId14" Type="http://schemas.openxmlformats.org/officeDocument/2006/relationships/hyperlink" Target="http://www.aa.mk/WBStorage/Files/Ustav_na_RM.pdf" TargetMode="External"/><Relationship Id="rId56" Type="http://schemas.openxmlformats.org/officeDocument/2006/relationships/hyperlink" Target="http://www.aa.mk/WBStorage/Files/izboren_zakonik.pdf" TargetMode="External"/><Relationship Id="rId317" Type="http://schemas.openxmlformats.org/officeDocument/2006/relationships/hyperlink" Target="http://www.aa.mk/WBStorage/Files/Zakon_penziskoto_invalidskoto_osiguruvanje.pdf" TargetMode="External"/><Relationship Id="rId359" Type="http://schemas.openxmlformats.org/officeDocument/2006/relationships/hyperlink" Target="http://www.aa.mk/WBStorage/Files/Zakon_drzavnite_sluzbenici.pdf" TargetMode="External"/><Relationship Id="rId524" Type="http://schemas.openxmlformats.org/officeDocument/2006/relationships/hyperlink" Target="http://www.aa.mk/WBStorage/Files/Zakon_danoci_imot.pdf" TargetMode="External"/><Relationship Id="rId566" Type="http://schemas.openxmlformats.org/officeDocument/2006/relationships/hyperlink" Target="http://www.aa.mk/WBStorage/Files/Zakon_sloboden_pristap_informacii_javen_karakter.pdf" TargetMode="External"/><Relationship Id="rId731" Type="http://schemas.openxmlformats.org/officeDocument/2006/relationships/hyperlink" Target="http://www.aa.mk/WBStorage/Files/Priracnik%20IKT%20Mak.pdf" TargetMode="External"/><Relationship Id="rId98" Type="http://schemas.openxmlformats.org/officeDocument/2006/relationships/hyperlink" Target="http://www.aa.mk/WBStorage/Files/Zakon_finansiranje_politicki_partii.pdf" TargetMode="External"/><Relationship Id="rId121" Type="http://schemas.openxmlformats.org/officeDocument/2006/relationships/hyperlink" Target="http://www.aa.mk/WBStorage/Files/Ustav_na_RM.pdf" TargetMode="External"/><Relationship Id="rId163" Type="http://schemas.openxmlformats.org/officeDocument/2006/relationships/hyperlink" Target="http://www.aa.mk/WBStorage/Files/Ustav_na_RM.pdf" TargetMode="External"/><Relationship Id="rId219" Type="http://schemas.openxmlformats.org/officeDocument/2006/relationships/hyperlink" Target="http://www.aa.mk/WBStorage/Files/Zakon_javnoto_obvinitelstvo.pdf" TargetMode="External"/><Relationship Id="rId370" Type="http://schemas.openxmlformats.org/officeDocument/2006/relationships/hyperlink" Target="http://www.aa.mk/WBStorage/Files/Opst_kolektiven_dogovor_javen_sektor.pdf" TargetMode="External"/><Relationship Id="rId426" Type="http://schemas.openxmlformats.org/officeDocument/2006/relationships/hyperlink" Target="http://www.aa.mk/WBStorage/Files/Zakon_opsta_upravna_postapka.pdf" TargetMode="External"/><Relationship Id="rId633" Type="http://schemas.openxmlformats.org/officeDocument/2006/relationships/hyperlink" Target="http://www.aa.mk/WBStorage/Files/Vasiot_priracnik_dogovorot_Lisabon.pdf" TargetMode="External"/><Relationship Id="rId230" Type="http://schemas.openxmlformats.org/officeDocument/2006/relationships/hyperlink" Target="http://www.aa.mk/WBStorage/Files/Ustav_na_RM.pdf" TargetMode="External"/><Relationship Id="rId468" Type="http://schemas.openxmlformats.org/officeDocument/2006/relationships/hyperlink" Target="http://www.aa.mk/WBStorage/Files/Zakon_opsta_upravna_postapka.pdf" TargetMode="External"/><Relationship Id="rId675" Type="http://schemas.openxmlformats.org/officeDocument/2006/relationships/hyperlink" Target="http://www.aa.mk/WBStorage/Files/Zakon_arhivskiot_materijal.pdf" TargetMode="External"/><Relationship Id="rId25" Type="http://schemas.openxmlformats.org/officeDocument/2006/relationships/hyperlink" Target="http://www.aa.mk/WBStorage/Files/Ustav_na_RM.pdf" TargetMode="External"/><Relationship Id="rId67" Type="http://schemas.openxmlformats.org/officeDocument/2006/relationships/hyperlink" Target="http://www.aa.mk/WBStorage/Files/izboren_zakonik.pdf" TargetMode="External"/><Relationship Id="rId272" Type="http://schemas.openxmlformats.org/officeDocument/2006/relationships/hyperlink" Target="http://www.aa.mk/WBStorage/Files/Zakon_lokalnata_samouprava.pdf" TargetMode="External"/><Relationship Id="rId328" Type="http://schemas.openxmlformats.org/officeDocument/2006/relationships/hyperlink" Target="http://www.aa.mk/WBStorage/Files/Zakon_penziskoto_invalidskoto_osiguruvanje.pdf" TargetMode="External"/><Relationship Id="rId535" Type="http://schemas.openxmlformats.org/officeDocument/2006/relationships/hyperlink" Target="http://www.aa.mk/WBStorage/Files/Zakon_izvrsuvanje_budzet_RM_2013.pdf" TargetMode="External"/><Relationship Id="rId577" Type="http://schemas.openxmlformats.org/officeDocument/2006/relationships/hyperlink" Target="http://www.aa.mk/WBStorage/Files/Evropa_A_Sh_priracnik_evropska_integracija.pdf" TargetMode="External"/><Relationship Id="rId700" Type="http://schemas.openxmlformats.org/officeDocument/2006/relationships/hyperlink" Target="http://www.aa.mk/WBStorage/Files/Priracnik%20IKT%20Mak.pdf" TargetMode="External"/><Relationship Id="rId132" Type="http://schemas.openxmlformats.org/officeDocument/2006/relationships/hyperlink" Target="http://www.aa.mk/WBStorage/Files/Zakon_sobranie_RM.pdf" TargetMode="External"/><Relationship Id="rId174" Type="http://schemas.openxmlformats.org/officeDocument/2006/relationships/hyperlink" Target="http://www.aa.mk/WBStorage/Files/Delovnik_rabota_Vlada_RM.pdf" TargetMode="External"/><Relationship Id="rId381" Type="http://schemas.openxmlformats.org/officeDocument/2006/relationships/hyperlink" Target="http://www.aa.mk/WBStorage/Files/Opst_kolektiven_dogovor_javen_sektor.pdf" TargetMode="External"/><Relationship Id="rId602" Type="http://schemas.openxmlformats.org/officeDocument/2006/relationships/hyperlink" Target="http://www.aa.mk/WBStorage/Files/Evropa_A_Sh_priracnik_evropska_integracija.pdf" TargetMode="External"/><Relationship Id="rId241" Type="http://schemas.openxmlformats.org/officeDocument/2006/relationships/hyperlink" Target="http://www.aa.mk/WBStorage/Files/Zakon_naroden_pravobranitel.pdf" TargetMode="External"/><Relationship Id="rId437" Type="http://schemas.openxmlformats.org/officeDocument/2006/relationships/hyperlink" Target="http://www.aa.mk/WBStorage/Files/Zakon_opsta_upravna_postapka.pdf" TargetMode="External"/><Relationship Id="rId479" Type="http://schemas.openxmlformats.org/officeDocument/2006/relationships/hyperlink" Target="http://www.aa.mk/WBStorage/Files/Zakon_opsta_upravna_postapka.pdf" TargetMode="External"/><Relationship Id="rId644" Type="http://schemas.openxmlformats.org/officeDocument/2006/relationships/hyperlink" Target="http://www.aa.mk/WBStorage/Files/Pravilnik_formata_goleminata_sodrzinata_pecatite_nacinot_cuvanje_upotreba_stembili_drzavni_organi.pdf" TargetMode="External"/><Relationship Id="rId686" Type="http://schemas.openxmlformats.org/officeDocument/2006/relationships/hyperlink" Target="http://www.aa.mk/WBStorage/Files/Priracnik%20IKT%20Mak.pdf" TargetMode="External"/><Relationship Id="rId36" Type="http://schemas.openxmlformats.org/officeDocument/2006/relationships/hyperlink" Target="http://www.aa.mk/WBStorage/Files/Ustav_na_RM.pdf" TargetMode="External"/><Relationship Id="rId283" Type="http://schemas.openxmlformats.org/officeDocument/2006/relationships/hyperlink" Target="http://www.aa.mk/WBStorage/Files/Zakon_meguopstinska_sorabotka.pdf" TargetMode="External"/><Relationship Id="rId339" Type="http://schemas.openxmlformats.org/officeDocument/2006/relationships/hyperlink" Target="http://www.aa.mk/WBStorage/Files/Zakon_drzavnite_sluzbenici.pdf" TargetMode="External"/><Relationship Id="rId490" Type="http://schemas.openxmlformats.org/officeDocument/2006/relationships/hyperlink" Target="http://www.aa.mk/WBStorage/Files/Zakon_opsta_upravna_postapka.pdf" TargetMode="External"/><Relationship Id="rId504" Type="http://schemas.openxmlformats.org/officeDocument/2006/relationships/hyperlink" Target="http://www.aa.mk/WBStorage/Files/Zakon_opsta_upravna_postapka.pdf" TargetMode="External"/><Relationship Id="rId546" Type="http://schemas.openxmlformats.org/officeDocument/2006/relationships/hyperlink" Target="http://www.aa.mk/WBStorage/Files/Zakon_izvrsuvanje_budzet_RM_2013.pdf" TargetMode="External"/><Relationship Id="rId711" Type="http://schemas.openxmlformats.org/officeDocument/2006/relationships/hyperlink" Target="http://www.aa.mk/WBStorage/Files/Priracnik%20IKT%20Mak.pdf" TargetMode="External"/><Relationship Id="rId78" Type="http://schemas.openxmlformats.org/officeDocument/2006/relationships/hyperlink" Target="http://www.aa.mk/WBStorage/Files/izboren_zakonik.pdf" TargetMode="External"/><Relationship Id="rId101" Type="http://schemas.openxmlformats.org/officeDocument/2006/relationships/hyperlink" Target="http://www.aa.mk/WBStorage/Files/Zakon_finansiranje_politicki_partii.pdf" TargetMode="External"/><Relationship Id="rId143" Type="http://schemas.openxmlformats.org/officeDocument/2006/relationships/hyperlink" Target="http://www.aa.mk/WBStorage/Files/Ustav_na_RM.pdf" TargetMode="External"/><Relationship Id="rId185" Type="http://schemas.openxmlformats.org/officeDocument/2006/relationships/hyperlink" Target="http://www.aa.mk/WBStorage/Files/Zakon_organizacija_rabota_organite_drzavnata_uprava.pdf" TargetMode="External"/><Relationship Id="rId350" Type="http://schemas.openxmlformats.org/officeDocument/2006/relationships/hyperlink" Target="http://www.aa.mk/WBStorage/Files/Zakon_drzavnite_sluzbenici.pdf" TargetMode="External"/><Relationship Id="rId406" Type="http://schemas.openxmlformats.org/officeDocument/2006/relationships/hyperlink" Target="http://www.aa.mk/WBStorage/Files/Zakon_drzavnite_sluzbenici.pdf" TargetMode="External"/><Relationship Id="rId588" Type="http://schemas.openxmlformats.org/officeDocument/2006/relationships/hyperlink" Target="http://www.aa.mk/WBStorage/Files/Evropa_A_Sh_priracnik_evropska_integracija.pdf" TargetMode="External"/><Relationship Id="rId9" Type="http://schemas.openxmlformats.org/officeDocument/2006/relationships/hyperlink" Target="http://www.aa.mk/WBStorage/Files/Ustav_na_RM.pdf" TargetMode="External"/><Relationship Id="rId210" Type="http://schemas.openxmlformats.org/officeDocument/2006/relationships/hyperlink" Target="http://www.aa.mk/WBStorage/Files/Zakon_sudski_sovet_RM.pdf" TargetMode="External"/><Relationship Id="rId392" Type="http://schemas.openxmlformats.org/officeDocument/2006/relationships/hyperlink" Target="http://www.aa.mk/WBStorage/Files/Zakon_drzavnite_sluzbenici.pdf" TargetMode="External"/><Relationship Id="rId448" Type="http://schemas.openxmlformats.org/officeDocument/2006/relationships/hyperlink" Target="http://www.aa.mk/WBStorage/Files/Zakon_opsta_upravna_postapka.pdf" TargetMode="External"/><Relationship Id="rId613" Type="http://schemas.openxmlformats.org/officeDocument/2006/relationships/hyperlink" Target="http://www.aa.mk/WBStorage/Files/Vasiot_priracnik_dogovorot_Lisabon.pdf" TargetMode="External"/><Relationship Id="rId655" Type="http://schemas.openxmlformats.org/officeDocument/2006/relationships/hyperlink" Target="http://www.aa.mk/WBStorage/Files/Zakon_arhivskiot_materijal.pdf" TargetMode="External"/><Relationship Id="rId697" Type="http://schemas.openxmlformats.org/officeDocument/2006/relationships/hyperlink" Target="http://www.aa.mk/WBStorage/Files/Priracnik%20IKT%20Mak.pdf" TargetMode="External"/><Relationship Id="rId252" Type="http://schemas.openxmlformats.org/officeDocument/2006/relationships/hyperlink" Target="http://www.aa.mk/WBStorage/Files/Zakon_komitet_odnosi_megu_zaednicite0.pdf" TargetMode="External"/><Relationship Id="rId294" Type="http://schemas.openxmlformats.org/officeDocument/2006/relationships/hyperlink" Target="http://www.aa.mk/WBStorage/Files/Zakon_meguopstinska_sorabotka.pdf" TargetMode="External"/><Relationship Id="rId308" Type="http://schemas.openxmlformats.org/officeDocument/2006/relationships/hyperlink" Target="http://www.aa.mk/WBStorage/Files/Zakon_javnite_sluzbenici.pdf" TargetMode="External"/><Relationship Id="rId515" Type="http://schemas.openxmlformats.org/officeDocument/2006/relationships/hyperlink" Target="http://www.aa.mk/WBStorage/Files/Zakon_budzetite.pdf" TargetMode="External"/><Relationship Id="rId722" Type="http://schemas.openxmlformats.org/officeDocument/2006/relationships/hyperlink" Target="http://www.aa.mk/WBStorage/Files/Priracnik%20IKT%20Mak.pdf" TargetMode="External"/><Relationship Id="rId47" Type="http://schemas.openxmlformats.org/officeDocument/2006/relationships/hyperlink" Target="http://www.aa.mk/WBStorage/Files/izboren_zakonik.pdf" TargetMode="External"/><Relationship Id="rId89" Type="http://schemas.openxmlformats.org/officeDocument/2006/relationships/hyperlink" Target="http://www.aa.mk/WBStorage/Files/Zakon_politicki_partii.pdf" TargetMode="External"/><Relationship Id="rId112" Type="http://schemas.openxmlformats.org/officeDocument/2006/relationships/hyperlink" Target="http://www.aa.mk/WBStorage/Files/Ustav_na_RM.pdf" TargetMode="External"/><Relationship Id="rId154" Type="http://schemas.openxmlformats.org/officeDocument/2006/relationships/hyperlink" Target="http://www.aa.mk/WBStorage/Files/Ustav_na_RM.pdf" TargetMode="External"/><Relationship Id="rId361" Type="http://schemas.openxmlformats.org/officeDocument/2006/relationships/hyperlink" Target="http://www.aa.mk/WBStorage/Files/Zakon_drzavnite_sluzbenici.pdf" TargetMode="External"/><Relationship Id="rId557" Type="http://schemas.openxmlformats.org/officeDocument/2006/relationships/hyperlink" Target="http://www.aa.mk/WBStorage/Files/Zakon_zastita_licni_podatoci.pdf" TargetMode="External"/><Relationship Id="rId599" Type="http://schemas.openxmlformats.org/officeDocument/2006/relationships/hyperlink" Target="http://www.aa.mk/WBStorage/Files/Evropa_A_Sh_priracnik_evropska_integracija.pdf" TargetMode="External"/><Relationship Id="rId196" Type="http://schemas.openxmlformats.org/officeDocument/2006/relationships/hyperlink" Target="http://www.aa.mk/WBStorage/Files/Zakon_organizacija_rabota_organite_drzavnata_uprava.pdf" TargetMode="External"/><Relationship Id="rId417" Type="http://schemas.openxmlformats.org/officeDocument/2006/relationships/hyperlink" Target="http://www.aa.mk/WBStorage/Files/Zakon_drzavnite_sluzbenici.pdf" TargetMode="External"/><Relationship Id="rId459" Type="http://schemas.openxmlformats.org/officeDocument/2006/relationships/hyperlink" Target="http://www.aa.mk/WBStorage/Files/Zakon_opsta_upravna_postapka.pdf" TargetMode="External"/><Relationship Id="rId624" Type="http://schemas.openxmlformats.org/officeDocument/2006/relationships/hyperlink" Target="http://www.aa.mk/WBStorage/Files/Vasiot_priracnik_dogovorot_Lisabon.pdf" TargetMode="External"/><Relationship Id="rId666" Type="http://schemas.openxmlformats.org/officeDocument/2006/relationships/hyperlink" Target="http://www.aa.mk/WBStorage/Files/Zakon_arhivskiot_materijal.pdf" TargetMode="External"/><Relationship Id="rId16" Type="http://schemas.openxmlformats.org/officeDocument/2006/relationships/hyperlink" Target="http://www.aa.mk/WBStorage/Files/Ustav_na_RM.pdf" TargetMode="External"/><Relationship Id="rId221" Type="http://schemas.openxmlformats.org/officeDocument/2006/relationships/hyperlink" Target="http://www.aa.mk/WBStorage/Files/Zakon_javnoto_obvinitelstvo.pdf" TargetMode="External"/><Relationship Id="rId263" Type="http://schemas.openxmlformats.org/officeDocument/2006/relationships/hyperlink" Target="http://www.aa.mk/WBStorage/Files/Zakon_lokalnata_samouprava.pdf" TargetMode="External"/><Relationship Id="rId319" Type="http://schemas.openxmlformats.org/officeDocument/2006/relationships/hyperlink" Target="http://www.aa.mk/WBStorage/Files/Zakon_penziskoto_invalidskoto_osiguruvanje.pdf" TargetMode="External"/><Relationship Id="rId470" Type="http://schemas.openxmlformats.org/officeDocument/2006/relationships/hyperlink" Target="http://www.aa.mk/WBStorage/Files/Zakon_opsta_upravna_postapka.pdf" TargetMode="External"/><Relationship Id="rId526" Type="http://schemas.openxmlformats.org/officeDocument/2006/relationships/hyperlink" Target="http://www.aa.mk/WBStorage/Files/Zakon_danoci_imot.pdf" TargetMode="External"/><Relationship Id="rId58" Type="http://schemas.openxmlformats.org/officeDocument/2006/relationships/hyperlink" Target="http://www.aa.mk/WBStorage/Files/izboren_zakonik.pdf" TargetMode="External"/><Relationship Id="rId123" Type="http://schemas.openxmlformats.org/officeDocument/2006/relationships/hyperlink" Target="http://www.aa.mk/WBStorage/Files/Ustav_na_RM.pdf" TargetMode="External"/><Relationship Id="rId330" Type="http://schemas.openxmlformats.org/officeDocument/2006/relationships/hyperlink" Target="http://www.aa.mk/WBStorage/Files/Zakon_penziskoto_invalidskoto_osiguruvanje.pdf" TargetMode="External"/><Relationship Id="rId568" Type="http://schemas.openxmlformats.org/officeDocument/2006/relationships/hyperlink" Target="http://www.aa.mk/WBStorage/Files/Zakon_sloboden_pristap_informacii_javen_karakter.pdf" TargetMode="External"/><Relationship Id="rId733" Type="http://schemas.openxmlformats.org/officeDocument/2006/relationships/hyperlink" Target="http://www.aa.mk/WBStorage/Files/Priracnik%20IKT%20Mak.pdf" TargetMode="External"/><Relationship Id="rId165" Type="http://schemas.openxmlformats.org/officeDocument/2006/relationships/hyperlink" Target="http://www.aa.mk/WBStorage/Files/Zakon_vlada_RM.pdf" TargetMode="External"/><Relationship Id="rId372" Type="http://schemas.openxmlformats.org/officeDocument/2006/relationships/hyperlink" Target="http://www.aa.mk/WBStorage/Files/Zakon_rabotnite_odnosi.pdf" TargetMode="External"/><Relationship Id="rId428" Type="http://schemas.openxmlformats.org/officeDocument/2006/relationships/hyperlink" Target="http://www.aa.mk/WBStorage/Files/Zakon_opsta_upravna_postapka.pdf" TargetMode="External"/><Relationship Id="rId635" Type="http://schemas.openxmlformats.org/officeDocument/2006/relationships/hyperlink" Target="http://www.aa.mk/WBStorage/Files/Vasiot_priracnik_dogovorot_Lisabon.pdf" TargetMode="External"/><Relationship Id="rId677" Type="http://schemas.openxmlformats.org/officeDocument/2006/relationships/hyperlink" Target="http://www.aa.mk/WBStorage/Files/Priracnik%20IKT%20Mak.pdf" TargetMode="External"/><Relationship Id="rId232" Type="http://schemas.openxmlformats.org/officeDocument/2006/relationships/hyperlink" Target="http://www.aa.mk/WBStorage/Files/Ustav_na_RM.pdf" TargetMode="External"/><Relationship Id="rId274" Type="http://schemas.openxmlformats.org/officeDocument/2006/relationships/hyperlink" Target="http://www.aa.mk/WBStorage/Files/Zakon_lokalnata_samouprava.pdf" TargetMode="External"/><Relationship Id="rId481" Type="http://schemas.openxmlformats.org/officeDocument/2006/relationships/hyperlink" Target="http://www.aa.mk/WBStorage/Files/Zakon_opsta_upravna_postapka.pdf" TargetMode="External"/><Relationship Id="rId702" Type="http://schemas.openxmlformats.org/officeDocument/2006/relationships/hyperlink" Target="http://www.aa.mk/WBStorage/Files/Priracnik%20IKT%20Mak.pdf" TargetMode="External"/><Relationship Id="rId27" Type="http://schemas.openxmlformats.org/officeDocument/2006/relationships/hyperlink" Target="http://www.aa.mk/WBStorage/Files/Ustav_na_RM.pdf" TargetMode="External"/><Relationship Id="rId69" Type="http://schemas.openxmlformats.org/officeDocument/2006/relationships/hyperlink" Target="http://www.aa.mk/WBStorage/Files/izboren_zakonik.pdf" TargetMode="External"/><Relationship Id="rId134" Type="http://schemas.openxmlformats.org/officeDocument/2006/relationships/hyperlink" Target="http://www.aa.mk/WBStorage/Files/Zakon_sobranie_RM.pdf" TargetMode="External"/><Relationship Id="rId537" Type="http://schemas.openxmlformats.org/officeDocument/2006/relationships/hyperlink" Target="http://www.aa.mk/WBStorage/Files/Zakon_izvrsuvanje_budzet_RM_2013.pdf" TargetMode="External"/><Relationship Id="rId579" Type="http://schemas.openxmlformats.org/officeDocument/2006/relationships/hyperlink" Target="http://www.aa.mk/WBStorage/Files/Evropa_A_Sh_priracnik_evropska_integracija.pdf" TargetMode="External"/><Relationship Id="rId80" Type="http://schemas.openxmlformats.org/officeDocument/2006/relationships/hyperlink" Target="http://www.aa.mk/WBStorage/Files/izboren_zakonik.pdf" TargetMode="External"/><Relationship Id="rId176" Type="http://schemas.openxmlformats.org/officeDocument/2006/relationships/hyperlink" Target="http://www.aa.mk/WBStorage/Files/Delovnik_rabota_Vlada_RM.pdf" TargetMode="External"/><Relationship Id="rId341" Type="http://schemas.openxmlformats.org/officeDocument/2006/relationships/hyperlink" Target="http://www.aa.mk/WBStorage/Files/Zakon_drzavnite_sluzbenici.pdf" TargetMode="External"/><Relationship Id="rId383" Type="http://schemas.openxmlformats.org/officeDocument/2006/relationships/hyperlink" Target="http://www.aa.mk/WBStorage/Files/Zakon_drzavnite_sluzbenici.pdf" TargetMode="External"/><Relationship Id="rId439" Type="http://schemas.openxmlformats.org/officeDocument/2006/relationships/hyperlink" Target="http://www.aa.mk/WBStorage/Files/Zakon_opsta_upravna_postapka.pdf" TargetMode="External"/><Relationship Id="rId590" Type="http://schemas.openxmlformats.org/officeDocument/2006/relationships/hyperlink" Target="http://www.aa.mk/WBStorage/Files/Evropa_A_Sh_priracnik_evropska_integracija.pdf" TargetMode="External"/><Relationship Id="rId604" Type="http://schemas.openxmlformats.org/officeDocument/2006/relationships/hyperlink" Target="http://www.aa.mk/WBStorage/Files/Evropa_A_Sh_priracnik_evropska_integracija.pdf" TargetMode="External"/><Relationship Id="rId646" Type="http://schemas.openxmlformats.org/officeDocument/2006/relationships/hyperlink" Target="http://www.aa.mk/WBStorage/Files/Pravilnik_formata_goleminata_sodrzinata_pecatite_nacinot_cuvanje_upotreba_stembili_drzavni_organi.pdf" TargetMode="External"/><Relationship Id="rId201" Type="http://schemas.openxmlformats.org/officeDocument/2006/relationships/hyperlink" Target="http://www.aa.mk/WBStorage/Files/Zakon_sudovite.pdf" TargetMode="External"/><Relationship Id="rId243" Type="http://schemas.openxmlformats.org/officeDocument/2006/relationships/hyperlink" Target="http://www.aa.mk/WBStorage/Files/Zakon_naroden_pravobranitel.pdf" TargetMode="External"/><Relationship Id="rId285" Type="http://schemas.openxmlformats.org/officeDocument/2006/relationships/hyperlink" Target="http://www.aa.mk/WBStorage/Files/Zakon_meguopstinska_sorabotka.pdf" TargetMode="External"/><Relationship Id="rId450" Type="http://schemas.openxmlformats.org/officeDocument/2006/relationships/hyperlink" Target="http://www.aa.mk/WBStorage/Files/Zakon_opsta_upravna_postapka.pdf" TargetMode="External"/><Relationship Id="rId506" Type="http://schemas.openxmlformats.org/officeDocument/2006/relationships/hyperlink" Target="http://www.aa.mk/WBStorage/Files/Zakon_budzetite.pdf" TargetMode="External"/><Relationship Id="rId688" Type="http://schemas.openxmlformats.org/officeDocument/2006/relationships/hyperlink" Target="http://www.aa.mk/WBStorage/Files/Priracnik%20IKT%20Mak.pdf" TargetMode="External"/><Relationship Id="rId38" Type="http://schemas.openxmlformats.org/officeDocument/2006/relationships/hyperlink" Target="http://www.aa.mk/WBStorage/Files/Ustav_na_RM.pdf" TargetMode="External"/><Relationship Id="rId103" Type="http://schemas.openxmlformats.org/officeDocument/2006/relationships/hyperlink" Target="http://www.aa.mk/WBStorage/Files/Zakon_finansiranje_politicki_partii.pdf" TargetMode="External"/><Relationship Id="rId310" Type="http://schemas.openxmlformats.org/officeDocument/2006/relationships/hyperlink" Target="http://www.aa.mk/WBStorage/Files/Zakon_javnite_sluzbenici.pdf" TargetMode="External"/><Relationship Id="rId492" Type="http://schemas.openxmlformats.org/officeDocument/2006/relationships/hyperlink" Target="http://www.aa.mk/WBStorage/Files/Zakon_opsta_upravna_postapka.pdf" TargetMode="External"/><Relationship Id="rId548" Type="http://schemas.openxmlformats.org/officeDocument/2006/relationships/hyperlink" Target="http://www.aa.mk/WBStorage/Files/Zakon_zastita_licni_podatoci.pdf" TargetMode="External"/><Relationship Id="rId713" Type="http://schemas.openxmlformats.org/officeDocument/2006/relationships/hyperlink" Target="http://www.aa.mk/WBStorage/Files/Priracnik%20IKT%20Mak.pdf" TargetMode="External"/><Relationship Id="rId91" Type="http://schemas.openxmlformats.org/officeDocument/2006/relationships/hyperlink" Target="http://www.aa.mk/WBStorage/Files/Zakon_finansiranje_politicki_partii.pdf" TargetMode="External"/><Relationship Id="rId145" Type="http://schemas.openxmlformats.org/officeDocument/2006/relationships/hyperlink" Target="http://www.aa.mk/WBStorage/Files/Ustav_na_RM.pdf" TargetMode="External"/><Relationship Id="rId187" Type="http://schemas.openxmlformats.org/officeDocument/2006/relationships/hyperlink" Target="http://www.aa.mk/WBStorage/Files/Zakon_vlada_RM.pdf" TargetMode="External"/><Relationship Id="rId352" Type="http://schemas.openxmlformats.org/officeDocument/2006/relationships/hyperlink" Target="http://www.aa.mk/WBStorage/Files/Zakon_drzavnite_sluzbenici.pdf" TargetMode="External"/><Relationship Id="rId394" Type="http://schemas.openxmlformats.org/officeDocument/2006/relationships/hyperlink" Target="http://www.aa.mk/WBStorage/Files/Zakon_vlada_RM.pdf" TargetMode="External"/><Relationship Id="rId408" Type="http://schemas.openxmlformats.org/officeDocument/2006/relationships/hyperlink" Target="http://www.aa.mk/WBStorage/Files/Zakon_drzavnite_sluzbenici.pdf" TargetMode="External"/><Relationship Id="rId615" Type="http://schemas.openxmlformats.org/officeDocument/2006/relationships/hyperlink" Target="http://www.aa.mk/WBStorage/Files/Vasiot_priracnik_dogovorot_Lisabon.pdf" TargetMode="External"/><Relationship Id="rId212" Type="http://schemas.openxmlformats.org/officeDocument/2006/relationships/hyperlink" Target="http://www.aa.mk/WBStorage/Files/Zakon_sudska_sluzba.pdf" TargetMode="External"/><Relationship Id="rId254" Type="http://schemas.openxmlformats.org/officeDocument/2006/relationships/hyperlink" Target="http://www.aa.mk/WBStorage/Files/Zakon_komitet_odnosi_megu_zaednicite0.pdf" TargetMode="External"/><Relationship Id="rId657" Type="http://schemas.openxmlformats.org/officeDocument/2006/relationships/hyperlink" Target="http://www.aa.mk/WBStorage/Files/Zakon_arhivskiot_materijal.pdf" TargetMode="External"/><Relationship Id="rId699" Type="http://schemas.openxmlformats.org/officeDocument/2006/relationships/hyperlink" Target="http://www.aa.mk/WBStorage/Files/Priracnik%20IKT%20Mak.pdf" TargetMode="External"/><Relationship Id="rId49" Type="http://schemas.openxmlformats.org/officeDocument/2006/relationships/hyperlink" Target="http://www.aa.mk/WBStorage/Files/izboren_zakonik.pdf" TargetMode="External"/><Relationship Id="rId114" Type="http://schemas.openxmlformats.org/officeDocument/2006/relationships/hyperlink" Target="http://www.aa.mk/WBStorage/Files/Ustav_na_RM.pdf" TargetMode="External"/><Relationship Id="rId296" Type="http://schemas.openxmlformats.org/officeDocument/2006/relationships/hyperlink" Target="http://www.aa.mk/WBStorage/Files/Zakon_meguopstinska_sorabotka.pdf" TargetMode="External"/><Relationship Id="rId461" Type="http://schemas.openxmlformats.org/officeDocument/2006/relationships/hyperlink" Target="http://www.aa.mk/WBStorage/Files/Zakon_opsta_upravna_postapka.pdf" TargetMode="External"/><Relationship Id="rId517" Type="http://schemas.openxmlformats.org/officeDocument/2006/relationships/hyperlink" Target="http://www.aa.mk/WBStorage/Files/Zakon_budzetite.pdf" TargetMode="External"/><Relationship Id="rId559" Type="http://schemas.openxmlformats.org/officeDocument/2006/relationships/hyperlink" Target="http://www.aa.mk/WBStorage/Files/Zakon_zastita_licni_podatoci.pdf" TargetMode="External"/><Relationship Id="rId724" Type="http://schemas.openxmlformats.org/officeDocument/2006/relationships/hyperlink" Target="http://www.aa.mk/WBStorage/Files/Priracnik%20IKT%20Mak.pdf" TargetMode="External"/><Relationship Id="rId60" Type="http://schemas.openxmlformats.org/officeDocument/2006/relationships/hyperlink" Target="http://www.aa.mk/WBStorage/Files/izboren_zakonik.pdf" TargetMode="External"/><Relationship Id="rId156" Type="http://schemas.openxmlformats.org/officeDocument/2006/relationships/hyperlink" Target="http://www.aa.mk/WBStorage/Files/Ustav_na_RM.pdf" TargetMode="External"/><Relationship Id="rId198" Type="http://schemas.openxmlformats.org/officeDocument/2006/relationships/hyperlink" Target="http://www.aa.mk/WBStorage/Files/Zakon_organizacija_rabota_organite_drzavnata_uprava.pdf" TargetMode="External"/><Relationship Id="rId321" Type="http://schemas.openxmlformats.org/officeDocument/2006/relationships/hyperlink" Target="http://www.aa.mk/WBStorage/Files/Zakon_penziskoto_invalidskoto_osiguruvanje.pdf" TargetMode="External"/><Relationship Id="rId363" Type="http://schemas.openxmlformats.org/officeDocument/2006/relationships/hyperlink" Target="http://www.aa.mk/WBStorage/Files/Zakon_drzavnite_sluzbenici.pdf" TargetMode="External"/><Relationship Id="rId419" Type="http://schemas.openxmlformats.org/officeDocument/2006/relationships/hyperlink" Target="http://www.aa.mk/WBStorage/Files/Zakon_drzavnite_sluzbenici.pdf" TargetMode="External"/><Relationship Id="rId570" Type="http://schemas.openxmlformats.org/officeDocument/2006/relationships/hyperlink" Target="http://www.aa.mk/WBStorage/Files/Zakon_sloboden_pristap_informacii_javen_karakter.pdf" TargetMode="External"/><Relationship Id="rId626" Type="http://schemas.openxmlformats.org/officeDocument/2006/relationships/hyperlink" Target="http://www.aa.mk/WBStorage/Files/Vasiot_priracnik_dogovorot_Lisabon.pdf" TargetMode="External"/><Relationship Id="rId223" Type="http://schemas.openxmlformats.org/officeDocument/2006/relationships/hyperlink" Target="http://www.aa.mk/WBStorage/Files/Zakon_javnoto_obvinitelstvo.pdf" TargetMode="External"/><Relationship Id="rId430" Type="http://schemas.openxmlformats.org/officeDocument/2006/relationships/hyperlink" Target="http://www.aa.mk/WBStorage/Files/Zakon_opsta_upravna_postapka.pdf" TargetMode="External"/><Relationship Id="rId668" Type="http://schemas.openxmlformats.org/officeDocument/2006/relationships/hyperlink" Target="http://www.aa.mk/WBStorage/Files/Zakon_arhivskiot_materijal.pdf" TargetMode="External"/><Relationship Id="rId18" Type="http://schemas.openxmlformats.org/officeDocument/2006/relationships/hyperlink" Target="http://www.aa.mk/WBStorage/Files/Ustav_na_RM.pdf" TargetMode="External"/><Relationship Id="rId265" Type="http://schemas.openxmlformats.org/officeDocument/2006/relationships/hyperlink" Target="http://www.aa.mk/WBStorage/Files/Zakon_lokalnata_samouprava.pdf" TargetMode="External"/><Relationship Id="rId472" Type="http://schemas.openxmlformats.org/officeDocument/2006/relationships/hyperlink" Target="http://www.aa.mk/WBStorage/Files/Zakon_opsta_upravna_postapka.pdf" TargetMode="External"/><Relationship Id="rId528" Type="http://schemas.openxmlformats.org/officeDocument/2006/relationships/hyperlink" Target="http://www.aa.mk/WBStorage/Files/Zakon_izvrsuvanje_budzet_RM_2013.pdf" TargetMode="External"/><Relationship Id="rId735" Type="http://schemas.openxmlformats.org/officeDocument/2006/relationships/fontTable" Target="fontTable.xml"/><Relationship Id="rId125" Type="http://schemas.openxmlformats.org/officeDocument/2006/relationships/hyperlink" Target="http://www.aa.mk/WBStorage/Files/Ustav_na_RM.pdf" TargetMode="External"/><Relationship Id="rId167" Type="http://schemas.openxmlformats.org/officeDocument/2006/relationships/hyperlink" Target="http://www.aa.mk/WBStorage/Files/Zakon_vlada_RM.pdf" TargetMode="External"/><Relationship Id="rId332" Type="http://schemas.openxmlformats.org/officeDocument/2006/relationships/hyperlink" Target="http://www.aa.mk/WBStorage/Files/Zakon_penziskoto_invalidskoto_osiguruvanje.pdf" TargetMode="External"/><Relationship Id="rId374" Type="http://schemas.openxmlformats.org/officeDocument/2006/relationships/hyperlink" Target="http://www.aa.mk/WBStorage/Files/Zakon_drzavnite_sluzbenici.pdf" TargetMode="External"/><Relationship Id="rId581" Type="http://schemas.openxmlformats.org/officeDocument/2006/relationships/hyperlink" Target="http://www.aa.mk/WBStorage/Files/Evropa_A_Sh_priracnik_evropska_integracija.pdf" TargetMode="External"/><Relationship Id="rId71" Type="http://schemas.openxmlformats.org/officeDocument/2006/relationships/hyperlink" Target="http://www.aa.mk/WBStorage/Files/izboren_zakonik.pdf" TargetMode="External"/><Relationship Id="rId234" Type="http://schemas.openxmlformats.org/officeDocument/2006/relationships/hyperlink" Target="http://www.aa.mk/WBStorage/Files/Ustav_na_RM.pdf" TargetMode="External"/><Relationship Id="rId637" Type="http://schemas.openxmlformats.org/officeDocument/2006/relationships/hyperlink" Target="http://www.aa.mk/WBStorage/Files/Vasiot_priracnik_dogovorot_Lisabon.pdf" TargetMode="External"/><Relationship Id="rId679" Type="http://schemas.openxmlformats.org/officeDocument/2006/relationships/hyperlink" Target="http://www.aa.mk/WBStorage/Files/Priracnik%20IKT%20Mak.pdf" TargetMode="External"/><Relationship Id="rId2" Type="http://schemas.openxmlformats.org/officeDocument/2006/relationships/styles" Target="styles.xml"/><Relationship Id="rId29" Type="http://schemas.openxmlformats.org/officeDocument/2006/relationships/hyperlink" Target="http://www.aa.mk/WBStorage/Files/Ustav_na_RM.pdf" TargetMode="External"/><Relationship Id="rId276" Type="http://schemas.openxmlformats.org/officeDocument/2006/relationships/hyperlink" Target="http://www.aa.mk/WBStorage/Files/Zakon_lokalnata_samouprava.pdf" TargetMode="External"/><Relationship Id="rId441" Type="http://schemas.openxmlformats.org/officeDocument/2006/relationships/hyperlink" Target="http://www.aa.mk/WBStorage/Files/Zakon_opsta_upravna_postapka.pdf" TargetMode="External"/><Relationship Id="rId483" Type="http://schemas.openxmlformats.org/officeDocument/2006/relationships/hyperlink" Target="http://www.aa.mk/WBStorage/Files/Zakon_opsta_upravna_postapka.pdf" TargetMode="External"/><Relationship Id="rId539" Type="http://schemas.openxmlformats.org/officeDocument/2006/relationships/hyperlink" Target="http://www.aa.mk/WBStorage/Files/Zakon_izvrsuvanje_budzet_RM_2013.pdf" TargetMode="External"/><Relationship Id="rId690" Type="http://schemas.openxmlformats.org/officeDocument/2006/relationships/hyperlink" Target="http://www.aa.mk/WBStorage/Files/Priracnik%20IKT%20Mak.pdf" TargetMode="External"/><Relationship Id="rId704" Type="http://schemas.openxmlformats.org/officeDocument/2006/relationships/hyperlink" Target="http://www.aa.mk/WBStorage/Files/Priracnik%20IKT%20Mak.pdf" TargetMode="External"/><Relationship Id="rId40" Type="http://schemas.openxmlformats.org/officeDocument/2006/relationships/hyperlink" Target="http://www.aa.mk/WBStorage/Files/Zakon_politicki_partii.pdf" TargetMode="External"/><Relationship Id="rId136" Type="http://schemas.openxmlformats.org/officeDocument/2006/relationships/hyperlink" Target="http://www.aa.mk/WBStorage/Files/Ustav_na_RM.pdf" TargetMode="External"/><Relationship Id="rId178" Type="http://schemas.openxmlformats.org/officeDocument/2006/relationships/hyperlink" Target="http://www.aa.mk/WBStorage/Files/Zakon_organizacija_rabota_organite_drzavnata_uprava.pdf" TargetMode="External"/><Relationship Id="rId301" Type="http://schemas.openxmlformats.org/officeDocument/2006/relationships/hyperlink" Target="http://www.aa.mk/WBStorage/Files/Zakon_javnite_sluzbenici.pdf" TargetMode="External"/><Relationship Id="rId343" Type="http://schemas.openxmlformats.org/officeDocument/2006/relationships/hyperlink" Target="http://www.aa.mk/WBStorage/Files/Zakon_drzavnite_sluzbenici.pdf" TargetMode="External"/><Relationship Id="rId550" Type="http://schemas.openxmlformats.org/officeDocument/2006/relationships/hyperlink" Target="http://www.aa.mk/WBStorage/Files/Zakon_zastita_licni_podatoci.pdf" TargetMode="External"/><Relationship Id="rId82" Type="http://schemas.openxmlformats.org/officeDocument/2006/relationships/hyperlink" Target="http://www.aa.mk/WBStorage/Files/izboren_zakonik.pdf" TargetMode="External"/><Relationship Id="rId203" Type="http://schemas.openxmlformats.org/officeDocument/2006/relationships/hyperlink" Target="http://www.aa.mk/WBStorage/Files/Zakon_sudovite.pdf" TargetMode="External"/><Relationship Id="rId385" Type="http://schemas.openxmlformats.org/officeDocument/2006/relationships/hyperlink" Target="http://www.aa.mk/WBStorage/Files/Zakon_drzavnite_sluzbenici.pdf" TargetMode="External"/><Relationship Id="rId592" Type="http://schemas.openxmlformats.org/officeDocument/2006/relationships/hyperlink" Target="http://www.aa.mk/WBStorage/Files/Evropa_A_Sh_priracnik_evropska_integracija.pdf" TargetMode="External"/><Relationship Id="rId606" Type="http://schemas.openxmlformats.org/officeDocument/2006/relationships/hyperlink" Target="http://www.aa.mk/WBStorage/Files/Evropa_A_Sh_priracnik_evropska_integracija.pdf" TargetMode="External"/><Relationship Id="rId648" Type="http://schemas.openxmlformats.org/officeDocument/2006/relationships/hyperlink" Target="http://www.aa.mk/WBStorage/Files/Zakon_pecatot_RM.pdf" TargetMode="External"/><Relationship Id="rId245" Type="http://schemas.openxmlformats.org/officeDocument/2006/relationships/hyperlink" Target="http://www.aa.mk/WBStorage/Files/Zakon_naroden_pravobranitel.pdf" TargetMode="External"/><Relationship Id="rId287" Type="http://schemas.openxmlformats.org/officeDocument/2006/relationships/hyperlink" Target="http://www.aa.mk/WBStorage/Files/Zakon_meguopstinska_sorabotka.pdf" TargetMode="External"/><Relationship Id="rId410" Type="http://schemas.openxmlformats.org/officeDocument/2006/relationships/hyperlink" Target="http://www.aa.mk/WBStorage/Files/Zakon_drzavnite_sluzbenici.pdf" TargetMode="External"/><Relationship Id="rId452" Type="http://schemas.openxmlformats.org/officeDocument/2006/relationships/hyperlink" Target="http://www.aa.mk/WBStorage/Files/Zakon_opsta_upravna_postapka.pdf" TargetMode="External"/><Relationship Id="rId494" Type="http://schemas.openxmlformats.org/officeDocument/2006/relationships/hyperlink" Target="http://www.aa.mk/WBStorage/Files/Zakon_opsta_upravna_postapka.pdf" TargetMode="External"/><Relationship Id="rId508" Type="http://schemas.openxmlformats.org/officeDocument/2006/relationships/hyperlink" Target="http://www.aa.mk/WBStorage/Files/Zakon_budzetite.pdf" TargetMode="External"/><Relationship Id="rId715" Type="http://schemas.openxmlformats.org/officeDocument/2006/relationships/hyperlink" Target="http://www.aa.mk/WBStorage/Files/Priracnik%20IKT%20Mak.pdf" TargetMode="External"/><Relationship Id="rId105" Type="http://schemas.openxmlformats.org/officeDocument/2006/relationships/hyperlink" Target="http://www.aa.mk/WBStorage/Files/Zakon_finansiranje_politicki_partii.pdf" TargetMode="External"/><Relationship Id="rId147" Type="http://schemas.openxmlformats.org/officeDocument/2006/relationships/hyperlink" Target="http://www.aa.mk/WBStorage/Files/Ustav_na_RM.pdf" TargetMode="External"/><Relationship Id="rId312" Type="http://schemas.openxmlformats.org/officeDocument/2006/relationships/hyperlink" Target="http://www.aa.mk/WBStorage/Files/Zakon_penziskoto_invalidskoto_osiguruvanje.pdf" TargetMode="External"/><Relationship Id="rId354" Type="http://schemas.openxmlformats.org/officeDocument/2006/relationships/hyperlink" Target="http://www.aa.mk/WBStorage/Files/Zakon_drzavnite_sluzbenici.pdf" TargetMode="External"/><Relationship Id="rId51" Type="http://schemas.openxmlformats.org/officeDocument/2006/relationships/hyperlink" Target="http://www.aa.mk/WBStorage/Files/izboren_zakonik.pdf" TargetMode="External"/><Relationship Id="rId93" Type="http://schemas.openxmlformats.org/officeDocument/2006/relationships/hyperlink" Target="http://www.aa.mk/WBStorage/Files/Zakon_finansiranje_politicki_partii.pdf" TargetMode="External"/><Relationship Id="rId189" Type="http://schemas.openxmlformats.org/officeDocument/2006/relationships/hyperlink" Target="http://www.aa.mk/WBStorage/Files/Zakon_organizacija_rabota_organite_drzavnata_uprava.pdf" TargetMode="External"/><Relationship Id="rId396" Type="http://schemas.openxmlformats.org/officeDocument/2006/relationships/hyperlink" Target="http://www.aa.mk/WBStorage/Files/Zakon_drzavnite_sluzbenici.pdf" TargetMode="External"/><Relationship Id="rId561" Type="http://schemas.openxmlformats.org/officeDocument/2006/relationships/hyperlink" Target="http://www.aa.mk/WBStorage/Files/Zakon_zastita_licni_podatoci.pdf" TargetMode="External"/><Relationship Id="rId617" Type="http://schemas.openxmlformats.org/officeDocument/2006/relationships/hyperlink" Target="http://www.aa.mk/WBStorage/Files/Vasiot_priracnik_dogovorot_Lisabon.pdf" TargetMode="External"/><Relationship Id="rId659" Type="http://schemas.openxmlformats.org/officeDocument/2006/relationships/hyperlink" Target="http://www.aa.mk/WBStorage/Files/Zakon_arhivskiot_materijal.pdf" TargetMode="External"/><Relationship Id="rId214" Type="http://schemas.openxmlformats.org/officeDocument/2006/relationships/hyperlink" Target="http://www.aa.mk/WBStorage/Files/Zakon_sudski_sovet_RM.pdf" TargetMode="External"/><Relationship Id="rId256" Type="http://schemas.openxmlformats.org/officeDocument/2006/relationships/hyperlink" Target="http://www.aa.mk/WBStorage/Files/Ustav_na_RM.pdf" TargetMode="External"/><Relationship Id="rId298" Type="http://schemas.openxmlformats.org/officeDocument/2006/relationships/hyperlink" Target="http://www.aa.mk/WBStorage/Files/Zakon_finansiranje_edinicite_lokalnata_samouprava.pdf" TargetMode="External"/><Relationship Id="rId421" Type="http://schemas.openxmlformats.org/officeDocument/2006/relationships/hyperlink" Target="http://www.aa.mk/WBStorage/Files/Zakon_drzavnite_sluzbenici.pdf" TargetMode="External"/><Relationship Id="rId463" Type="http://schemas.openxmlformats.org/officeDocument/2006/relationships/hyperlink" Target="http://www.aa.mk/WBStorage/Files/Zakon_opsta_upravna_postapka.pdf" TargetMode="External"/><Relationship Id="rId519" Type="http://schemas.openxmlformats.org/officeDocument/2006/relationships/hyperlink" Target="http://www.aa.mk/WBStorage/Files/Zakon_danok_dobivka.pdf" TargetMode="External"/><Relationship Id="rId670" Type="http://schemas.openxmlformats.org/officeDocument/2006/relationships/hyperlink" Target="http://www.aa.mk/WBStorage/Files/Zakon_arhivskiot_materijal.pdf" TargetMode="External"/><Relationship Id="rId116" Type="http://schemas.openxmlformats.org/officeDocument/2006/relationships/hyperlink" Target="http://www.aa.mk/WBStorage/Files/Ustav_na_RM.pdf" TargetMode="External"/><Relationship Id="rId158" Type="http://schemas.openxmlformats.org/officeDocument/2006/relationships/hyperlink" Target="http://www.aa.mk/WBStorage/Files/Zakon_vlada_RM.pdf" TargetMode="External"/><Relationship Id="rId323" Type="http://schemas.openxmlformats.org/officeDocument/2006/relationships/hyperlink" Target="http://www.aa.mk/WBStorage/Files/Zakon_penziskoto_invalidskoto_osiguruvanje.pdf" TargetMode="External"/><Relationship Id="rId530" Type="http://schemas.openxmlformats.org/officeDocument/2006/relationships/hyperlink" Target="http://www.aa.mk/WBStorage/Files/Zakon_izvrsuvanje_budzet_RM_2013.pdf" TargetMode="External"/><Relationship Id="rId726" Type="http://schemas.openxmlformats.org/officeDocument/2006/relationships/hyperlink" Target="http://www.aa.mk/WBStorage/Files/Priracnik%20IKT%20Mak.pdf" TargetMode="External"/><Relationship Id="rId20" Type="http://schemas.openxmlformats.org/officeDocument/2006/relationships/hyperlink" Target="http://www.aa.mk/WBStorage/Files/Ustav_na_RM.pdf" TargetMode="External"/><Relationship Id="rId41" Type="http://schemas.openxmlformats.org/officeDocument/2006/relationships/hyperlink" Target="http://www.aa.mk/WBStorage/Files/Zakon_politicki_partii.pdf" TargetMode="External"/><Relationship Id="rId62" Type="http://schemas.openxmlformats.org/officeDocument/2006/relationships/hyperlink" Target="http://www.aa.mk/WBStorage/Files/izboren_zakonik.pdf" TargetMode="External"/><Relationship Id="rId83" Type="http://schemas.openxmlformats.org/officeDocument/2006/relationships/hyperlink" Target="http://www.aa.mk/WBStorage/Files/izboren_zakonik.pdf" TargetMode="External"/><Relationship Id="rId179" Type="http://schemas.openxmlformats.org/officeDocument/2006/relationships/hyperlink" Target="http://www.aa.mk/WBStorage/Files/Ustav_na_RM.pdf" TargetMode="External"/><Relationship Id="rId365" Type="http://schemas.openxmlformats.org/officeDocument/2006/relationships/hyperlink" Target="http://www.aa.mk/WBStorage/Files/Zakon_drzavnite_sluzbenici.pdf" TargetMode="External"/><Relationship Id="rId386" Type="http://schemas.openxmlformats.org/officeDocument/2006/relationships/hyperlink" Target="http://www.aa.mk/WBStorage/Files/Zakon_drzavnite_sluzbenici.pdf" TargetMode="External"/><Relationship Id="rId551" Type="http://schemas.openxmlformats.org/officeDocument/2006/relationships/hyperlink" Target="http://www.aa.mk/WBStorage/Files/Zakon_zastita_licni_podatoci.pdf" TargetMode="External"/><Relationship Id="rId572" Type="http://schemas.openxmlformats.org/officeDocument/2006/relationships/hyperlink" Target="http://www.aa.mk/WBStorage/Files/Evropa_A_Sh_priracnik_evropska_integracija.pdf" TargetMode="External"/><Relationship Id="rId593" Type="http://schemas.openxmlformats.org/officeDocument/2006/relationships/hyperlink" Target="http://www.aa.mk/WBStorage/Files/Evropa_A_Sh_priracnik_evropska_integracija.pdf" TargetMode="External"/><Relationship Id="rId607" Type="http://schemas.openxmlformats.org/officeDocument/2006/relationships/hyperlink" Target="http://www.aa.mk/WBStorage/Files/Evropa_A_Sh_priracnik_evropska_integracija.pdf" TargetMode="External"/><Relationship Id="rId628" Type="http://schemas.openxmlformats.org/officeDocument/2006/relationships/hyperlink" Target="http://www.aa.mk/WBStorage/Files/Vasiot_priracnik_dogovorot_Lisabon.pdf" TargetMode="External"/><Relationship Id="rId649" Type="http://schemas.openxmlformats.org/officeDocument/2006/relationships/hyperlink" Target="http://www.aa.mk/WBStorage/Files/Zakon_pecatot_RM.pdf" TargetMode="External"/><Relationship Id="rId190" Type="http://schemas.openxmlformats.org/officeDocument/2006/relationships/hyperlink" Target="http://www.aa.mk/WBStorage/Files/Zakon_organizacija_rabota_organite_drzavnata_uprava.pdf" TargetMode="External"/><Relationship Id="rId204" Type="http://schemas.openxmlformats.org/officeDocument/2006/relationships/hyperlink" Target="http://www.aa.mk/WBStorage/Files/Zakon_sudovite.pdf" TargetMode="External"/><Relationship Id="rId225" Type="http://schemas.openxmlformats.org/officeDocument/2006/relationships/hyperlink" Target="http://www.aa.mk/WBStorage/Files/Zakon_javnoto_obvinitelstvo.pdf" TargetMode="External"/><Relationship Id="rId246" Type="http://schemas.openxmlformats.org/officeDocument/2006/relationships/hyperlink" Target="http://www.aa.mk/WBStorage/Files/Zakon_naroden_pravobranitel.pdf" TargetMode="External"/><Relationship Id="rId267" Type="http://schemas.openxmlformats.org/officeDocument/2006/relationships/hyperlink" Target="http://www.aa.mk/WBStorage/Files/Zakon_lokalnata_samouprava.pdf" TargetMode="External"/><Relationship Id="rId288" Type="http://schemas.openxmlformats.org/officeDocument/2006/relationships/hyperlink" Target="http://www.aa.mk/WBStorage/Files/Zakon_meguopstinska_sorabotka.pdf" TargetMode="External"/><Relationship Id="rId411" Type="http://schemas.openxmlformats.org/officeDocument/2006/relationships/hyperlink" Target="http://www.aa.mk/WBStorage/Files/Zakon_drzavnite_sluzbenici.pdf" TargetMode="External"/><Relationship Id="rId432" Type="http://schemas.openxmlformats.org/officeDocument/2006/relationships/hyperlink" Target="http://www.aa.mk/WBStorage/Files/Zakon_opsta_upravna_postapka.pdf" TargetMode="External"/><Relationship Id="rId453" Type="http://schemas.openxmlformats.org/officeDocument/2006/relationships/hyperlink" Target="http://www.aa.mk/WBStorage/Files/Zakon_opsta_upravna_postapka.pdf" TargetMode="External"/><Relationship Id="rId474" Type="http://schemas.openxmlformats.org/officeDocument/2006/relationships/hyperlink" Target="http://www.aa.mk/WBStorage/Files/Zakon_opsta_upravna_postapka.pdf" TargetMode="External"/><Relationship Id="rId509" Type="http://schemas.openxmlformats.org/officeDocument/2006/relationships/hyperlink" Target="http://www.aa.mk/WBStorage/Files/Zakon_budzetite.pdf" TargetMode="External"/><Relationship Id="rId660" Type="http://schemas.openxmlformats.org/officeDocument/2006/relationships/hyperlink" Target="http://www.aa.mk/WBStorage/Files/Zakon_arhivskiot_materijal.pdf" TargetMode="External"/><Relationship Id="rId106" Type="http://schemas.openxmlformats.org/officeDocument/2006/relationships/hyperlink" Target="http://www.aa.mk/WBStorage/Files/Zakon_finansiranje_politicki_partii.pdf" TargetMode="External"/><Relationship Id="rId127" Type="http://schemas.openxmlformats.org/officeDocument/2006/relationships/hyperlink" Target="http://www.aa.mk/WBStorage/Files/Ustav_na_RM.pdf" TargetMode="External"/><Relationship Id="rId313" Type="http://schemas.openxmlformats.org/officeDocument/2006/relationships/hyperlink" Target="http://www.aa.mk/WBStorage/Files/Zakon_penziskoto_invalidskoto_osiguruvanje.pdf" TargetMode="External"/><Relationship Id="rId495" Type="http://schemas.openxmlformats.org/officeDocument/2006/relationships/hyperlink" Target="http://www.aa.mk/WBStorage/Files/Zakon_opsta_upravna_postapka.pdf" TargetMode="External"/><Relationship Id="rId681" Type="http://schemas.openxmlformats.org/officeDocument/2006/relationships/hyperlink" Target="http://www.aa.mk/WBStorage/Files/Priracnik%20IKT%20Mak.pdf" TargetMode="External"/><Relationship Id="rId716" Type="http://schemas.openxmlformats.org/officeDocument/2006/relationships/hyperlink" Target="http://www.aa.mk/WBStorage/Files/Priracnik%20IKT%20Mak.pdf" TargetMode="External"/><Relationship Id="rId10" Type="http://schemas.openxmlformats.org/officeDocument/2006/relationships/hyperlink" Target="http://www.aa.mk/WBStorage/Files/Ustav_na_RM.pdf" TargetMode="External"/><Relationship Id="rId31" Type="http://schemas.openxmlformats.org/officeDocument/2006/relationships/hyperlink" Target="http://www.aa.mk/WBStorage/Files/Ustav_na_RM.pdf" TargetMode="External"/><Relationship Id="rId52" Type="http://schemas.openxmlformats.org/officeDocument/2006/relationships/hyperlink" Target="http://www.aa.mk/WBStorage/Files/izboren_zakonik.pdf" TargetMode="External"/><Relationship Id="rId73" Type="http://schemas.openxmlformats.org/officeDocument/2006/relationships/hyperlink" Target="http://www.aa.mk/WBStorage/Files/izboren_zakonik.pdf" TargetMode="External"/><Relationship Id="rId94" Type="http://schemas.openxmlformats.org/officeDocument/2006/relationships/hyperlink" Target="http://www.aa.mk/WBStorage/Files/Zakon_finansiranje_politicki_partii.pdf" TargetMode="External"/><Relationship Id="rId148" Type="http://schemas.openxmlformats.org/officeDocument/2006/relationships/hyperlink" Target="http://www.aa.mk/WBStorage/Files/Ustav_na_RM.pdf" TargetMode="External"/><Relationship Id="rId169" Type="http://schemas.openxmlformats.org/officeDocument/2006/relationships/hyperlink" Target="http://www.aa.mk/WBStorage/Files/Delovnik_rabota_Vlada_RM.pdf" TargetMode="External"/><Relationship Id="rId334" Type="http://schemas.openxmlformats.org/officeDocument/2006/relationships/hyperlink" Target="http://www.aa.mk/WBStorage/Files/Zakon_penziskoto_invalidskoto_osiguruvanje.pdf" TargetMode="External"/><Relationship Id="rId355" Type="http://schemas.openxmlformats.org/officeDocument/2006/relationships/hyperlink" Target="http://www.aa.mk/WBStorage/Files/Zakon_drzavnite_sluzbenici.pdf" TargetMode="External"/><Relationship Id="rId376" Type="http://schemas.openxmlformats.org/officeDocument/2006/relationships/hyperlink" Target="http://www.aa.mk/WBStorage/Files/Zakon_rabotnite_odnosi.pdf" TargetMode="External"/><Relationship Id="rId397" Type="http://schemas.openxmlformats.org/officeDocument/2006/relationships/hyperlink" Target="http://www.aa.mk/WBStorage/Files/Zakon_drzavnite_sluzbenici.pdf" TargetMode="External"/><Relationship Id="rId520" Type="http://schemas.openxmlformats.org/officeDocument/2006/relationships/hyperlink" Target="http://www.aa.mk/WBStorage/Files/Zakon_danoci_imot.pdf" TargetMode="External"/><Relationship Id="rId541" Type="http://schemas.openxmlformats.org/officeDocument/2006/relationships/hyperlink" Target="http://www.aa.mk/WBStorage/Files/Zakon_izvrsuvanje_budzet_RM_2013.pdf" TargetMode="External"/><Relationship Id="rId562" Type="http://schemas.openxmlformats.org/officeDocument/2006/relationships/hyperlink" Target="http://www.aa.mk/WBStorage/Files/Zakon_zastita_licni_podatoci.pdf" TargetMode="External"/><Relationship Id="rId583" Type="http://schemas.openxmlformats.org/officeDocument/2006/relationships/hyperlink" Target="http://www.aa.mk/WBStorage/Files/Evropa_A_Sh_priracnik_evropska_integracija.pdf" TargetMode="External"/><Relationship Id="rId618" Type="http://schemas.openxmlformats.org/officeDocument/2006/relationships/hyperlink" Target="http://www.aa.mk/WBStorage/Files/Vasiot_priracnik_dogovorot_Lisabon.pdf" TargetMode="External"/><Relationship Id="rId639" Type="http://schemas.openxmlformats.org/officeDocument/2006/relationships/hyperlink" Target="http://www.aa.mk/WBStorage/Files/Vasiot_priracnik_dogovorot_Lisabon.pdf" TargetMode="External"/><Relationship Id="rId4" Type="http://schemas.openxmlformats.org/officeDocument/2006/relationships/webSettings" Target="webSettings.xml"/><Relationship Id="rId180" Type="http://schemas.openxmlformats.org/officeDocument/2006/relationships/hyperlink" Target="http://www.aa.mk/WBStorage/Files/Zakon_organizacija_rabota_organite_drzavnata_uprava.pdf" TargetMode="External"/><Relationship Id="rId215" Type="http://schemas.openxmlformats.org/officeDocument/2006/relationships/hyperlink" Target="http://www.aa.mk/WBStorage/Files/Zakon_sudski_sovet_RM.pdf" TargetMode="External"/><Relationship Id="rId236" Type="http://schemas.openxmlformats.org/officeDocument/2006/relationships/hyperlink" Target="http://www.aa.mk/WBStorage/Files/Ustav_na_RM.pdf" TargetMode="External"/><Relationship Id="rId257" Type="http://schemas.openxmlformats.org/officeDocument/2006/relationships/hyperlink" Target="http://www.aa.mk/WBStorage/Files/Ustav_na_RM.pdf" TargetMode="External"/><Relationship Id="rId278" Type="http://schemas.openxmlformats.org/officeDocument/2006/relationships/hyperlink" Target="http://www.aa.mk/WBStorage/Files/Zakon_lokalnata_samouprava.pdf" TargetMode="External"/><Relationship Id="rId401" Type="http://schemas.openxmlformats.org/officeDocument/2006/relationships/hyperlink" Target="http://www.aa.mk/WBStorage/Files/Zakon_drzavnite_sluzbenici.pdf" TargetMode="External"/><Relationship Id="rId422" Type="http://schemas.openxmlformats.org/officeDocument/2006/relationships/hyperlink" Target="http://www.aa.mk/WBStorage/Files/Zakon_drzavnite_sluzbenici.pdf" TargetMode="External"/><Relationship Id="rId443" Type="http://schemas.openxmlformats.org/officeDocument/2006/relationships/hyperlink" Target="http://www.aa.mk/WBStorage/Files/Zakon_opsta_upravna_postapka.pdf" TargetMode="External"/><Relationship Id="rId464" Type="http://schemas.openxmlformats.org/officeDocument/2006/relationships/hyperlink" Target="http://www.aa.mk/WBStorage/Files/Zakon_opsta_upravna_postapka.pdf" TargetMode="External"/><Relationship Id="rId650" Type="http://schemas.openxmlformats.org/officeDocument/2006/relationships/hyperlink" Target="http://www.aa.mk/WBStorage/Files/Zakon_pecatot_RM.pdf" TargetMode="External"/><Relationship Id="rId303" Type="http://schemas.openxmlformats.org/officeDocument/2006/relationships/hyperlink" Target="http://www.aa.mk/WBStorage/Files/Zakon_javnite_sluzbenici.pdf" TargetMode="External"/><Relationship Id="rId485" Type="http://schemas.openxmlformats.org/officeDocument/2006/relationships/hyperlink" Target="http://www.aa.mk/WBStorage/Files/Zakon_opsta_upravna_postapka.pdf" TargetMode="External"/><Relationship Id="rId692" Type="http://schemas.openxmlformats.org/officeDocument/2006/relationships/hyperlink" Target="http://www.aa.mk/WBStorage/Files/Priracnik%20IKT%20Mak.pdf" TargetMode="External"/><Relationship Id="rId706" Type="http://schemas.openxmlformats.org/officeDocument/2006/relationships/hyperlink" Target="http://www.aa.mk/WBStorage/Files/Priracnik%20IKT%20Mak.pdf" TargetMode="External"/><Relationship Id="rId42" Type="http://schemas.openxmlformats.org/officeDocument/2006/relationships/hyperlink" Target="http://www.aa.mk/WBStorage/Files/Zakon_politicki_partii.pdf" TargetMode="External"/><Relationship Id="rId84" Type="http://schemas.openxmlformats.org/officeDocument/2006/relationships/hyperlink" Target="http://www.aa.mk/WBStorage/Files/izboren_zakonik.pdf" TargetMode="External"/><Relationship Id="rId138" Type="http://schemas.openxmlformats.org/officeDocument/2006/relationships/hyperlink" Target="http://www.aa.mk/WBStorage/Files/Ustav_na_RM.pdf" TargetMode="External"/><Relationship Id="rId345" Type="http://schemas.openxmlformats.org/officeDocument/2006/relationships/hyperlink" Target="http://www.aa.mk/WBStorage/Files/Zakon_drzavnite_sluzbenici.pdf" TargetMode="External"/><Relationship Id="rId387" Type="http://schemas.openxmlformats.org/officeDocument/2006/relationships/hyperlink" Target="http://www.aa.mk/WBStorage/Files/Zakon_drzavnite_sluzbenici.pdf" TargetMode="External"/><Relationship Id="rId510" Type="http://schemas.openxmlformats.org/officeDocument/2006/relationships/hyperlink" Target="http://www.aa.mk/WBStorage/Files/Zakon_budzetite.pdf" TargetMode="External"/><Relationship Id="rId552" Type="http://schemas.openxmlformats.org/officeDocument/2006/relationships/hyperlink" Target="http://www.aa.mk/WBStorage/Files/Zakon_zastita_licni_podatoci.pdf" TargetMode="External"/><Relationship Id="rId594" Type="http://schemas.openxmlformats.org/officeDocument/2006/relationships/hyperlink" Target="http://www.aa.mk/WBStorage/Files/Evropa_A_Sh_priracnik_evropska_integracija.pdf" TargetMode="External"/><Relationship Id="rId608" Type="http://schemas.openxmlformats.org/officeDocument/2006/relationships/hyperlink" Target="http://www.aa.mk/WBStorage/Files/Vasiot_priracnik_dogovorot_Lisabon.pdf" TargetMode="External"/><Relationship Id="rId191" Type="http://schemas.openxmlformats.org/officeDocument/2006/relationships/hyperlink" Target="http://www.aa.mk/WBStorage/Files/Zakon_organizacija_rabota_organite_drzavnata_uprava.pdf" TargetMode="External"/><Relationship Id="rId205" Type="http://schemas.openxmlformats.org/officeDocument/2006/relationships/hyperlink" Target="http://www.aa.mk/WBStorage/Files/Zakon_sudovite.pdf" TargetMode="External"/><Relationship Id="rId247" Type="http://schemas.openxmlformats.org/officeDocument/2006/relationships/hyperlink" Target="http://www.aa.mk/WBStorage/Files/Zakon_komitet_odnosi_megu_zaednicite0.pdf" TargetMode="External"/><Relationship Id="rId412" Type="http://schemas.openxmlformats.org/officeDocument/2006/relationships/hyperlink" Target="http://www.aa.mk/WBStorage/Files/Zakon_drzavnite_sluzbenici.pdf" TargetMode="External"/><Relationship Id="rId107" Type="http://schemas.openxmlformats.org/officeDocument/2006/relationships/hyperlink" Target="http://www.aa.mk/WBStorage/Files/Ustav_na_RM.pdf" TargetMode="External"/><Relationship Id="rId289" Type="http://schemas.openxmlformats.org/officeDocument/2006/relationships/hyperlink" Target="http://www.aa.mk/WBStorage/Files/Zakon_meguopstinska_sorabotka.pdf" TargetMode="External"/><Relationship Id="rId454" Type="http://schemas.openxmlformats.org/officeDocument/2006/relationships/hyperlink" Target="http://www.aa.mk/WBStorage/Files/Zakon_opsta_upravna_postapka.pdf" TargetMode="External"/><Relationship Id="rId496" Type="http://schemas.openxmlformats.org/officeDocument/2006/relationships/hyperlink" Target="http://www.aa.mk/WBStorage/Files/Zakon_opsta_upravna_postapka.pdf" TargetMode="External"/><Relationship Id="rId661" Type="http://schemas.openxmlformats.org/officeDocument/2006/relationships/hyperlink" Target="http://www.aa.mk/WBStorage/Files/Zakon_arhivskiot_materijal.pdf" TargetMode="External"/><Relationship Id="rId717" Type="http://schemas.openxmlformats.org/officeDocument/2006/relationships/hyperlink" Target="http://www.aa.mk/WBStorage/Files/Priracnik%20IKT%20Mak.pdf" TargetMode="External"/><Relationship Id="rId11" Type="http://schemas.openxmlformats.org/officeDocument/2006/relationships/hyperlink" Target="http://www.aa.mk/WBStorage/Files/Ustav_na_RM.pdf" TargetMode="External"/><Relationship Id="rId53" Type="http://schemas.openxmlformats.org/officeDocument/2006/relationships/hyperlink" Target="http://www.aa.mk/WBStorage/Files/izboren_zakonik.pdf" TargetMode="External"/><Relationship Id="rId149" Type="http://schemas.openxmlformats.org/officeDocument/2006/relationships/hyperlink" Target="http://www.aa.mk/WBStorage/Files/Ustav_na_RM.pdf" TargetMode="External"/><Relationship Id="rId314" Type="http://schemas.openxmlformats.org/officeDocument/2006/relationships/hyperlink" Target="http://www.aa.mk/WBStorage/Files/Zakon_penziskoto_invalidskoto_osiguruvanje.pdf" TargetMode="External"/><Relationship Id="rId356" Type="http://schemas.openxmlformats.org/officeDocument/2006/relationships/hyperlink" Target="http://www.aa.mk/WBStorage/Files/Zakon_drzavnite_sluzbenici.pdf" TargetMode="External"/><Relationship Id="rId398" Type="http://schemas.openxmlformats.org/officeDocument/2006/relationships/hyperlink" Target="http://www.aa.mk/WBStorage/Files/Zakon_drzavnite_sluzbenici.pdf" TargetMode="External"/><Relationship Id="rId521" Type="http://schemas.openxmlformats.org/officeDocument/2006/relationships/hyperlink" Target="http://www.aa.mk/WBStorage/Files/Zakon_organizacija_rabota_organite_drzavnata_uprava.pdf" TargetMode="External"/><Relationship Id="rId563" Type="http://schemas.openxmlformats.org/officeDocument/2006/relationships/hyperlink" Target="http://www.aa.mk/WBStorage/Files/Zakon_sloboden_pristap_informacii_javen_karakter.pdf" TargetMode="External"/><Relationship Id="rId619" Type="http://schemas.openxmlformats.org/officeDocument/2006/relationships/hyperlink" Target="http://www.aa.mk/WBStorage/Files/Vasiot_priracnik_dogovorot_Lisabon.pdf" TargetMode="External"/><Relationship Id="rId95" Type="http://schemas.openxmlformats.org/officeDocument/2006/relationships/hyperlink" Target="http://www.aa.mk/WBStorage/Files/Zakon_finansiranje_politicki_partii.pdf" TargetMode="External"/><Relationship Id="rId160" Type="http://schemas.openxmlformats.org/officeDocument/2006/relationships/hyperlink" Target="http://www.aa.mk/WBStorage/Files/Delovnik_sobranie_RM_izvor_akademika.pdf" TargetMode="External"/><Relationship Id="rId216" Type="http://schemas.openxmlformats.org/officeDocument/2006/relationships/hyperlink" Target="http://www.aa.mk/WBStorage/Files/Zakon_sudovite.pdf" TargetMode="External"/><Relationship Id="rId423" Type="http://schemas.openxmlformats.org/officeDocument/2006/relationships/hyperlink" Target="http://www.aa.mk/WBStorage/Files/Zakon_drzavnite_sluzbenici.pdf" TargetMode="External"/><Relationship Id="rId258" Type="http://schemas.openxmlformats.org/officeDocument/2006/relationships/hyperlink" Target="http://www.aa.mk/WBStorage/Files/Ustav_na_RM.pdf" TargetMode="External"/><Relationship Id="rId465" Type="http://schemas.openxmlformats.org/officeDocument/2006/relationships/hyperlink" Target="http://www.aa.mk/WBStorage/Files/Zakon_opsta_upravna_postapka.pdf" TargetMode="External"/><Relationship Id="rId630" Type="http://schemas.openxmlformats.org/officeDocument/2006/relationships/hyperlink" Target="http://www.aa.mk/WBStorage/Files/Vasiot_priracnik_dogovorot_Lisabon.pdf" TargetMode="External"/><Relationship Id="rId672" Type="http://schemas.openxmlformats.org/officeDocument/2006/relationships/hyperlink" Target="http://www.aa.mk/WBStorage/Files/Zakon_arhivskiot_materijal.pdf" TargetMode="External"/><Relationship Id="rId728" Type="http://schemas.openxmlformats.org/officeDocument/2006/relationships/hyperlink" Target="http://www.aa.mk/WBStorage/Files/Priracnik%20IKT%20Mak.pdf" TargetMode="External"/><Relationship Id="rId22" Type="http://schemas.openxmlformats.org/officeDocument/2006/relationships/hyperlink" Target="http://www.aa.mk/WBStorage/Files/Ustav_na_RM.pdf" TargetMode="External"/><Relationship Id="rId64" Type="http://schemas.openxmlformats.org/officeDocument/2006/relationships/hyperlink" Target="http://www.aa.mk/WBStorage/Files/izboren_zakonik.pdf" TargetMode="External"/><Relationship Id="rId118" Type="http://schemas.openxmlformats.org/officeDocument/2006/relationships/hyperlink" Target="http://www.aa.mk/WBStorage/Files/Ustav_na_RM.pdf" TargetMode="External"/><Relationship Id="rId325" Type="http://schemas.openxmlformats.org/officeDocument/2006/relationships/hyperlink" Target="http://www.aa.mk/WBStorage/Files/Zakon_penziskoto_invalidskoto_osiguruvanje.pdf" TargetMode="External"/><Relationship Id="rId367" Type="http://schemas.openxmlformats.org/officeDocument/2006/relationships/hyperlink" Target="http://www.aa.mk/WBStorage/Files/Zakon_rabotnite_odnosi.pdf" TargetMode="External"/><Relationship Id="rId532" Type="http://schemas.openxmlformats.org/officeDocument/2006/relationships/hyperlink" Target="http://www.aa.mk/WBStorage/Files/Zakon_izvrsuvanje_budzet_RM_2013.pdf" TargetMode="External"/><Relationship Id="rId574" Type="http://schemas.openxmlformats.org/officeDocument/2006/relationships/hyperlink" Target="http://www.aa.mk/WBStorage/Files/Evropa_A_Sh_priracnik_evropska_integracija.pdf" TargetMode="External"/><Relationship Id="rId171" Type="http://schemas.openxmlformats.org/officeDocument/2006/relationships/hyperlink" Target="http://www.aa.mk/WBStorage/Files/Delovnik_rabota_Vlada_RM.pdf" TargetMode="External"/><Relationship Id="rId227" Type="http://schemas.openxmlformats.org/officeDocument/2006/relationships/hyperlink" Target="http://www.aa.mk/WBStorage/Files/Zakon_javnoto_obvinitelstvo.pdf" TargetMode="External"/><Relationship Id="rId269" Type="http://schemas.openxmlformats.org/officeDocument/2006/relationships/hyperlink" Target="http://www.aa.mk/WBStorage/Files/Zakon_lokalnata_samouprava.pdf" TargetMode="External"/><Relationship Id="rId434" Type="http://schemas.openxmlformats.org/officeDocument/2006/relationships/hyperlink" Target="http://www.aa.mk/WBStorage/Files/Zakon_opsta_upravna_postapka.pdf" TargetMode="External"/><Relationship Id="rId476" Type="http://schemas.openxmlformats.org/officeDocument/2006/relationships/hyperlink" Target="http://www.aa.mk/WBStorage/Files/Zakon_opsta_upravna_postapka.pdf" TargetMode="External"/><Relationship Id="rId641" Type="http://schemas.openxmlformats.org/officeDocument/2006/relationships/hyperlink" Target="http://www.aa.mk/WBStorage/Files/Vasiot_priracnik_dogovorot_Lisabon.pdf" TargetMode="External"/><Relationship Id="rId683" Type="http://schemas.openxmlformats.org/officeDocument/2006/relationships/hyperlink" Target="http://www.aa.mk/WBStorage/Files/Priracnik%20IKT%20Mak.pdf" TargetMode="External"/><Relationship Id="rId33" Type="http://schemas.openxmlformats.org/officeDocument/2006/relationships/hyperlink" Target="http://www.aa.mk/WBStorage/Files/Ustav_na_RM.pdf" TargetMode="External"/><Relationship Id="rId129" Type="http://schemas.openxmlformats.org/officeDocument/2006/relationships/hyperlink" Target="http://www.aa.mk/WBStorage/Files/Zakon_sobranie_RM.pdf" TargetMode="External"/><Relationship Id="rId280" Type="http://schemas.openxmlformats.org/officeDocument/2006/relationships/hyperlink" Target="http://www.aa.mk/WBStorage/Files/Zakon_grad_skopje.pdf" TargetMode="External"/><Relationship Id="rId336" Type="http://schemas.openxmlformats.org/officeDocument/2006/relationships/hyperlink" Target="http://www.aa.mk/WBStorage/Files/Zakon_penziskoto_invalidskoto_osiguruvanje.pdf" TargetMode="External"/><Relationship Id="rId501" Type="http://schemas.openxmlformats.org/officeDocument/2006/relationships/hyperlink" Target="http://www.aa.mk/WBStorage/Files/Zakon_opsta_upravna_postapka.pdf" TargetMode="External"/><Relationship Id="rId543" Type="http://schemas.openxmlformats.org/officeDocument/2006/relationships/hyperlink" Target="http://www.aa.mk/WBStorage/Files/Zakon_izvrsuvanje_budzet_RM_2013.pdf" TargetMode="External"/><Relationship Id="rId75" Type="http://schemas.openxmlformats.org/officeDocument/2006/relationships/hyperlink" Target="http://www.aa.mk/WBStorage/Files/izboren_zakonik.pdf" TargetMode="External"/><Relationship Id="rId140" Type="http://schemas.openxmlformats.org/officeDocument/2006/relationships/hyperlink" Target="http://www.aa.mk/WBStorage/Files/Ustav_na_RM.pdf" TargetMode="External"/><Relationship Id="rId182" Type="http://schemas.openxmlformats.org/officeDocument/2006/relationships/hyperlink" Target="http://www.aa.mk/WBStorage/Files/Ustav_na_RM.pdf" TargetMode="External"/><Relationship Id="rId378" Type="http://schemas.openxmlformats.org/officeDocument/2006/relationships/hyperlink" Target="http://www.aa.mk/WBStorage/Files/Zakon_drzavnite_sluzbenici.pdf" TargetMode="External"/><Relationship Id="rId403" Type="http://schemas.openxmlformats.org/officeDocument/2006/relationships/hyperlink" Target="http://www.aa.mk/WBStorage/Files/Zakon_drzavnite_sluzbenici.pdf" TargetMode="External"/><Relationship Id="rId585" Type="http://schemas.openxmlformats.org/officeDocument/2006/relationships/hyperlink" Target="http://www.aa.mk/WBStorage/Files/Evropa_A_Sh_priracnik_evropska_integracija.pdf" TargetMode="External"/><Relationship Id="rId6" Type="http://schemas.openxmlformats.org/officeDocument/2006/relationships/hyperlink" Target="http://www.aa.mk/WBStorage/Files/Ustav_na_RM.pdf" TargetMode="External"/><Relationship Id="rId238" Type="http://schemas.openxmlformats.org/officeDocument/2006/relationships/hyperlink" Target="http://www.aa.mk/WBStorage/Files/Zakon_naroden_pravobranitel.pdf" TargetMode="External"/><Relationship Id="rId445" Type="http://schemas.openxmlformats.org/officeDocument/2006/relationships/hyperlink" Target="http://www.aa.mk/WBStorage/Files/Zakon_opsta_upravna_postapka.pdf" TargetMode="External"/><Relationship Id="rId487" Type="http://schemas.openxmlformats.org/officeDocument/2006/relationships/hyperlink" Target="http://www.aa.mk/WBStorage/Files/Zakon_opsta_upravna_postapka.pdf" TargetMode="External"/><Relationship Id="rId610" Type="http://schemas.openxmlformats.org/officeDocument/2006/relationships/hyperlink" Target="http://www.aa.mk/WBStorage/Files/Vasiot_priracnik_dogovorot_Lisabon.pdf" TargetMode="External"/><Relationship Id="rId652" Type="http://schemas.openxmlformats.org/officeDocument/2006/relationships/hyperlink" Target="http://www.aa.mk/WBStorage/Files/uredba_kancelarisko_arhivsko_rabotenje_2014.pdf" TargetMode="External"/><Relationship Id="rId694" Type="http://schemas.openxmlformats.org/officeDocument/2006/relationships/hyperlink" Target="http://www.aa.mk/WBStorage/Files/Priracnik%20IKT%20Mak.pdf" TargetMode="External"/><Relationship Id="rId708" Type="http://schemas.openxmlformats.org/officeDocument/2006/relationships/hyperlink" Target="http://www.aa.mk/WBStorage/Files/Priracnik%20IKT%20Mak.pdf" TargetMode="External"/><Relationship Id="rId291" Type="http://schemas.openxmlformats.org/officeDocument/2006/relationships/hyperlink" Target="http://www.aa.mk/WBStorage/Files/Zakon_meguopstinska_sorabotka.pdf" TargetMode="External"/><Relationship Id="rId305" Type="http://schemas.openxmlformats.org/officeDocument/2006/relationships/hyperlink" Target="http://www.aa.mk/WBStorage/Files/Zakon_javnite_sluzbenici.pdf" TargetMode="External"/><Relationship Id="rId347" Type="http://schemas.openxmlformats.org/officeDocument/2006/relationships/hyperlink" Target="http://www.aa.mk/WBStorage/Files/Zakon_drzavnite_sluzbenici.pdf" TargetMode="External"/><Relationship Id="rId512" Type="http://schemas.openxmlformats.org/officeDocument/2006/relationships/hyperlink" Target="http://www.aa.mk/WBStorage/Files/Zakon_budzetite.pdf" TargetMode="External"/><Relationship Id="rId44" Type="http://schemas.openxmlformats.org/officeDocument/2006/relationships/hyperlink" Target="http://www.aa.mk/WBStorage/Files/Ustav_na_RM.pdf" TargetMode="External"/><Relationship Id="rId86" Type="http://schemas.openxmlformats.org/officeDocument/2006/relationships/hyperlink" Target="http://www.aa.mk/WBStorage/Files/Zakon_politicki_partii.pdf" TargetMode="External"/><Relationship Id="rId151" Type="http://schemas.openxmlformats.org/officeDocument/2006/relationships/hyperlink" Target="http://www.aa.mk/WBStorage/Files/Ustav_na_RM.pdf" TargetMode="External"/><Relationship Id="rId389" Type="http://schemas.openxmlformats.org/officeDocument/2006/relationships/hyperlink" Target="http://www.aa.mk/WBStorage/Files/Zakon_drzavnite_sluzbenici.pdf" TargetMode="External"/><Relationship Id="rId554" Type="http://schemas.openxmlformats.org/officeDocument/2006/relationships/hyperlink" Target="http://www.aa.mk/WBStorage/Files/Zakon_zastita_licni_podatoci.pdf" TargetMode="External"/><Relationship Id="rId596" Type="http://schemas.openxmlformats.org/officeDocument/2006/relationships/hyperlink" Target="http://www.aa.mk/WBStorage/Files/Evropa_A_Sh_priracnik_evropska_integracija.pdf" TargetMode="External"/><Relationship Id="rId193" Type="http://schemas.openxmlformats.org/officeDocument/2006/relationships/hyperlink" Target="http://www.aa.mk/WBStorage/Files/Zakon_organizacija_rabota_organite_drzavnata_uprava.pdf" TargetMode="External"/><Relationship Id="rId207" Type="http://schemas.openxmlformats.org/officeDocument/2006/relationships/hyperlink" Target="http://www.aa.mk/WBStorage/Files/Zakon_sudovite.pdf" TargetMode="External"/><Relationship Id="rId249" Type="http://schemas.openxmlformats.org/officeDocument/2006/relationships/hyperlink" Target="http://www.aa.mk/WBStorage/Files/Zakon_komitet_odnosi_megu_zaednicite0.pdf" TargetMode="External"/><Relationship Id="rId414" Type="http://schemas.openxmlformats.org/officeDocument/2006/relationships/hyperlink" Target="http://www.aa.mk/WBStorage/Files/Zakon_drzavnite_sluzbenici.pdf" TargetMode="External"/><Relationship Id="rId456" Type="http://schemas.openxmlformats.org/officeDocument/2006/relationships/hyperlink" Target="http://www.aa.mk/WBStorage/Files/Zakon_opsta_upravna_postapka.pdf" TargetMode="External"/><Relationship Id="rId498" Type="http://schemas.openxmlformats.org/officeDocument/2006/relationships/hyperlink" Target="http://www.aa.mk/WBStorage/Files/Zakon_opsta_upravna_postapka.pdf" TargetMode="External"/><Relationship Id="rId621" Type="http://schemas.openxmlformats.org/officeDocument/2006/relationships/hyperlink" Target="http://www.aa.mk/WBStorage/Files/Vasiot_priracnik_dogovorot_Lisabon.pdf" TargetMode="External"/><Relationship Id="rId663" Type="http://schemas.openxmlformats.org/officeDocument/2006/relationships/hyperlink" Target="http://www.aa.mk/WBStorage/Files/Zakon_arhivskiot_materijal.pdf" TargetMode="External"/><Relationship Id="rId13" Type="http://schemas.openxmlformats.org/officeDocument/2006/relationships/hyperlink" Target="http://www.aa.mk/WBStorage/Files/Ustav_na_RM.pdf" TargetMode="External"/><Relationship Id="rId109" Type="http://schemas.openxmlformats.org/officeDocument/2006/relationships/hyperlink" Target="http://www.aa.mk/WBStorage/Files/Zakon_sobranie_RM.pdf" TargetMode="External"/><Relationship Id="rId260" Type="http://schemas.openxmlformats.org/officeDocument/2006/relationships/hyperlink" Target="http://www.aa.mk/WBStorage/Files/Zakon_lokalnata_samouprava.pdf" TargetMode="External"/><Relationship Id="rId316" Type="http://schemas.openxmlformats.org/officeDocument/2006/relationships/hyperlink" Target="http://www.aa.mk/WBStorage/Files/Zakon_penziskoto_invalidskoto_osiguruvanje.pdf" TargetMode="External"/><Relationship Id="rId523" Type="http://schemas.openxmlformats.org/officeDocument/2006/relationships/hyperlink" Target="http://www.aa.mk/WBStorage/Files/Zakon_danoci_imot.pdf" TargetMode="External"/><Relationship Id="rId719" Type="http://schemas.openxmlformats.org/officeDocument/2006/relationships/hyperlink" Target="http://www.aa.mk/WBStorage/Files/Priracnik%20IKT%20Mak.pdf" TargetMode="External"/><Relationship Id="rId55" Type="http://schemas.openxmlformats.org/officeDocument/2006/relationships/hyperlink" Target="http://www.aa.mk/WBStorage/Files/izboren_zakonik.pdf" TargetMode="External"/><Relationship Id="rId97" Type="http://schemas.openxmlformats.org/officeDocument/2006/relationships/hyperlink" Target="http://www.aa.mk/WBStorage/Files/Zakon_finansiranje_politicki_partii.pdf" TargetMode="External"/><Relationship Id="rId120" Type="http://schemas.openxmlformats.org/officeDocument/2006/relationships/hyperlink" Target="http://www.aa.mk/WBStorage/Files/Zakon_komitet_odnosi_megu_zaednicite.pdf" TargetMode="External"/><Relationship Id="rId358" Type="http://schemas.openxmlformats.org/officeDocument/2006/relationships/hyperlink" Target="http://www.aa.mk/WBStorage/Files/Zakon_drzavnite_sluzbenici.pdf" TargetMode="External"/><Relationship Id="rId565" Type="http://schemas.openxmlformats.org/officeDocument/2006/relationships/hyperlink" Target="http://www.aa.mk/WBStorage/Files/Zakon_sloboden_pristap_informacii_javen_karakter.pdf" TargetMode="External"/><Relationship Id="rId730" Type="http://schemas.openxmlformats.org/officeDocument/2006/relationships/hyperlink" Target="http://www.aa.mk/WBStorage/Files/Priracnik%20IKT%20Mak.pdf" TargetMode="External"/><Relationship Id="rId162" Type="http://schemas.openxmlformats.org/officeDocument/2006/relationships/hyperlink" Target="http://www.aa.mk/WBStorage/Files/Ustav_na_RM.pdf" TargetMode="External"/><Relationship Id="rId218" Type="http://schemas.openxmlformats.org/officeDocument/2006/relationships/hyperlink" Target="http://www.aa.mk/WBStorage/Files/Zakon_javnoto_obvinitelstvo.pdf" TargetMode="External"/><Relationship Id="rId425" Type="http://schemas.openxmlformats.org/officeDocument/2006/relationships/hyperlink" Target="http://www.aa.mk/WBStorage/Files/Zakon_opsta_upravna_postapka.pdf" TargetMode="External"/><Relationship Id="rId467" Type="http://schemas.openxmlformats.org/officeDocument/2006/relationships/hyperlink" Target="http://www.aa.mk/WBStorage/Files/Zakon_opsta_upravna_postapka.pdf" TargetMode="External"/><Relationship Id="rId632" Type="http://schemas.openxmlformats.org/officeDocument/2006/relationships/hyperlink" Target="http://www.aa.mk/WBStorage/Files/Vasiot_priracnik_dogovorot_Lisabon.pdf" TargetMode="External"/><Relationship Id="rId271" Type="http://schemas.openxmlformats.org/officeDocument/2006/relationships/hyperlink" Target="http://www.aa.mk/WBStorage/Files/Zakon_lokalnata_samouprava.pdf" TargetMode="External"/><Relationship Id="rId674" Type="http://schemas.openxmlformats.org/officeDocument/2006/relationships/hyperlink" Target="http://www.aa.mk/WBStorage/Files/Zakon_arhivskiot_materijal.pdf" TargetMode="External"/><Relationship Id="rId24" Type="http://schemas.openxmlformats.org/officeDocument/2006/relationships/hyperlink" Target="http://www.aa.mk/WBStorage/Files/Ustav_na_RM.pdf" TargetMode="External"/><Relationship Id="rId66" Type="http://schemas.openxmlformats.org/officeDocument/2006/relationships/hyperlink" Target="http://www.aa.mk/WBStorage/Files/izboren_zakonik.pdf" TargetMode="External"/><Relationship Id="rId131" Type="http://schemas.openxmlformats.org/officeDocument/2006/relationships/hyperlink" Target="http://www.aa.mk/WBStorage/Files/Zakon_sobranie_RM.pdf" TargetMode="External"/><Relationship Id="rId327" Type="http://schemas.openxmlformats.org/officeDocument/2006/relationships/hyperlink" Target="http://www.aa.mk/WBStorage/Files/Zakon_penziskoto_invalidskoto_osiguruvanje.pdf" TargetMode="External"/><Relationship Id="rId369" Type="http://schemas.openxmlformats.org/officeDocument/2006/relationships/hyperlink" Target="http://www.aa.mk/WBStorage/Files/Zakon_rabotnite_odnosi.pdf" TargetMode="External"/><Relationship Id="rId534" Type="http://schemas.openxmlformats.org/officeDocument/2006/relationships/hyperlink" Target="http://www.aa.mk/WBStorage/Files/Zakon_izvrsuvanje_budzet_RM_2013.pdf" TargetMode="External"/><Relationship Id="rId576" Type="http://schemas.openxmlformats.org/officeDocument/2006/relationships/hyperlink" Target="http://www.aa.mk/WBStorage/Files/Evropa_A_Sh_priracnik_evropska_integracija.pdf" TargetMode="External"/><Relationship Id="rId173" Type="http://schemas.openxmlformats.org/officeDocument/2006/relationships/hyperlink" Target="http://www.aa.mk/WBStorage/Files/Zakon_vlada_RM.pdf" TargetMode="External"/><Relationship Id="rId229" Type="http://schemas.openxmlformats.org/officeDocument/2006/relationships/hyperlink" Target="http://www.aa.mk/WBStorage/Files/Ustav_na_RM.pdf" TargetMode="External"/><Relationship Id="rId380" Type="http://schemas.openxmlformats.org/officeDocument/2006/relationships/hyperlink" Target="http://www.aa.mk/WBStorage/Files/Opst_kolektiven_dogovor_javen_sektor.pdf" TargetMode="External"/><Relationship Id="rId436" Type="http://schemas.openxmlformats.org/officeDocument/2006/relationships/hyperlink" Target="http://www.aa.mk/WBStorage/Files/Zakon_opsta_upravna_postapka.pdf" TargetMode="External"/><Relationship Id="rId601" Type="http://schemas.openxmlformats.org/officeDocument/2006/relationships/hyperlink" Target="http://www.aa.mk/WBStorage/Files/Evropa_A_Sh_priracnik_evropska_integracija.pdf" TargetMode="External"/><Relationship Id="rId643" Type="http://schemas.openxmlformats.org/officeDocument/2006/relationships/hyperlink" Target="http://www.aa.mk/WBStorage/Files/Vasiot_priracnik_dogovorot_Lisabon.pdf" TargetMode="External"/><Relationship Id="rId240" Type="http://schemas.openxmlformats.org/officeDocument/2006/relationships/hyperlink" Target="http://www.aa.mk/WBStorage/Files/Zakon_naroden_pravobranitel.pdf" TargetMode="External"/><Relationship Id="rId478" Type="http://schemas.openxmlformats.org/officeDocument/2006/relationships/hyperlink" Target="http://www.aa.mk/WBStorage/Files/Zakon_opsta_upravna_postapka.pdf" TargetMode="External"/><Relationship Id="rId685" Type="http://schemas.openxmlformats.org/officeDocument/2006/relationships/hyperlink" Target="http://www.aa.mk/WBStorage/Files/Priracnik%20IKT%20Mak.pdf" TargetMode="External"/><Relationship Id="rId35" Type="http://schemas.openxmlformats.org/officeDocument/2006/relationships/hyperlink" Target="http://www.aa.mk/WBStorage/Files/Ustav_na_RM.pdf" TargetMode="External"/><Relationship Id="rId77" Type="http://schemas.openxmlformats.org/officeDocument/2006/relationships/hyperlink" Target="http://www.aa.mk/WBStorage/Files/izboren_zakonik.pdf" TargetMode="External"/><Relationship Id="rId100" Type="http://schemas.openxmlformats.org/officeDocument/2006/relationships/hyperlink" Target="http://www.aa.mk/WBStorage/Files/Zakon_finansiranje_politicki_partii.pdf" TargetMode="External"/><Relationship Id="rId282" Type="http://schemas.openxmlformats.org/officeDocument/2006/relationships/hyperlink" Target="http://www.aa.mk/WBStorage/Files/Zakon_meguopstinska_sorabotka.pdf" TargetMode="External"/><Relationship Id="rId338" Type="http://schemas.openxmlformats.org/officeDocument/2006/relationships/hyperlink" Target="http://www.aa.mk/WBStorage/Files/Zakon_drzavnite_sluzbenici.pdf" TargetMode="External"/><Relationship Id="rId503" Type="http://schemas.openxmlformats.org/officeDocument/2006/relationships/hyperlink" Target="http://www.aa.mk/WBStorage/Files/Zakon_opsta_upravna_postapka.pdf" TargetMode="External"/><Relationship Id="rId545" Type="http://schemas.openxmlformats.org/officeDocument/2006/relationships/hyperlink" Target="http://www.aa.mk/WBStorage/Files/Zakon_izvrsuvanje_budzet_RM_2013.pdf" TargetMode="External"/><Relationship Id="rId587" Type="http://schemas.openxmlformats.org/officeDocument/2006/relationships/hyperlink" Target="http://www.aa.mk/WBStorage/Files/Evropa_A_Sh_priracnik_evropska_integracija.pdf" TargetMode="External"/><Relationship Id="rId710" Type="http://schemas.openxmlformats.org/officeDocument/2006/relationships/hyperlink" Target="http://www.aa.mk/WBStorage/Files/Priracnik%20IKT%20Mak.pdf" TargetMode="External"/><Relationship Id="rId8" Type="http://schemas.openxmlformats.org/officeDocument/2006/relationships/hyperlink" Target="http://www.aa.mk/WBStorage/Files/Ustav_na_RM.pdf" TargetMode="External"/><Relationship Id="rId142" Type="http://schemas.openxmlformats.org/officeDocument/2006/relationships/hyperlink" Target="http://www.aa.mk/WBStorage/Files/Ustav_na_RM.pdf" TargetMode="External"/><Relationship Id="rId184" Type="http://schemas.openxmlformats.org/officeDocument/2006/relationships/hyperlink" Target="http://www.aa.mk/WBStorage/Files/Zakon_organizacija_rabota_organite_drzavnata_uprava.pdf" TargetMode="External"/><Relationship Id="rId391" Type="http://schemas.openxmlformats.org/officeDocument/2006/relationships/hyperlink" Target="http://www.aa.mk/WBStorage/Files/Zakon_drzavnite_sluzbenici.pdf" TargetMode="External"/><Relationship Id="rId405" Type="http://schemas.openxmlformats.org/officeDocument/2006/relationships/hyperlink" Target="http://www.aa.mk/WBStorage/Files/Zakon_drzavnite_sluzbenici.pdf" TargetMode="External"/><Relationship Id="rId447" Type="http://schemas.openxmlformats.org/officeDocument/2006/relationships/hyperlink" Target="http://www.aa.mk/WBStorage/Files/Zakon_opsta_upravna_postapka.pdf" TargetMode="External"/><Relationship Id="rId612" Type="http://schemas.openxmlformats.org/officeDocument/2006/relationships/hyperlink" Target="http://www.aa.mk/WBStorage/Files/Vasiot_priracnik_dogovorot_Lisabon.pdf" TargetMode="External"/><Relationship Id="rId251" Type="http://schemas.openxmlformats.org/officeDocument/2006/relationships/hyperlink" Target="http://www.aa.mk/WBStorage/Files/Zakon_komitet_odnosi_megu_zaednicite0.pdf" TargetMode="External"/><Relationship Id="rId489" Type="http://schemas.openxmlformats.org/officeDocument/2006/relationships/hyperlink" Target="http://www.aa.mk/WBStorage/Files/Zakon_opsta_upravna_postapka.pdf" TargetMode="External"/><Relationship Id="rId654" Type="http://schemas.openxmlformats.org/officeDocument/2006/relationships/hyperlink" Target="http://www.aa.mk/WBStorage/Files/Zakon_arhivskiot_materijal.pdf" TargetMode="External"/><Relationship Id="rId696" Type="http://schemas.openxmlformats.org/officeDocument/2006/relationships/hyperlink" Target="http://www.aa.mk/WBStorage/Files/Priracnik%20IKT%20Mak.pdf" TargetMode="External"/><Relationship Id="rId46" Type="http://schemas.openxmlformats.org/officeDocument/2006/relationships/hyperlink" Target="http://www.aa.mk/WBStorage/Files/izboren_zakonik.pdf" TargetMode="External"/><Relationship Id="rId293" Type="http://schemas.openxmlformats.org/officeDocument/2006/relationships/hyperlink" Target="http://www.aa.mk/WBStorage/Files/Zakon_meguopstinska_sorabotka.pdf" TargetMode="External"/><Relationship Id="rId307" Type="http://schemas.openxmlformats.org/officeDocument/2006/relationships/hyperlink" Target="http://www.aa.mk/WBStorage/Files/Zakon_javnite_sluzbenici.pdf" TargetMode="External"/><Relationship Id="rId349" Type="http://schemas.openxmlformats.org/officeDocument/2006/relationships/hyperlink" Target="http://www.aa.mk/WBStorage/Files/Zakon_drzavnite_sluzbenici.pdf" TargetMode="External"/><Relationship Id="rId514" Type="http://schemas.openxmlformats.org/officeDocument/2006/relationships/hyperlink" Target="http://www.aa.mk/WBStorage/Files/Zakon_budzetite.pdf" TargetMode="External"/><Relationship Id="rId556" Type="http://schemas.openxmlformats.org/officeDocument/2006/relationships/hyperlink" Target="http://www.aa.mk/WBStorage/Files/Zakon_zastita_licni_podatoci.pdf" TargetMode="External"/><Relationship Id="rId721" Type="http://schemas.openxmlformats.org/officeDocument/2006/relationships/hyperlink" Target="http://www.aa.mk/WBStorage/Files/Priracnik%20IKT%20Mak.pdf" TargetMode="External"/><Relationship Id="rId88" Type="http://schemas.openxmlformats.org/officeDocument/2006/relationships/hyperlink" Target="http://www.aa.mk/WBStorage/Files/Zakon_politicki_partii.pdf" TargetMode="External"/><Relationship Id="rId111" Type="http://schemas.openxmlformats.org/officeDocument/2006/relationships/hyperlink" Target="http://www.aa.mk/WBStorage/Files/Ustav_na_RM.pdf" TargetMode="External"/><Relationship Id="rId153" Type="http://schemas.openxmlformats.org/officeDocument/2006/relationships/hyperlink" Target="http://www.aa.mk/WBStorage/Files/Zakon_vlada_RM.pdf" TargetMode="External"/><Relationship Id="rId195" Type="http://schemas.openxmlformats.org/officeDocument/2006/relationships/hyperlink" Target="http://www.aa.mk/WBStorage/Files/Zakon_organizacija_rabota_organite_drzavnata_uprava.pdf" TargetMode="External"/><Relationship Id="rId209" Type="http://schemas.openxmlformats.org/officeDocument/2006/relationships/hyperlink" Target="http://www.aa.mk/WBStorage/Files/Zakon_sudski_sovet_RM.pdf" TargetMode="External"/><Relationship Id="rId360" Type="http://schemas.openxmlformats.org/officeDocument/2006/relationships/hyperlink" Target="http://www.aa.mk/WBStorage/Files/Zakon_drzavnite_sluzbenici.pdf" TargetMode="External"/><Relationship Id="rId416" Type="http://schemas.openxmlformats.org/officeDocument/2006/relationships/hyperlink" Target="http://www.aa.mk/WBStorage/Files/Zakon_drzavnite_sluzbenici.pdf" TargetMode="External"/><Relationship Id="rId598" Type="http://schemas.openxmlformats.org/officeDocument/2006/relationships/hyperlink" Target="http://www.aa.mk/WBStorage/Files/Evropa_A_Sh_priracnik_evropska_integracija.pdf" TargetMode="External"/><Relationship Id="rId220" Type="http://schemas.openxmlformats.org/officeDocument/2006/relationships/hyperlink" Target="http://www.aa.mk/WBStorage/Files/Zakon_javnoto_obvinitelstvo.pdf" TargetMode="External"/><Relationship Id="rId458" Type="http://schemas.openxmlformats.org/officeDocument/2006/relationships/hyperlink" Target="http://www.aa.mk/WBStorage/Files/Zakon_opsta_upravna_postapka.pdf" TargetMode="External"/><Relationship Id="rId623" Type="http://schemas.openxmlformats.org/officeDocument/2006/relationships/hyperlink" Target="http://www.aa.mk/WBStorage/Files/Vasiot_priracnik_dogovorot_Lisabon.pdf" TargetMode="External"/><Relationship Id="rId665" Type="http://schemas.openxmlformats.org/officeDocument/2006/relationships/hyperlink" Target="http://www.aa.mk/WBStorage/Files/Zakon_arhivskiot_materijal.pdf" TargetMode="External"/><Relationship Id="rId15" Type="http://schemas.openxmlformats.org/officeDocument/2006/relationships/hyperlink" Target="http://www.aa.mk/WBStorage/Files/Ustav_na_RM.pdf" TargetMode="External"/><Relationship Id="rId57" Type="http://schemas.openxmlformats.org/officeDocument/2006/relationships/hyperlink" Target="http://www.aa.mk/WBStorage/Files/izboren_zakonik.pdf" TargetMode="External"/><Relationship Id="rId262" Type="http://schemas.openxmlformats.org/officeDocument/2006/relationships/hyperlink" Target="http://www.aa.mk/WBStorage/Files/Zakon_lokalnata_samouprava.pdf" TargetMode="External"/><Relationship Id="rId318" Type="http://schemas.openxmlformats.org/officeDocument/2006/relationships/hyperlink" Target="http://www.aa.mk/WBStorage/Files/Zakon_penziskoto_invalidskoto_osiguruvanje.pdf" TargetMode="External"/><Relationship Id="rId525" Type="http://schemas.openxmlformats.org/officeDocument/2006/relationships/hyperlink" Target="http://www.aa.mk/WBStorage/Files/Zakon_danoci_imot.pdf" TargetMode="External"/><Relationship Id="rId567" Type="http://schemas.openxmlformats.org/officeDocument/2006/relationships/hyperlink" Target="http://www.aa.mk/WBStorage/Files/Zakon_sloboden_pristap_informacii_javen_karakter.pdf" TargetMode="External"/><Relationship Id="rId732" Type="http://schemas.openxmlformats.org/officeDocument/2006/relationships/hyperlink" Target="http://www.aa.mk/WBStorage/Files/Priracnik%20IKT%20Mak.pdf" TargetMode="External"/><Relationship Id="rId99" Type="http://schemas.openxmlformats.org/officeDocument/2006/relationships/hyperlink" Target="http://www.aa.mk/WBStorage/Files/Zakon_finansiranje_politicki_partii.pdf" TargetMode="External"/><Relationship Id="rId122" Type="http://schemas.openxmlformats.org/officeDocument/2006/relationships/hyperlink" Target="http://www.aa.mk/WBStorage/Files/Ustav_na_RM.pdf" TargetMode="External"/><Relationship Id="rId164" Type="http://schemas.openxmlformats.org/officeDocument/2006/relationships/hyperlink" Target="http://www.aa.mk/WBStorage/Files/Ustav_na_RM.pdf" TargetMode="External"/><Relationship Id="rId371" Type="http://schemas.openxmlformats.org/officeDocument/2006/relationships/hyperlink" Target="http://www.aa.mk/WBStorage/Files/Zakon_rabotnite_odnosi.pdf" TargetMode="External"/><Relationship Id="rId427" Type="http://schemas.openxmlformats.org/officeDocument/2006/relationships/hyperlink" Target="http://www.aa.mk/WBStorage/Files/Zakon_opsta_upravna_postapka.pdf" TargetMode="External"/><Relationship Id="rId469" Type="http://schemas.openxmlformats.org/officeDocument/2006/relationships/hyperlink" Target="http://www.aa.mk/WBStorage/Files/Zakon_opsta_upravna_postapka.pdf" TargetMode="External"/><Relationship Id="rId634" Type="http://schemas.openxmlformats.org/officeDocument/2006/relationships/hyperlink" Target="http://www.aa.mk/WBStorage/Files/Vasiot_priracnik_dogovorot_Lisabon.pdf" TargetMode="External"/><Relationship Id="rId676" Type="http://schemas.openxmlformats.org/officeDocument/2006/relationships/hyperlink" Target="http://www.aa.mk/WBStorage/Files/Priracnik%20IKT%20Mak.pdf" TargetMode="External"/><Relationship Id="rId26" Type="http://schemas.openxmlformats.org/officeDocument/2006/relationships/hyperlink" Target="http://www.aa.mk/WBStorage/Files/Ustav_na_RM.pdf" TargetMode="External"/><Relationship Id="rId231" Type="http://schemas.openxmlformats.org/officeDocument/2006/relationships/hyperlink" Target="http://www.aa.mk/WBStorage/Files/Ustav_na_RM.pdf" TargetMode="External"/><Relationship Id="rId273" Type="http://schemas.openxmlformats.org/officeDocument/2006/relationships/hyperlink" Target="http://www.aa.mk/WBStorage/Files/Zakon_lokalnata_samouprava.pdf" TargetMode="External"/><Relationship Id="rId329" Type="http://schemas.openxmlformats.org/officeDocument/2006/relationships/hyperlink" Target="http://www.aa.mk/WBStorage/Files/Zakon_penziskoto_invalidskoto_osiguruvanje.pdf" TargetMode="External"/><Relationship Id="rId480" Type="http://schemas.openxmlformats.org/officeDocument/2006/relationships/hyperlink" Target="http://www.aa.mk/WBStorage/Files/Zakon_opsta_upravna_postapka.pdf" TargetMode="External"/><Relationship Id="rId536" Type="http://schemas.openxmlformats.org/officeDocument/2006/relationships/hyperlink" Target="http://www.aa.mk/WBStorage/Files/Zakon_izvrsuvanje_budzet_RM_2013.pdf" TargetMode="External"/><Relationship Id="rId701" Type="http://schemas.openxmlformats.org/officeDocument/2006/relationships/hyperlink" Target="http://www.aa.mk/WBStorage/Files/Priracnik%20IKT%20Mak.pdf" TargetMode="External"/><Relationship Id="rId68" Type="http://schemas.openxmlformats.org/officeDocument/2006/relationships/hyperlink" Target="http://www.aa.mk/WBStorage/Files/izboren_zakonik.pdf" TargetMode="External"/><Relationship Id="rId133" Type="http://schemas.openxmlformats.org/officeDocument/2006/relationships/hyperlink" Target="http://www.aa.mk/WBStorage/Files/Zakon_komitet_odnosi_megu_zaednicite.pdf" TargetMode="External"/><Relationship Id="rId175" Type="http://schemas.openxmlformats.org/officeDocument/2006/relationships/hyperlink" Target="http://www.aa.mk/WBStorage/Files/Delovnik_rabota_Vlada_RM.pdf" TargetMode="External"/><Relationship Id="rId340" Type="http://schemas.openxmlformats.org/officeDocument/2006/relationships/hyperlink" Target="http://www.aa.mk/WBStorage/Files/Zakon_drzavnite_sluzbenici.pdf" TargetMode="External"/><Relationship Id="rId578" Type="http://schemas.openxmlformats.org/officeDocument/2006/relationships/hyperlink" Target="http://www.aa.mk/WBStorage/Files/Evropa_A_Sh_priracnik_evropska_integracija.pdf" TargetMode="External"/><Relationship Id="rId200" Type="http://schemas.openxmlformats.org/officeDocument/2006/relationships/hyperlink" Target="http://www.aa.mk/WBStorage/Files/Zakon_organizacija_rabota_organite_drzavnata_uprava.pdf" TargetMode="External"/><Relationship Id="rId382" Type="http://schemas.openxmlformats.org/officeDocument/2006/relationships/hyperlink" Target="http://www.aa.mk/WBStorage/Files/Zakon_drzavnite_sluzbenici.pdf" TargetMode="External"/><Relationship Id="rId438" Type="http://schemas.openxmlformats.org/officeDocument/2006/relationships/hyperlink" Target="http://www.aa.mk/WBStorage/Files/Zakon_opsta_upravna_postapka.pdf" TargetMode="External"/><Relationship Id="rId603" Type="http://schemas.openxmlformats.org/officeDocument/2006/relationships/hyperlink" Target="http://www.aa.mk/WBStorage/Files/Evropa_A_Sh_priracnik_evropska_integracija.pdf" TargetMode="External"/><Relationship Id="rId645" Type="http://schemas.openxmlformats.org/officeDocument/2006/relationships/hyperlink" Target="http://www.aa.mk/WBStorage/Files/Zakon_pecatot_RM.pdf" TargetMode="External"/><Relationship Id="rId687" Type="http://schemas.openxmlformats.org/officeDocument/2006/relationships/hyperlink" Target="http://www.aa.mk/WBStorage/Files/Priracnik%20IKT%20Mak.pdf" TargetMode="External"/><Relationship Id="rId242" Type="http://schemas.openxmlformats.org/officeDocument/2006/relationships/hyperlink" Target="http://www.aa.mk/WBStorage/Files/Zakon_naroden_pravobranitel.pdf" TargetMode="External"/><Relationship Id="rId284" Type="http://schemas.openxmlformats.org/officeDocument/2006/relationships/hyperlink" Target="http://www.aa.mk/WBStorage/Files/Zakon_meguopstinska_sorabotka.pdf" TargetMode="External"/><Relationship Id="rId491" Type="http://schemas.openxmlformats.org/officeDocument/2006/relationships/hyperlink" Target="http://www.aa.mk/WBStorage/Files/Zakon_opsta_upravna_postapka.pdf" TargetMode="External"/><Relationship Id="rId505" Type="http://schemas.openxmlformats.org/officeDocument/2006/relationships/hyperlink" Target="http://www.aa.mk/WBStorage/Files/Zakon_budzetite.pdf" TargetMode="External"/><Relationship Id="rId712" Type="http://schemas.openxmlformats.org/officeDocument/2006/relationships/hyperlink" Target="http://www.aa.mk/WBStorage/Files/Priracnik%20IKT%20Mak.pdf" TargetMode="External"/><Relationship Id="rId37" Type="http://schemas.openxmlformats.org/officeDocument/2006/relationships/hyperlink" Target="http://www.aa.mk/WBStorage/Files/Ustav_na_RM.pdf" TargetMode="External"/><Relationship Id="rId79" Type="http://schemas.openxmlformats.org/officeDocument/2006/relationships/hyperlink" Target="http://www.aa.mk/WBStorage/Files/izboren_zakonik.pdf" TargetMode="External"/><Relationship Id="rId102" Type="http://schemas.openxmlformats.org/officeDocument/2006/relationships/hyperlink" Target="http://www.aa.mk/WBStorage/Files/Zakon_finansiranje_politicki_partii.pdf" TargetMode="External"/><Relationship Id="rId144" Type="http://schemas.openxmlformats.org/officeDocument/2006/relationships/hyperlink" Target="http://www.aa.mk/WBStorage/Files/Ustav_na_RM.pdf" TargetMode="External"/><Relationship Id="rId547" Type="http://schemas.openxmlformats.org/officeDocument/2006/relationships/hyperlink" Target="http://www.aa.mk/WBStorage/Files/Ustav_na_RM.pdf" TargetMode="External"/><Relationship Id="rId589" Type="http://schemas.openxmlformats.org/officeDocument/2006/relationships/hyperlink" Target="http://www.aa.mk/WBStorage/Files/Evropa_A_Sh_priracnik_evropska_integracija.pdf" TargetMode="External"/><Relationship Id="rId90" Type="http://schemas.openxmlformats.org/officeDocument/2006/relationships/hyperlink" Target="http://www.aa.mk/WBStorage/Files/Zakon_finansiranje_politicki_partii.pdf" TargetMode="External"/><Relationship Id="rId186" Type="http://schemas.openxmlformats.org/officeDocument/2006/relationships/hyperlink" Target="http://www.aa.mk/WBStorage/Files/Zakon_organizacija_rabota_organite_drzavnata_uprava.pdf" TargetMode="External"/><Relationship Id="rId351" Type="http://schemas.openxmlformats.org/officeDocument/2006/relationships/hyperlink" Target="http://www.aa.mk/WBStorage/Files/Zakon_drzavnite_sluzbenici.pdf" TargetMode="External"/><Relationship Id="rId393" Type="http://schemas.openxmlformats.org/officeDocument/2006/relationships/hyperlink" Target="http://www.aa.mk/WBStorage/Files/Zakon_drzavnite_sluzbenici.pdf" TargetMode="External"/><Relationship Id="rId407" Type="http://schemas.openxmlformats.org/officeDocument/2006/relationships/hyperlink" Target="http://www.aa.mk/WBStorage/Files/Zakon_drzavnite_sluzbenici.pdf" TargetMode="External"/><Relationship Id="rId449" Type="http://schemas.openxmlformats.org/officeDocument/2006/relationships/hyperlink" Target="http://www.aa.mk/WBStorage/Files/Zakon_opsta_upravna_postapka.pdf" TargetMode="External"/><Relationship Id="rId614" Type="http://schemas.openxmlformats.org/officeDocument/2006/relationships/hyperlink" Target="http://www.aa.mk/WBStorage/Files/Vasiot_priracnik_dogovorot_Lisabon.pdf" TargetMode="External"/><Relationship Id="rId656" Type="http://schemas.openxmlformats.org/officeDocument/2006/relationships/hyperlink" Target="http://www.aa.mk/WBStorage/Files/Zakon_arhivskiot_materijal.pdf" TargetMode="External"/><Relationship Id="rId211" Type="http://schemas.openxmlformats.org/officeDocument/2006/relationships/hyperlink" Target="http://www.aa.mk/WBStorage/Files/Zakon_sudski_sovet_RM.pdf" TargetMode="External"/><Relationship Id="rId253" Type="http://schemas.openxmlformats.org/officeDocument/2006/relationships/hyperlink" Target="http://www.aa.mk/WBStorage/Files/Zakon_komitet_odnosi_megu_zaednicite0.pdf" TargetMode="External"/><Relationship Id="rId295" Type="http://schemas.openxmlformats.org/officeDocument/2006/relationships/hyperlink" Target="http://www.aa.mk/WBStorage/Files/Zakon_meguopstinska_sorabotka.pdf" TargetMode="External"/><Relationship Id="rId309" Type="http://schemas.openxmlformats.org/officeDocument/2006/relationships/hyperlink" Target="http://www.aa.mk/WBStorage/Files/Zakon_javnite_sluzbenici.pdf" TargetMode="External"/><Relationship Id="rId460" Type="http://schemas.openxmlformats.org/officeDocument/2006/relationships/hyperlink" Target="http://www.aa.mk/WBStorage/Files/Zakon_opsta_upravna_postapka.pdf" TargetMode="External"/><Relationship Id="rId516" Type="http://schemas.openxmlformats.org/officeDocument/2006/relationships/hyperlink" Target="http://www.aa.mk/WBStorage/Files/Zakon_budzetite.pdf" TargetMode="External"/><Relationship Id="rId698" Type="http://schemas.openxmlformats.org/officeDocument/2006/relationships/hyperlink" Target="http://www.aa.mk/WBStorage/Files/Priracnik%20IKT%20Mak.pdf" TargetMode="External"/><Relationship Id="rId48" Type="http://schemas.openxmlformats.org/officeDocument/2006/relationships/hyperlink" Target="http://www.aa.mk/WBStorage/Files/izboren_zakonik.pdf" TargetMode="External"/><Relationship Id="rId113" Type="http://schemas.openxmlformats.org/officeDocument/2006/relationships/hyperlink" Target="http://www.aa.mk/WBStorage/Files/Zakon_sobranie_RM.pdf" TargetMode="External"/><Relationship Id="rId320" Type="http://schemas.openxmlformats.org/officeDocument/2006/relationships/hyperlink" Target="http://www.aa.mk/WBStorage/Files/Zakon_penziskoto_invalidskoto_osiguruvanje.pdf" TargetMode="External"/><Relationship Id="rId558" Type="http://schemas.openxmlformats.org/officeDocument/2006/relationships/hyperlink" Target="http://www.aa.mk/WBStorage/Files/Zakon_zastita_licni_podatoci.pdf" TargetMode="External"/><Relationship Id="rId723" Type="http://schemas.openxmlformats.org/officeDocument/2006/relationships/hyperlink" Target="http://www.aa.mk/WBStorage/Files/Priracnik%20IKT%20Mak.pdf" TargetMode="External"/><Relationship Id="rId155" Type="http://schemas.openxmlformats.org/officeDocument/2006/relationships/hyperlink" Target="http://www.aa.mk/WBStorage/Files/Zakon_vlada_RM.pdf" TargetMode="External"/><Relationship Id="rId197" Type="http://schemas.openxmlformats.org/officeDocument/2006/relationships/hyperlink" Target="http://www.aa.mk/WBStorage/Files/Zakon_organizacija_rabota_organite_drzavnata_uprava.pdf" TargetMode="External"/><Relationship Id="rId362" Type="http://schemas.openxmlformats.org/officeDocument/2006/relationships/hyperlink" Target="http://www.aa.mk/WBStorage/Files/Zakon_drzavnite_sluzbenici.pdf" TargetMode="External"/><Relationship Id="rId418" Type="http://schemas.openxmlformats.org/officeDocument/2006/relationships/hyperlink" Target="http://www.aa.mk/WBStorage/Files/Zakon_drzavnite_sluzbenici.pdf" TargetMode="External"/><Relationship Id="rId625" Type="http://schemas.openxmlformats.org/officeDocument/2006/relationships/hyperlink" Target="http://www.aa.mk/WBStorage/Files/Vasiot_priracnik_dogovorot_Lisabon.pdf" TargetMode="External"/><Relationship Id="rId222" Type="http://schemas.openxmlformats.org/officeDocument/2006/relationships/hyperlink" Target="http://www.aa.mk/WBStorage/Files/Zakon_javnoto_obvinitelstvo.pdf" TargetMode="External"/><Relationship Id="rId264" Type="http://schemas.openxmlformats.org/officeDocument/2006/relationships/hyperlink" Target="http://www.aa.mk/WBStorage/Files/Zakon_lokalnata_samouprava.pdf" TargetMode="External"/><Relationship Id="rId471" Type="http://schemas.openxmlformats.org/officeDocument/2006/relationships/hyperlink" Target="http://www.aa.mk/WBStorage/Files/Zakon_opsta_upravna_postapka.pdf" TargetMode="External"/><Relationship Id="rId667" Type="http://schemas.openxmlformats.org/officeDocument/2006/relationships/hyperlink" Target="http://www.aa.mk/WBStorage/Files/Zakon_arhivskiot_materijal.pdf" TargetMode="External"/><Relationship Id="rId17" Type="http://schemas.openxmlformats.org/officeDocument/2006/relationships/hyperlink" Target="http://www.aa.mk/WBStorage/Files/Ustav_na_RM.pdf" TargetMode="External"/><Relationship Id="rId59" Type="http://schemas.openxmlformats.org/officeDocument/2006/relationships/hyperlink" Target="http://www.aa.mk/WBStorage/Files/izboren_zakonik.pdf" TargetMode="External"/><Relationship Id="rId124" Type="http://schemas.openxmlformats.org/officeDocument/2006/relationships/hyperlink" Target="http://www.aa.mk/WBStorage/Files/Ustav_na_RM.pdf" TargetMode="External"/><Relationship Id="rId527" Type="http://schemas.openxmlformats.org/officeDocument/2006/relationships/hyperlink" Target="http://www.aa.mk/WBStorage/Files/Zakon_izvrsuvanje_budzet_RM_2013.pdf" TargetMode="External"/><Relationship Id="rId569" Type="http://schemas.openxmlformats.org/officeDocument/2006/relationships/hyperlink" Target="http://www.aa.mk/WBStorage/Files/Zakon_sloboden_pristap_informacii_javen_karakter.pdf" TargetMode="External"/><Relationship Id="rId734" Type="http://schemas.openxmlformats.org/officeDocument/2006/relationships/hyperlink" Target="http://www.aa.mk/WBStorage/Files/Priracnik%20IKT%20Mak.pdf" TargetMode="External"/><Relationship Id="rId70" Type="http://schemas.openxmlformats.org/officeDocument/2006/relationships/hyperlink" Target="http://www.aa.mk/WBStorage/Files/izboren_zakonik.pdf" TargetMode="External"/><Relationship Id="rId166" Type="http://schemas.openxmlformats.org/officeDocument/2006/relationships/hyperlink" Target="http://www.aa.mk/WBStorage/Files/Zakon_vlada_RM.pdf" TargetMode="External"/><Relationship Id="rId331" Type="http://schemas.openxmlformats.org/officeDocument/2006/relationships/hyperlink" Target="http://www.aa.mk/WBStorage/Files/Zakon_penziskoto_invalidskoto_osiguruvanje.pdf" TargetMode="External"/><Relationship Id="rId373" Type="http://schemas.openxmlformats.org/officeDocument/2006/relationships/hyperlink" Target="http://www.aa.mk/WBStorage/Files/Zakon_rabotnite_odnosi.pdf" TargetMode="External"/><Relationship Id="rId429" Type="http://schemas.openxmlformats.org/officeDocument/2006/relationships/hyperlink" Target="http://www.aa.mk/WBStorage/Files/Zakon_opsta_upravna_postapka.pdf" TargetMode="External"/><Relationship Id="rId580" Type="http://schemas.openxmlformats.org/officeDocument/2006/relationships/hyperlink" Target="http://www.aa.mk/WBStorage/Files/Evropa_A_Sh_priracnik_evropska_integracija.pdf" TargetMode="External"/><Relationship Id="rId636" Type="http://schemas.openxmlformats.org/officeDocument/2006/relationships/hyperlink" Target="http://www.aa.mk/WBStorage/Files/Vasiot_priracnik_dogovorot_Lisabon.pdf" TargetMode="External"/><Relationship Id="rId1" Type="http://schemas.openxmlformats.org/officeDocument/2006/relationships/numbering" Target="numbering.xml"/><Relationship Id="rId233" Type="http://schemas.openxmlformats.org/officeDocument/2006/relationships/hyperlink" Target="http://www.aa.mk/WBStorage/Files/Ustav_na_RM.pdf" TargetMode="External"/><Relationship Id="rId440" Type="http://schemas.openxmlformats.org/officeDocument/2006/relationships/hyperlink" Target="http://www.aa.mk/WBStorage/Files/Zakon_opsta_upravna_postapka.pdf" TargetMode="External"/><Relationship Id="rId678" Type="http://schemas.openxmlformats.org/officeDocument/2006/relationships/hyperlink" Target="http://www.aa.mk/WBStorage/Files/Priracnik%20IKT%20Mak.pdf" TargetMode="External"/><Relationship Id="rId28" Type="http://schemas.openxmlformats.org/officeDocument/2006/relationships/hyperlink" Target="http://www.aa.mk/WBStorage/Files/Ustav_na_RM.pdf" TargetMode="External"/><Relationship Id="rId275" Type="http://schemas.openxmlformats.org/officeDocument/2006/relationships/hyperlink" Target="http://www.aa.mk/WBStorage/Files/Zakon_lokalnata_samouprava.pdf" TargetMode="External"/><Relationship Id="rId300" Type="http://schemas.openxmlformats.org/officeDocument/2006/relationships/hyperlink" Target="http://www.aa.mk/WBStorage/Files/Zakon_finansiranje_edinicite_lokalnata_samouprava.pdf" TargetMode="External"/><Relationship Id="rId482" Type="http://schemas.openxmlformats.org/officeDocument/2006/relationships/hyperlink" Target="http://www.aa.mk/WBStorage/Files/Zakon_opsta_upravna_postapka.pdf" TargetMode="External"/><Relationship Id="rId538" Type="http://schemas.openxmlformats.org/officeDocument/2006/relationships/hyperlink" Target="http://www.aa.mk/WBStorage/Files/Zakon_izvrsuvanje_budzet_RM_2013.pdf" TargetMode="External"/><Relationship Id="rId703" Type="http://schemas.openxmlformats.org/officeDocument/2006/relationships/hyperlink" Target="http://www.aa.mk/WBStorage/Files/Priracnik%20IKT%20Mak.pdf" TargetMode="External"/><Relationship Id="rId81" Type="http://schemas.openxmlformats.org/officeDocument/2006/relationships/hyperlink" Target="http://www.aa.mk/WBStorage/Files/izboren_zakonik.pdf" TargetMode="External"/><Relationship Id="rId135" Type="http://schemas.openxmlformats.org/officeDocument/2006/relationships/hyperlink" Target="http://www.aa.mk/WBStorage/Files/Zakon_sobranie_RM.pdf" TargetMode="External"/><Relationship Id="rId177" Type="http://schemas.openxmlformats.org/officeDocument/2006/relationships/hyperlink" Target="http://www.aa.mk/WBStorage/Files/Zakon_vlada_RM.pdf" TargetMode="External"/><Relationship Id="rId342" Type="http://schemas.openxmlformats.org/officeDocument/2006/relationships/hyperlink" Target="http://www.aa.mk/WBStorage/Files/Zakon_drzavnite_sluzbenici.pdf" TargetMode="External"/><Relationship Id="rId384" Type="http://schemas.openxmlformats.org/officeDocument/2006/relationships/hyperlink" Target="http://www.aa.mk/WBStorage/Files/Zakon_drzavnite_sluzbenici.pdf" TargetMode="External"/><Relationship Id="rId591" Type="http://schemas.openxmlformats.org/officeDocument/2006/relationships/hyperlink" Target="http://www.aa.mk/WBStorage/Files/Evropa_A_Sh_priracnik_evropska_integracija.pdf" TargetMode="External"/><Relationship Id="rId605" Type="http://schemas.openxmlformats.org/officeDocument/2006/relationships/hyperlink" Target="http://www.aa.mk/WBStorage/Files/Evropa_A_Sh_priracnik_evropska_integracija.pdf" TargetMode="External"/><Relationship Id="rId202" Type="http://schemas.openxmlformats.org/officeDocument/2006/relationships/hyperlink" Target="http://www.aa.mk/WBStorage/Files/Zakon_sudovite.pdf" TargetMode="External"/><Relationship Id="rId244" Type="http://schemas.openxmlformats.org/officeDocument/2006/relationships/hyperlink" Target="http://www.aa.mk/WBStorage/Files/Zakon_naroden_pravobranitel.pdf" TargetMode="External"/><Relationship Id="rId647" Type="http://schemas.openxmlformats.org/officeDocument/2006/relationships/hyperlink" Target="http://www.aa.mk/WBStorage/Files/Zakon_pecatot_RM.pdf" TargetMode="External"/><Relationship Id="rId689" Type="http://schemas.openxmlformats.org/officeDocument/2006/relationships/hyperlink" Target="http://www.aa.mk/WBStorage/Files/Priracnik%20IKT%20Mak.pdf" TargetMode="External"/><Relationship Id="rId39" Type="http://schemas.openxmlformats.org/officeDocument/2006/relationships/hyperlink" Target="http://www.aa.mk/WBStorage/Files/Zakon_politicki_partii.pdf" TargetMode="External"/><Relationship Id="rId286" Type="http://schemas.openxmlformats.org/officeDocument/2006/relationships/hyperlink" Target="http://www.aa.mk/WBStorage/Files/Zakon_meguopstinska_sorabotka.pdf" TargetMode="External"/><Relationship Id="rId451" Type="http://schemas.openxmlformats.org/officeDocument/2006/relationships/hyperlink" Target="http://www.aa.mk/WBStorage/Files/Zakon_opsta_upravna_postapka.pdf" TargetMode="External"/><Relationship Id="rId493" Type="http://schemas.openxmlformats.org/officeDocument/2006/relationships/hyperlink" Target="http://www.aa.mk/WBStorage/Files/Zakon_opsta_upravna_postapka.pdf" TargetMode="External"/><Relationship Id="rId507" Type="http://schemas.openxmlformats.org/officeDocument/2006/relationships/hyperlink" Target="http://www.aa.mk/WBStorage/Files/Zakon_budzetite.pdf" TargetMode="External"/><Relationship Id="rId549" Type="http://schemas.openxmlformats.org/officeDocument/2006/relationships/hyperlink" Target="http://www.aa.mk/WBStorage/Files/Zakon_zastita_licni_podatoci.pdf" TargetMode="External"/><Relationship Id="rId714" Type="http://schemas.openxmlformats.org/officeDocument/2006/relationships/hyperlink" Target="http://www.aa.mk/WBStorage/Files/Priracnik%20IKT%20Mak.pdf" TargetMode="External"/><Relationship Id="rId50" Type="http://schemas.openxmlformats.org/officeDocument/2006/relationships/hyperlink" Target="http://www.aa.mk/WBStorage/Files/izboren_zakonik.pdf" TargetMode="External"/><Relationship Id="rId104" Type="http://schemas.openxmlformats.org/officeDocument/2006/relationships/hyperlink" Target="http://www.aa.mk/WBStorage/Files/Zakon_finansiranje_politicki_partii.pdf" TargetMode="External"/><Relationship Id="rId146" Type="http://schemas.openxmlformats.org/officeDocument/2006/relationships/hyperlink" Target="http://www.aa.mk/WBStorage/Files/Ustav_na_RM.pdf" TargetMode="External"/><Relationship Id="rId188" Type="http://schemas.openxmlformats.org/officeDocument/2006/relationships/hyperlink" Target="http://www.aa.mk/WBStorage/Files/Zakon_vlada_RM.pdf" TargetMode="External"/><Relationship Id="rId311" Type="http://schemas.openxmlformats.org/officeDocument/2006/relationships/hyperlink" Target="http://www.aa.mk/WBStorage/Files/Zakon_javnite_sluzbenici.pdf" TargetMode="External"/><Relationship Id="rId353" Type="http://schemas.openxmlformats.org/officeDocument/2006/relationships/hyperlink" Target="http://www.aa.mk/WBStorage/Files/Zakon_drzavnite_sluzbenici.pdf" TargetMode="External"/><Relationship Id="rId395" Type="http://schemas.openxmlformats.org/officeDocument/2006/relationships/hyperlink" Target="http://www.aa.mk/WBStorage/Files/Zakon_drzavnite_sluzbenici.pdf" TargetMode="External"/><Relationship Id="rId409" Type="http://schemas.openxmlformats.org/officeDocument/2006/relationships/hyperlink" Target="http://www.aa.mk/WBStorage/Files/Zakon_drzavnite_sluzbenici.pdf" TargetMode="External"/><Relationship Id="rId560" Type="http://schemas.openxmlformats.org/officeDocument/2006/relationships/hyperlink" Target="http://www.aa.mk/WBStorage/Files/Zakon_zastita_licni_podatoci.pdf" TargetMode="External"/><Relationship Id="rId92" Type="http://schemas.openxmlformats.org/officeDocument/2006/relationships/hyperlink" Target="http://www.aa.mk/WBStorage/Files/Zakon_finansiranje_politicki_partii.pdf" TargetMode="External"/><Relationship Id="rId213" Type="http://schemas.openxmlformats.org/officeDocument/2006/relationships/hyperlink" Target="http://www.aa.mk/WBStorage/Files/Zakon_sudska_sluzba.pdf" TargetMode="External"/><Relationship Id="rId420" Type="http://schemas.openxmlformats.org/officeDocument/2006/relationships/hyperlink" Target="http://www.aa.mk/WBStorage/Files/Zakon_drzavnite_sluzbenici.pdf" TargetMode="External"/><Relationship Id="rId616" Type="http://schemas.openxmlformats.org/officeDocument/2006/relationships/hyperlink" Target="http://www.aa.mk/WBStorage/Files/Vasiot_priracnik_dogovorot_Lisabon.pdf" TargetMode="External"/><Relationship Id="rId658" Type="http://schemas.openxmlformats.org/officeDocument/2006/relationships/hyperlink" Target="http://www.aa.mk/WBStorage/Files/Zakon_arhivskiot_materijal.pdf" TargetMode="External"/><Relationship Id="rId255" Type="http://schemas.openxmlformats.org/officeDocument/2006/relationships/hyperlink" Target="http://www.aa.mk/WBStorage/Files/Zakon_komitet_odnosi_megu_zaednicite0.pdf" TargetMode="External"/><Relationship Id="rId297" Type="http://schemas.openxmlformats.org/officeDocument/2006/relationships/hyperlink" Target="http://www.aa.mk/WBStorage/Files/Zakon_finansiranje_edinicite_lokalnata_samouprava.pdf" TargetMode="External"/><Relationship Id="rId462" Type="http://schemas.openxmlformats.org/officeDocument/2006/relationships/hyperlink" Target="http://www.aa.mk/WBStorage/Files/Zakon_opsta_upravna_postapka.pdf" TargetMode="External"/><Relationship Id="rId518" Type="http://schemas.openxmlformats.org/officeDocument/2006/relationships/hyperlink" Target="http://www.aa.mk/WBStorage/Files/Zakon_danok_dobivka.pdf" TargetMode="External"/><Relationship Id="rId725" Type="http://schemas.openxmlformats.org/officeDocument/2006/relationships/hyperlink" Target="http://www.aa.mk/WBStorage/Files/Priracnik%20IKT%20Mak.pdf" TargetMode="External"/><Relationship Id="rId115" Type="http://schemas.openxmlformats.org/officeDocument/2006/relationships/hyperlink" Target="http://www.aa.mk/WBStorage/Files/Ustav_na_RM.pdf" TargetMode="External"/><Relationship Id="rId157" Type="http://schemas.openxmlformats.org/officeDocument/2006/relationships/hyperlink" Target="http://www.aa.mk/WBStorage/Files/Ustav_na_RM.pdf" TargetMode="External"/><Relationship Id="rId322" Type="http://schemas.openxmlformats.org/officeDocument/2006/relationships/hyperlink" Target="http://www.aa.mk/WBStorage/Files/Zakon_penziskoto_invalidskoto_osiguruvanje.pdf" TargetMode="External"/><Relationship Id="rId364" Type="http://schemas.openxmlformats.org/officeDocument/2006/relationships/hyperlink" Target="http://www.aa.mk/WBStorage/Files/Zakon_drzavnite_sluzbenici.pdf" TargetMode="External"/><Relationship Id="rId61" Type="http://schemas.openxmlformats.org/officeDocument/2006/relationships/hyperlink" Target="http://www.aa.mk/WBStorage/Files/izboren_zakonik.pdf" TargetMode="External"/><Relationship Id="rId199" Type="http://schemas.openxmlformats.org/officeDocument/2006/relationships/hyperlink" Target="http://www.aa.mk/WBStorage/Files/Zakon_organizacija_rabota_organite_drzavnata_uprava.pdf" TargetMode="External"/><Relationship Id="rId571" Type="http://schemas.openxmlformats.org/officeDocument/2006/relationships/hyperlink" Target="http://www.aa.mk/WBStorage/Files/Evropa_A_Sh_priracnik_evropska_integracija.pdf" TargetMode="External"/><Relationship Id="rId627" Type="http://schemas.openxmlformats.org/officeDocument/2006/relationships/hyperlink" Target="http://www.aa.mk/WBStorage/Files/Vasiot_priracnik_dogovorot_Lisabon.pdf" TargetMode="External"/><Relationship Id="rId669" Type="http://schemas.openxmlformats.org/officeDocument/2006/relationships/hyperlink" Target="http://www.aa.mk/WBStorage/Files/Zakon_arhivskiot_materijal.pdf" TargetMode="External"/><Relationship Id="rId19" Type="http://schemas.openxmlformats.org/officeDocument/2006/relationships/hyperlink" Target="http://www.aa.mk/WBStorage/Files/Ustav_na_RM.pdf" TargetMode="External"/><Relationship Id="rId224" Type="http://schemas.openxmlformats.org/officeDocument/2006/relationships/hyperlink" Target="http://www.aa.mk/WBStorage/Files/Zakon_javnoto_obvinitelstvo.pdf" TargetMode="External"/><Relationship Id="rId266" Type="http://schemas.openxmlformats.org/officeDocument/2006/relationships/hyperlink" Target="http://www.aa.mk/WBStorage/Files/Zakon_lokalnata_samouprava.pdf" TargetMode="External"/><Relationship Id="rId431" Type="http://schemas.openxmlformats.org/officeDocument/2006/relationships/hyperlink" Target="http://www.aa.mk/WBStorage/Files/Zakon_opsta_upravna_postapka.pdf" TargetMode="External"/><Relationship Id="rId473" Type="http://schemas.openxmlformats.org/officeDocument/2006/relationships/hyperlink" Target="http://www.aa.mk/WBStorage/Files/Zakon_opsta_upravna_postapka.pdf" TargetMode="External"/><Relationship Id="rId529" Type="http://schemas.openxmlformats.org/officeDocument/2006/relationships/hyperlink" Target="http://www.aa.mk/WBStorage/Files/Zakon_izvrsuvanje_budzet_RM_2013.pdf" TargetMode="External"/><Relationship Id="rId680" Type="http://schemas.openxmlformats.org/officeDocument/2006/relationships/hyperlink" Target="http://www.aa.mk/WBStorage/Files/Priracnik%20IKT%20Mak.pdf" TargetMode="External"/><Relationship Id="rId736" Type="http://schemas.openxmlformats.org/officeDocument/2006/relationships/theme" Target="theme/theme1.xml"/><Relationship Id="rId30" Type="http://schemas.openxmlformats.org/officeDocument/2006/relationships/hyperlink" Target="http://www.aa.mk/WBStorage/Files/Ustav_na_RM.pdf" TargetMode="External"/><Relationship Id="rId126" Type="http://schemas.openxmlformats.org/officeDocument/2006/relationships/hyperlink" Target="http://www.aa.mk/WBStorage/Files/Ustav_na_RM.pdf" TargetMode="External"/><Relationship Id="rId168" Type="http://schemas.openxmlformats.org/officeDocument/2006/relationships/hyperlink" Target="http://www.aa.mk/WBStorage/Files/Zakon_vlada_RM.pdf" TargetMode="External"/><Relationship Id="rId333" Type="http://schemas.openxmlformats.org/officeDocument/2006/relationships/hyperlink" Target="http://www.aa.mk/WBStorage/Files/Zakon_penziskoto_invalidskoto_osiguruvanje.pdf" TargetMode="External"/><Relationship Id="rId540" Type="http://schemas.openxmlformats.org/officeDocument/2006/relationships/hyperlink" Target="http://www.aa.mk/WBStorage/Files/Zakon_izvrsuvanje_budzet_RM_2013.pdf" TargetMode="External"/><Relationship Id="rId72" Type="http://schemas.openxmlformats.org/officeDocument/2006/relationships/hyperlink" Target="http://www.aa.mk/WBStorage/Files/izboren_zakonik.pdf" TargetMode="External"/><Relationship Id="rId375" Type="http://schemas.openxmlformats.org/officeDocument/2006/relationships/hyperlink" Target="http://www.aa.mk/WBStorage/Files/Zakon_drzavnite_sluzbenici.pdf" TargetMode="External"/><Relationship Id="rId582" Type="http://schemas.openxmlformats.org/officeDocument/2006/relationships/hyperlink" Target="http://www.aa.mk/WBStorage/Files/Evropa_A_Sh_priracnik_evropska_integracija.pdf" TargetMode="External"/><Relationship Id="rId638" Type="http://schemas.openxmlformats.org/officeDocument/2006/relationships/hyperlink" Target="http://www.aa.mk/WBStorage/Files/Vasiot_priracnik_dogovorot_Lisabon.pdf" TargetMode="External"/><Relationship Id="rId3" Type="http://schemas.openxmlformats.org/officeDocument/2006/relationships/settings" Target="settings.xml"/><Relationship Id="rId235" Type="http://schemas.openxmlformats.org/officeDocument/2006/relationships/hyperlink" Target="http://www.aa.mk/WBStorage/Files/Ustav_na_RM.pdf" TargetMode="External"/><Relationship Id="rId277" Type="http://schemas.openxmlformats.org/officeDocument/2006/relationships/hyperlink" Target="http://www.aa.mk/WBStorage/Files/Zakon_lokalnata_samouprava.pdf" TargetMode="External"/><Relationship Id="rId400" Type="http://schemas.openxmlformats.org/officeDocument/2006/relationships/hyperlink" Target="http://www.aa.mk/WBStorage/Files/Zakon_drzavnite_sluzbenici.pdf" TargetMode="External"/><Relationship Id="rId442" Type="http://schemas.openxmlformats.org/officeDocument/2006/relationships/hyperlink" Target="http://www.aa.mk/WBStorage/Files/Zakon_opsta_upravna_postapka.pdf" TargetMode="External"/><Relationship Id="rId484" Type="http://schemas.openxmlformats.org/officeDocument/2006/relationships/hyperlink" Target="http://www.aa.mk/WBStorage/Files/Zakon_opsta_upravna_postapka.pdf" TargetMode="External"/><Relationship Id="rId705" Type="http://schemas.openxmlformats.org/officeDocument/2006/relationships/hyperlink" Target="http://www.aa.mk/WBStorage/Files/Priracnik%20IKT%20Mak.pdf" TargetMode="External"/><Relationship Id="rId137" Type="http://schemas.openxmlformats.org/officeDocument/2006/relationships/hyperlink" Target="http://www.aa.mk/WBStorage/Files/Ustav_na_RM.pdf" TargetMode="External"/><Relationship Id="rId302" Type="http://schemas.openxmlformats.org/officeDocument/2006/relationships/hyperlink" Target="http://www.aa.mk/WBStorage/Files/Zakon_javnite_sluzbenici.pdf" TargetMode="External"/><Relationship Id="rId344" Type="http://schemas.openxmlformats.org/officeDocument/2006/relationships/hyperlink" Target="http://www.aa.mk/WBStorage/Files/Zakon_drzavnite_sluzbenici.pdf" TargetMode="External"/><Relationship Id="rId691" Type="http://schemas.openxmlformats.org/officeDocument/2006/relationships/hyperlink" Target="http://www.aa.mk/WBStorage/Files/Priracnik%20IKT%20M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38956</Words>
  <Characters>222054</Characters>
  <Application>Microsoft Office Word</Application>
  <DocSecurity>0</DocSecurity>
  <Lines>1850</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Aleksandar</cp:lastModifiedBy>
  <cp:revision>7</cp:revision>
  <dcterms:created xsi:type="dcterms:W3CDTF">2014-11-13T12:20:00Z</dcterms:created>
  <dcterms:modified xsi:type="dcterms:W3CDTF">2014-11-18T08:48:00Z</dcterms:modified>
</cp:coreProperties>
</file>